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0769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018618F8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1078A30F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7F143C6E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465F4654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5019D836" w14:textId="77777777" w:rsidR="006D2D4C" w:rsidRDefault="006D2D4C" w:rsidP="006D2D4C">
      <w:pPr>
        <w:spacing w:after="120"/>
        <w:rPr>
          <w:b/>
        </w:rPr>
      </w:pPr>
    </w:p>
    <w:p w14:paraId="0A886557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2DA4664A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16F4FAC1" w14:textId="77777777" w:rsidR="006D2D4C" w:rsidRDefault="006D2D4C" w:rsidP="006D2D4C">
      <w:pPr>
        <w:tabs>
          <w:tab w:val="left" w:pos="5640"/>
        </w:tabs>
        <w:ind w:left="567" w:firstLine="510"/>
      </w:pPr>
    </w:p>
    <w:p w14:paraId="4F4477BC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10B234E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1FA5227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1D281C2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26CDC83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3F877020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49E55CA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7F207B7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1C2E37D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341FF27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48A59925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13F0F916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1E906FE6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26219928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71FD5BC2" w14:textId="77777777" w:rsidR="006D2D4C" w:rsidRDefault="006D2D4C" w:rsidP="006D2D4C">
      <w:pPr>
        <w:rPr>
          <w:b/>
        </w:rPr>
      </w:pPr>
    </w:p>
    <w:p w14:paraId="1FB62594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29CC5B3C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FD4D6AE" w14:textId="77777777" w:rsidR="006D2D4C" w:rsidRDefault="006D2D4C" w:rsidP="006D2D4C">
      <w:pPr>
        <w:tabs>
          <w:tab w:val="left" w:pos="7560"/>
        </w:tabs>
      </w:pPr>
    </w:p>
    <w:p w14:paraId="433C886F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044ADF26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475F5998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2FFCFD2D" w14:textId="77777777" w:rsidR="006D2D4C" w:rsidRDefault="006D2D4C" w:rsidP="006D2D4C">
      <w:pPr>
        <w:rPr>
          <w:b/>
        </w:rPr>
      </w:pPr>
    </w:p>
    <w:p w14:paraId="178982D7" w14:textId="1202F178" w:rsidR="00270FB0" w:rsidRPr="00214656" w:rsidRDefault="00270FB0" w:rsidP="00270FB0">
      <w:pPr>
        <w:rPr>
          <w:b/>
        </w:rPr>
      </w:pPr>
      <w:r>
        <w:rPr>
          <w:b/>
        </w:rPr>
        <w:t>2.8</w:t>
      </w:r>
      <w:r w:rsidRPr="00E3084D">
        <w:rPr>
          <w:b/>
        </w:rPr>
        <w:t xml:space="preserve">. Дисциплинарное производство в отношении </w:t>
      </w:r>
      <w:r w:rsidR="00BE5BEE">
        <w:rPr>
          <w:b/>
        </w:rPr>
        <w:t>С.</w:t>
      </w:r>
    </w:p>
    <w:p w14:paraId="116D1D44" w14:textId="77777777" w:rsidR="00270FB0" w:rsidRDefault="00270FB0" w:rsidP="00270FB0"/>
    <w:p w14:paraId="22088528" w14:textId="15F640DE" w:rsidR="00270FB0" w:rsidRDefault="00270FB0" w:rsidP="00270FB0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48552E">
        <w:t xml:space="preserve">Санкт-Петербурга </w:t>
      </w:r>
      <w:r w:rsidR="00BE5BEE">
        <w:t>С.</w:t>
      </w:r>
      <w:r w:rsidRPr="0048552E">
        <w:t>,</w:t>
      </w:r>
      <w:r w:rsidRPr="005E6C1B">
        <w:t xml:space="preserve"> осуществляюще</w:t>
      </w:r>
      <w:r>
        <w:t>го</w:t>
      </w:r>
      <w:r w:rsidRPr="005E6C1B">
        <w:t xml:space="preserve"> адвокатскую</w:t>
      </w:r>
      <w:r>
        <w:t xml:space="preserve"> деятельность в Санкт-Петербургской Объединенной коллегии адвокатов,</w:t>
      </w:r>
      <w:r w:rsidRPr="00675DE2">
        <w:t xml:space="preserve"> </w:t>
      </w:r>
      <w:r w:rsidRPr="00E302D3">
        <w:t>установил:</w:t>
      </w:r>
    </w:p>
    <w:p w14:paraId="3BE92600" w14:textId="77777777" w:rsidR="00270FB0" w:rsidRDefault="00270FB0" w:rsidP="00270FB0"/>
    <w:p w14:paraId="7A639900" w14:textId="006F85A8" w:rsidR="00270FB0" w:rsidRDefault="00270FB0" w:rsidP="00270FB0">
      <w:r>
        <w:t xml:space="preserve">Поводом для возбуждения дисциплинарного производства в отношении адвоката </w:t>
      </w:r>
      <w:r w:rsidR="00BE5BEE">
        <w:t>С.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59F18E62" w14:textId="0E424342" w:rsidR="00270FB0" w:rsidRDefault="00270FB0" w:rsidP="00270FB0">
      <w:r w:rsidRPr="00354589">
        <w:t xml:space="preserve">Из представления следует, что адвокат </w:t>
      </w:r>
      <w:r w:rsidR="00BE5BEE">
        <w:t>С.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22F02955" w14:textId="77777777" w:rsidR="00270FB0" w:rsidRDefault="00270FB0" w:rsidP="00270FB0">
      <w:r>
        <w:t>Размер ежемесячных отчислений на общие нужды АП СПб установлен Решением Конференции адвокатов СПб от 09.06.2016г. (1050 руб.).</w:t>
      </w:r>
    </w:p>
    <w:p w14:paraId="726E72A6" w14:textId="77777777" w:rsidR="00270FB0" w:rsidRPr="0000150A" w:rsidRDefault="00270FB0" w:rsidP="00270FB0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1231432B" w14:textId="77777777" w:rsidR="00270FB0" w:rsidRDefault="00270FB0" w:rsidP="00270FB0">
      <w:r>
        <w:lastRenderedPageBreak/>
        <w:t>25 августа 2016г. состоялось заседание Комиссии по финансовой дисциплине.</w:t>
      </w:r>
    </w:p>
    <w:p w14:paraId="06EA7BA7" w14:textId="69E6CB08" w:rsidR="00270FB0" w:rsidRDefault="00270FB0" w:rsidP="00270FB0">
      <w:r>
        <w:t xml:space="preserve">На заседание Комиссии адвокат </w:t>
      </w:r>
      <w:r w:rsidR="00BE5BEE">
        <w:t>С.</w:t>
      </w:r>
      <w:r>
        <w:t xml:space="preserve">, уведомленный через адвокатское образование телефонограммой от 19.08.2016г. по телефону 325-09-11 (телефонограмму принял помощник Президента </w:t>
      </w:r>
      <w:proofErr w:type="spellStart"/>
      <w:r>
        <w:t>СПОКАд</w:t>
      </w:r>
      <w:proofErr w:type="spellEnd"/>
      <w:r>
        <w:t xml:space="preserve"> Соловьева Н.В.),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2900руб. не погасил.</w:t>
      </w:r>
    </w:p>
    <w:p w14:paraId="6C965D87" w14:textId="77777777" w:rsidR="00270FB0" w:rsidRDefault="00270FB0" w:rsidP="00270FB0"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3150 руб. (3 месяца).</w:t>
      </w:r>
    </w:p>
    <w:p w14:paraId="5F8EF628" w14:textId="77777777" w:rsidR="00270FB0" w:rsidRDefault="00270FB0" w:rsidP="00270FB0">
      <w:pPr>
        <w:ind w:firstLine="561"/>
      </w:pPr>
    </w:p>
    <w:p w14:paraId="0A864EF3" w14:textId="068D1421" w:rsidR="00270FB0" w:rsidRDefault="00270FB0" w:rsidP="00270FB0">
      <w:pPr>
        <w:ind w:firstLine="561"/>
      </w:pPr>
      <w:r w:rsidRPr="00354589">
        <w:t xml:space="preserve">Таким образом, адвокат </w:t>
      </w:r>
      <w:r w:rsidR="00BE5BEE">
        <w:t>С.</w:t>
      </w:r>
      <w:r>
        <w:t xml:space="preserve"> допустил образование задолженности на протяжении </w:t>
      </w:r>
      <w:r>
        <w:rPr>
          <w:b/>
        </w:rPr>
        <w:t>3 (трех) месяцев</w:t>
      </w:r>
      <w:r>
        <w:t xml:space="preserve"> без уважительных причин, тем самым </w:t>
      </w:r>
      <w:r w:rsidRPr="00354589">
        <w:t>нарушил</w:t>
      </w:r>
      <w:r>
        <w:t>а</w:t>
      </w:r>
      <w:r w:rsidRPr="00354589">
        <w:t xml:space="preserve"> требования пп.5 п.1 ст.7 </w:t>
      </w:r>
      <w:r>
        <w:t>Закона</w:t>
      </w:r>
      <w:r w:rsidRPr="00354589">
        <w:t xml:space="preserve">, </w:t>
      </w:r>
      <w:r>
        <w:t xml:space="preserve"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</w:t>
      </w:r>
      <w:r w:rsidRPr="00354589">
        <w:t>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5D8F81C3" w14:textId="7BFD7B43" w:rsidR="00270FB0" w:rsidRDefault="00270FB0" w:rsidP="00270FB0">
      <w:r>
        <w:t xml:space="preserve">В представлении ставится вопрос о возбуждении в отношении адвоката </w:t>
      </w:r>
      <w:r w:rsidR="00BE5BEE">
        <w:t>С.</w:t>
      </w:r>
      <w:r>
        <w:t xml:space="preserve"> дисциплинарного производства.</w:t>
      </w:r>
    </w:p>
    <w:p w14:paraId="65720C99" w14:textId="77777777" w:rsidR="00270FB0" w:rsidRDefault="00270FB0" w:rsidP="00270FB0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телефонограмма от 19.08.2016г.</w:t>
      </w:r>
    </w:p>
    <w:p w14:paraId="635A45F6" w14:textId="77777777" w:rsidR="00270FB0" w:rsidRDefault="00270FB0" w:rsidP="00270FB0"/>
    <w:p w14:paraId="193ADC4A" w14:textId="063B83AF" w:rsidR="00270FB0" w:rsidRDefault="00270FB0" w:rsidP="00270FB0">
      <w:r>
        <w:t xml:space="preserve">Адвокат </w:t>
      </w:r>
      <w:r w:rsidR="00BE5BEE">
        <w:t>С.</w:t>
      </w:r>
      <w:r>
        <w:t>, извещенный о возбуждении дисциплинарного производства 10.10.2016г. телеграммой по адресу</w:t>
      </w:r>
      <w:r w:rsidR="00BE5BEE">
        <w:t xml:space="preserve">, </w:t>
      </w:r>
      <w:r>
        <w:t>для ознакомления с материалами дисциплинарного производства и дачи объяснений не явился.</w:t>
      </w:r>
    </w:p>
    <w:p w14:paraId="0221C845" w14:textId="77777777" w:rsidR="00270FB0" w:rsidRDefault="00270FB0" w:rsidP="00270FB0"/>
    <w:p w14:paraId="650CBA2F" w14:textId="77777777" w:rsidR="00270FB0" w:rsidRDefault="00270FB0" w:rsidP="00270FB0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344F82FB" w14:textId="77777777" w:rsidR="00270FB0" w:rsidRDefault="00270FB0" w:rsidP="00270FB0">
      <w:pPr>
        <w:rPr>
          <w:b/>
        </w:rPr>
      </w:pPr>
    </w:p>
    <w:p w14:paraId="6960A2DC" w14:textId="4D4E4C9F" w:rsidR="00270FB0" w:rsidRDefault="00270FB0" w:rsidP="00270FB0">
      <w:pPr>
        <w:ind w:firstLine="561"/>
      </w:pPr>
      <w:r>
        <w:t xml:space="preserve">Адвокат </w:t>
      </w:r>
      <w:r w:rsidR="00BE5BEE">
        <w:t>С.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>
        <w:rPr>
          <w:b/>
        </w:rPr>
        <w:t>315</w:t>
      </w:r>
      <w:r w:rsidRPr="00DB5423">
        <w:rPr>
          <w:b/>
        </w:rPr>
        <w:t>0</w:t>
      </w:r>
      <w:r>
        <w:rPr>
          <w:b/>
        </w:rPr>
        <w:t xml:space="preserve"> руб. (3 месяца).</w:t>
      </w:r>
    </w:p>
    <w:p w14:paraId="3B54BD4B" w14:textId="77777777" w:rsidR="00270FB0" w:rsidRDefault="00270FB0" w:rsidP="00270FB0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телефонограммой от 19.08.2016г.</w:t>
      </w:r>
    </w:p>
    <w:p w14:paraId="3CEECB40" w14:textId="77777777" w:rsidR="00270FB0" w:rsidRDefault="00270FB0" w:rsidP="00270FB0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2FF82A65" w14:textId="1C2DBC77" w:rsidR="00270FB0" w:rsidRDefault="00270FB0" w:rsidP="00270FB0">
      <w:pPr>
        <w:rPr>
          <w:i/>
        </w:rPr>
      </w:pPr>
      <w:r w:rsidRPr="00A43D35">
        <w:t xml:space="preserve">Таким образом, адвокат </w:t>
      </w:r>
      <w:r w:rsidR="00BE5BEE">
        <w:t>С.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5E7F3DDB" w14:textId="20D3BB0A" w:rsidR="00270FB0" w:rsidRDefault="00270FB0" w:rsidP="00270FB0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BE5BEE">
        <w:t>С.</w:t>
      </w:r>
      <w:r>
        <w:t xml:space="preserve"> нарушения норм законодательства об адвокатской деятельности и адвокатской этики.</w:t>
      </w:r>
    </w:p>
    <w:p w14:paraId="5274DA3E" w14:textId="77777777" w:rsidR="00270FB0" w:rsidRPr="00DA3611" w:rsidRDefault="00270FB0" w:rsidP="00270FB0"/>
    <w:p w14:paraId="67E554A3" w14:textId="5297E3F6" w:rsidR="00270FB0" w:rsidRPr="00CC1FCA" w:rsidRDefault="00270FB0" w:rsidP="00270FB0">
      <w:r w:rsidRPr="00500B39">
        <w:t xml:space="preserve">На заседание Совета АП СПб адвокат </w:t>
      </w:r>
      <w:r w:rsidR="00BE5BEE">
        <w:t>С.</w:t>
      </w:r>
      <w:r w:rsidRPr="00500B39">
        <w:t xml:space="preserve">, </w:t>
      </w:r>
      <w:r w:rsidRPr="006C2EC1">
        <w:t>извещенный о дне, месте и времени заседания Совета АП СПб телеграммой от 31.10.2016г. по адресу,</w:t>
      </w:r>
      <w:r w:rsidRPr="00500B39">
        <w:t xml:space="preserve"> не явил</w:t>
      </w:r>
      <w:r>
        <w:t>ся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63ECE26E" w14:textId="77777777" w:rsidR="00270FB0" w:rsidRDefault="00270FB0" w:rsidP="00270FB0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lastRenderedPageBreak/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11B78169" w14:textId="77777777" w:rsidR="00270FB0" w:rsidRDefault="00270FB0" w:rsidP="00270FB0"/>
    <w:p w14:paraId="47EC5EC1" w14:textId="2C28C385" w:rsidR="00270FB0" w:rsidRPr="00086B2C" w:rsidRDefault="00270FB0" w:rsidP="00270FB0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BE5BEE">
        <w:t>С.</w:t>
      </w:r>
      <w:r>
        <w:t xml:space="preserve"> </w:t>
      </w:r>
      <w:r w:rsidRPr="00382BEA">
        <w:t>погашена</w:t>
      </w:r>
      <w:r w:rsidRPr="00086B2C">
        <w:t>.</w:t>
      </w:r>
    </w:p>
    <w:p w14:paraId="51FBE223" w14:textId="77777777" w:rsidR="00270FB0" w:rsidRPr="005B2A88" w:rsidRDefault="00270FB0" w:rsidP="00270FB0">
      <w:pPr>
        <w:ind w:firstLine="561"/>
        <w:rPr>
          <w:b/>
          <w:u w:val="single"/>
        </w:rPr>
      </w:pPr>
    </w:p>
    <w:p w14:paraId="471F3241" w14:textId="77777777" w:rsidR="00270FB0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12D7C3C7" w14:textId="77777777" w:rsidR="00270FB0" w:rsidRDefault="00270FB0" w:rsidP="00270FB0"/>
    <w:p w14:paraId="7A7E6CCD" w14:textId="25BF1F7D" w:rsidR="00270FB0" w:rsidRDefault="00270FB0" w:rsidP="00270FB0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своевременно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315</w:t>
      </w:r>
      <w:r w:rsidRPr="00B0421E">
        <w:t>0 руб. (</w:t>
      </w:r>
      <w:r>
        <w:t>3</w:t>
      </w:r>
      <w:r w:rsidRPr="00B0421E">
        <w:t xml:space="preserve"> месяц</w:t>
      </w:r>
      <w:r>
        <w:t>а</w:t>
      </w:r>
      <w:r w:rsidRPr="00B0421E">
        <w:t>),</w:t>
      </w:r>
      <w:r>
        <w:t xml:space="preserve"> </w:t>
      </w:r>
      <w:r w:rsidRPr="00DA1DC7">
        <w:t xml:space="preserve">адвокат </w:t>
      </w:r>
      <w:r w:rsidR="00BE5BEE">
        <w:t>С.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5F20E790" w14:textId="77777777" w:rsidR="00270FB0" w:rsidRPr="00DA1DC7" w:rsidRDefault="00270FB0" w:rsidP="00270FB0">
      <w:pPr>
        <w:rPr>
          <w:b/>
        </w:rPr>
      </w:pPr>
    </w:p>
    <w:p w14:paraId="0C605928" w14:textId="28112ECF" w:rsidR="00270FB0" w:rsidRPr="00DA1DC7" w:rsidRDefault="00270FB0" w:rsidP="00270FB0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BE5BEE">
        <w:t>С.</w:t>
      </w:r>
      <w:r w:rsidRPr="00E6296B">
        <w:t xml:space="preserve">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6748FED6" w14:textId="77777777" w:rsidR="00270FB0" w:rsidRDefault="00270FB0" w:rsidP="00270FB0">
      <w:pPr>
        <w:rPr>
          <w:rFonts w:ascii="Times New Roman CYR" w:hAnsi="Times New Roman CYR" w:cs="Times New Roman CYR"/>
        </w:rPr>
      </w:pPr>
    </w:p>
    <w:p w14:paraId="7665577E" w14:textId="4E1915EB" w:rsidR="00270FB0" w:rsidRPr="001B7102" w:rsidRDefault="00270FB0" w:rsidP="00270FB0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BE5BEE">
        <w:t>С.</w:t>
      </w:r>
      <w:r>
        <w:t xml:space="preserve"> </w:t>
      </w:r>
      <w:r w:rsidRPr="009E306D">
        <w:t>имеет действующ</w:t>
      </w:r>
      <w:r>
        <w:t>ее</w:t>
      </w:r>
      <w:r w:rsidRPr="009E306D">
        <w:t xml:space="preserve"> дисциплинарн</w:t>
      </w:r>
      <w:r>
        <w:t>ое</w:t>
      </w:r>
      <w:r w:rsidRPr="009E306D">
        <w:t xml:space="preserve"> взыскани</w:t>
      </w:r>
      <w:r>
        <w:t>е – «замечание», объявленное Советом АП СПб 11.02.2016г. (протокол №1</w:t>
      </w:r>
      <w:r w:rsidRPr="001B7102">
        <w:t xml:space="preserve">) </w:t>
      </w:r>
      <w:r w:rsidRPr="001B7102">
        <w:rPr>
          <w:bCs/>
          <w:iCs/>
        </w:rPr>
        <w:t>в связи с наличием в действиях адвоката нарушения требований</w:t>
      </w:r>
      <w:r w:rsidRPr="001B7102">
        <w:t xml:space="preserve"> п.5 ст.9 Кодекса профессиональной этики адвоката.</w:t>
      </w:r>
    </w:p>
    <w:p w14:paraId="28DA715D" w14:textId="77777777" w:rsidR="00270FB0" w:rsidRPr="009E306D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F3BC889" w14:textId="2DAACA5C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объявить адвокату </w:t>
      </w:r>
      <w:r w:rsidR="00BE5BEE">
        <w:t>С.</w:t>
      </w:r>
      <w:r>
        <w:rPr>
          <w:rFonts w:ascii="Times New Roman CYR" w:hAnsi="Times New Roman CYR" w:cs="Times New Roman CYR"/>
        </w:rPr>
        <w:t xml:space="preserve"> </w:t>
      </w:r>
      <w:r w:rsidRPr="009E306D">
        <w:rPr>
          <w:rFonts w:ascii="Times New Roman CYR" w:hAnsi="Times New Roman CYR" w:cs="Times New Roman CYR"/>
        </w:rPr>
        <w:t>замечание</w:t>
      </w:r>
      <w:r>
        <w:t>».</w:t>
      </w:r>
    </w:p>
    <w:p w14:paraId="1389221D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0EEE6D0F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6BDA869A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396ABDF4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4F0604CB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34F2C0B4" w14:textId="77777777" w:rsidR="00270FB0" w:rsidRPr="00DA1DC7" w:rsidRDefault="00270FB0" w:rsidP="00270FB0"/>
    <w:p w14:paraId="5FD794E0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1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6C774D42" w14:textId="77777777" w:rsidR="00270FB0" w:rsidRPr="00DA1DC7" w:rsidRDefault="00270FB0" w:rsidP="00270FB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37DBCECB" w14:textId="336ABF53" w:rsidR="00270FB0" w:rsidRDefault="00270FB0" w:rsidP="00270FB0">
      <w:pPr>
        <w:ind w:left="567" w:firstLine="0"/>
      </w:pPr>
      <w:r>
        <w:rPr>
          <w:rFonts w:ascii="Times New Roman CYR" w:hAnsi="Times New Roman CYR" w:cs="Times New Roman CYR"/>
          <w:b/>
          <w:bCs/>
          <w:i/>
          <w:iCs/>
        </w:rPr>
        <w:t>объявить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адвокат</w:t>
      </w:r>
      <w:r>
        <w:rPr>
          <w:rFonts w:ascii="Times New Roman CYR" w:hAnsi="Times New Roman CYR" w:cs="Times New Roman CYR"/>
          <w:b/>
          <w:bCs/>
          <w:i/>
          <w:iCs/>
        </w:rPr>
        <w:t>у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BE5BEE">
        <w:rPr>
          <w:b/>
          <w:i/>
        </w:rPr>
        <w:t>С.</w:t>
      </w:r>
      <w:r w:rsidRPr="00AC1D0A">
        <w:rPr>
          <w:b/>
          <w:i/>
        </w:rPr>
        <w:t xml:space="preserve"> </w:t>
      </w:r>
      <w:r w:rsidRPr="009E306D">
        <w:rPr>
          <w:b/>
          <w:i/>
        </w:rPr>
        <w:t>замечание</w:t>
      </w:r>
      <w:r>
        <w:rPr>
          <w:b/>
          <w:i/>
        </w:rPr>
        <w:t xml:space="preserve"> 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CD275C">
        <w:rPr>
          <w:b/>
          <w:bCs/>
          <w:i/>
          <w:iCs/>
        </w:rPr>
        <w:t>нарушения требований</w:t>
      </w:r>
      <w:r w:rsidRPr="00CD275C">
        <w:rPr>
          <w:b/>
          <w:i/>
        </w:rPr>
        <w:t xml:space="preserve"> пп</w:t>
      </w:r>
      <w:r w:rsidRPr="000864EB">
        <w:rPr>
          <w:b/>
          <w:i/>
        </w:rPr>
        <w:t xml:space="preserve">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0699184B" w14:textId="77777777" w:rsidR="00110AE2" w:rsidRDefault="00110AE2" w:rsidP="00110AE2"/>
    <w:p w14:paraId="3A45A0DB" w14:textId="77777777" w:rsidR="00CE7E26" w:rsidRDefault="00CE7E26" w:rsidP="00CE7E26"/>
    <w:p w14:paraId="1C38C076" w14:textId="77777777" w:rsidR="006D2D4C" w:rsidRDefault="006D2D4C" w:rsidP="006D2D4C">
      <w:pPr>
        <w:tabs>
          <w:tab w:val="left" w:pos="7560"/>
        </w:tabs>
        <w:ind w:firstLine="561"/>
      </w:pPr>
    </w:p>
    <w:p w14:paraId="483C2C9C" w14:textId="77777777" w:rsidR="006D2D4C" w:rsidRDefault="006D2D4C" w:rsidP="006D2D4C">
      <w:pPr>
        <w:tabs>
          <w:tab w:val="left" w:pos="7560"/>
        </w:tabs>
        <w:ind w:firstLine="561"/>
      </w:pPr>
    </w:p>
    <w:p w14:paraId="478829EC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4DBD26FD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6C8D9318" w14:textId="77777777" w:rsidR="006D2D4C" w:rsidRDefault="006D2D4C" w:rsidP="006D2D4C">
      <w:pPr>
        <w:tabs>
          <w:tab w:val="left" w:pos="-187"/>
        </w:tabs>
        <w:ind w:firstLine="561"/>
      </w:pPr>
    </w:p>
    <w:p w14:paraId="0E510219" w14:textId="77777777" w:rsidR="006D2D4C" w:rsidRDefault="006D2D4C" w:rsidP="006D2D4C">
      <w:pPr>
        <w:tabs>
          <w:tab w:val="left" w:pos="-187"/>
        </w:tabs>
        <w:ind w:firstLine="561"/>
      </w:pPr>
    </w:p>
    <w:p w14:paraId="54CA2EA8" w14:textId="77777777" w:rsidR="006D2D4C" w:rsidRDefault="006D2D4C" w:rsidP="006D2D4C">
      <w:pPr>
        <w:tabs>
          <w:tab w:val="left" w:pos="-187"/>
        </w:tabs>
        <w:ind w:firstLine="561"/>
      </w:pPr>
    </w:p>
    <w:p w14:paraId="6B6CB7FF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44DBB117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9C9C6" w14:textId="77777777" w:rsidR="0066743B" w:rsidRDefault="0066743B">
      <w:r>
        <w:separator/>
      </w:r>
    </w:p>
  </w:endnote>
  <w:endnote w:type="continuationSeparator" w:id="0">
    <w:p w14:paraId="3980E722" w14:textId="77777777" w:rsidR="0066743B" w:rsidRDefault="006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B2CAD" w14:textId="77777777" w:rsidR="0066743B" w:rsidRDefault="0066743B">
      <w:r>
        <w:separator/>
      </w:r>
    </w:p>
  </w:footnote>
  <w:footnote w:type="continuationSeparator" w:id="0">
    <w:p w14:paraId="09E1D3F6" w14:textId="77777777" w:rsidR="0066743B" w:rsidRDefault="0066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A370" w14:textId="77777777" w:rsidR="00000000" w:rsidRDefault="00270FB0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5E5AB842" w14:textId="77777777" w:rsidR="00000000" w:rsidRDefault="00270FB0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41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10AE2"/>
    <w:rsid w:val="00270FB0"/>
    <w:rsid w:val="00526A18"/>
    <w:rsid w:val="0066743B"/>
    <w:rsid w:val="006D2D4C"/>
    <w:rsid w:val="00AC01C3"/>
    <w:rsid w:val="00BE5BEE"/>
    <w:rsid w:val="00CE7E26"/>
    <w:rsid w:val="00D82EED"/>
    <w:rsid w:val="00F40B44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6FAF14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2024-07-16T09:07:00Z</dcterms:created>
  <dcterms:modified xsi:type="dcterms:W3CDTF">2024-07-16T09:07:00Z</dcterms:modified>
</cp:coreProperties>
</file>