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6B050" w14:textId="77777777" w:rsidR="008B005D" w:rsidRPr="008B005D" w:rsidRDefault="008B005D" w:rsidP="00380745">
      <w:pPr>
        <w:widowControl w:val="0"/>
        <w:suppressAutoHyphens/>
        <w:spacing w:after="0" w:line="36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8B005D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РЕШЕНИЕ</w:t>
      </w:r>
      <w:r w:rsidRPr="008B005D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br/>
        <w:t>Совета Адвокатской палаты Санкт-Петербурга</w:t>
      </w:r>
    </w:p>
    <w:p w14:paraId="60E9B8DC" w14:textId="66C99A66" w:rsidR="008B005D" w:rsidRPr="008B005D" w:rsidRDefault="008B005D" w:rsidP="00380745">
      <w:pPr>
        <w:widowControl w:val="0"/>
        <w:suppressAutoHyphens/>
        <w:spacing w:after="0" w:line="36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8B005D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по дисциплинарным производствам </w:t>
      </w:r>
      <w:proofErr w:type="gramStart"/>
      <w:r w:rsidRPr="008B005D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№ ,</w:t>
      </w:r>
      <w:proofErr w:type="gramEnd"/>
      <w:r w:rsidRPr="008B005D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№ , № и № в отношении</w:t>
      </w:r>
      <w:r w:rsidR="00380745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8B005D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адвоката </w:t>
      </w:r>
      <w:r w:rsidR="0049128C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Ш.</w:t>
      </w:r>
    </w:p>
    <w:p w14:paraId="25930D8C" w14:textId="77777777" w:rsidR="00380745" w:rsidRDefault="00380745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165BC59" w14:textId="7E4709BE" w:rsidR="008B005D" w:rsidRPr="008B005D" w:rsidRDefault="008B005D" w:rsidP="00380745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10.04.2026</w:t>
      </w:r>
      <w:r w:rsidR="0038074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38074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38074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38074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38074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38074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38074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38074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г. Санкт-Петербург</w:t>
      </w:r>
    </w:p>
    <w:p w14:paraId="6FD52566" w14:textId="77777777" w:rsidR="00380745" w:rsidRDefault="00380745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F74F71" w14:textId="134F9CC7" w:rsidR="008B005D" w:rsidRPr="008B005D" w:rsidRDefault="00380745" w:rsidP="00C41EE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Совет Адвокатской палаты Санкт-Петербурга (далее также – Совет АП СПб и АП СПб, соответственно) в составе президента АП СПб Тенишева В.Ш. (председатель), вице-президентов АП СПб </w:t>
      </w:r>
      <w:proofErr w:type="spellStart"/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Саськова</w:t>
      </w:r>
      <w:proofErr w:type="spellEnd"/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К.Ю., Пановой В.С., членов Совета Зеленского А.В., </w:t>
      </w:r>
      <w:proofErr w:type="spellStart"/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Ибряновой</w:t>
      </w:r>
      <w:proofErr w:type="spellEnd"/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Г.А., Конина Н.Н., Краузе С.В., Морозова М.А., </w:t>
      </w:r>
      <w:proofErr w:type="spellStart"/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Пашинского</w:t>
      </w:r>
      <w:proofErr w:type="spellEnd"/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М.Л., </w:t>
      </w:r>
      <w:r w:rsid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proofErr w:type="spellStart"/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Передрука</w:t>
      </w:r>
      <w:proofErr w:type="spellEnd"/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А.Д., Пономаревой Н.В., Розова Ю.В., Семеняко М.Е. (участвовали очно), в соответствии с положениями </w:t>
      </w:r>
      <w:proofErr w:type="spellStart"/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ст.ст</w:t>
      </w:r>
      <w:proofErr w:type="spellEnd"/>
      <w:r w:rsidR="00C41EE3" w:rsidRPr="00C41E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. 24, 25 Кодекса профессиональной этики адвоката (далее также – КПЭА) рассмотрев 10.04.2026 в закрытом заседании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дисциплинарные производства № , № , № и № в отношении адвоката </w:t>
      </w:r>
      <w:r w:rsidR="0049128C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(регистрационный номер в Едином государственном реестре адвокатов),</w:t>
      </w:r>
    </w:p>
    <w:p w14:paraId="0B6CAD54" w14:textId="77777777" w:rsidR="006065A9" w:rsidRDefault="006065A9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8AF62DD" w14:textId="1DF642C8" w:rsidR="008B005D" w:rsidRPr="006065A9" w:rsidRDefault="008B005D" w:rsidP="006065A9">
      <w:pPr>
        <w:widowControl w:val="0"/>
        <w:suppressAutoHyphens/>
        <w:spacing w:after="0" w:line="36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6065A9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установил:</w:t>
      </w:r>
    </w:p>
    <w:p w14:paraId="7C8FCD12" w14:textId="77777777" w:rsidR="006065A9" w:rsidRDefault="006065A9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B70A22A" w14:textId="3BCD5363" w:rsidR="008B005D" w:rsidRPr="008B005D" w:rsidRDefault="00DC44F5" w:rsidP="00DC44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дисциплинарное производство </w:t>
      </w:r>
      <w:proofErr w:type="gram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№  в</w:t>
      </w:r>
      <w:proofErr w:type="gram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отношении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было возбуждено 10.09.2025 президентом АП СПб Тенишевым В.Ш.;</w:t>
      </w:r>
    </w:p>
    <w:p w14:paraId="7B09CB9E" w14:textId="0841280C" w:rsidR="008B005D" w:rsidRPr="008B005D" w:rsidRDefault="00DC44F5" w:rsidP="00DC44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дисциплинарное производство </w:t>
      </w:r>
      <w:proofErr w:type="gram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№  в</w:t>
      </w:r>
      <w:proofErr w:type="gram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отношении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было возбуждено 17.10.2025 президентом АП СПб Тенишевым В.Ш.;</w:t>
      </w:r>
    </w:p>
    <w:p w14:paraId="41D56C9A" w14:textId="01C807C4" w:rsidR="008B005D" w:rsidRPr="008B005D" w:rsidRDefault="00DC44F5" w:rsidP="00DC44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дисциплинарное производство № в отношении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было возбуждено 22.12.2025 президентом АП СПб Тенишевым В.Ш.;</w:t>
      </w:r>
    </w:p>
    <w:p w14:paraId="33B421B1" w14:textId="04932B0B" w:rsidR="008B005D" w:rsidRDefault="00DC44F5" w:rsidP="00DC44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дисциплинарное производство № в отношении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было возбуждено 17.02.2026 президентом АП СПб Тенишевым В.Ш.</w:t>
      </w:r>
    </w:p>
    <w:p w14:paraId="6CCEBE35" w14:textId="77777777" w:rsidR="00DC44F5" w:rsidRPr="008B005D" w:rsidRDefault="00DC44F5" w:rsidP="00DC44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07D63A9" w14:textId="10D73395" w:rsidR="008B005D" w:rsidRPr="008B005D" w:rsidRDefault="00DC44F5" w:rsidP="00DC44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Поводом для возбуждения дисциплинарного производства </w:t>
      </w:r>
      <w:proofErr w:type="gram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№  в</w:t>
      </w:r>
      <w:proofErr w:type="gram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отношении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послужила жалоба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К.А.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поступившая в АП СПб 04.09.2025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Квалификационную комиссию </w:t>
      </w:r>
      <w:r w:rsidRPr="00DC44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АП СПб (далее – Квалифкомиссия) материалы дисциплинарного дела поступили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11.09.2025.</w:t>
      </w:r>
    </w:p>
    <w:p w14:paraId="05651481" w14:textId="497F668B" w:rsidR="008B005D" w:rsidRPr="008B005D" w:rsidRDefault="00DC44F5" w:rsidP="00DC44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Поводом для возбуждения дисциплинарного производства </w:t>
      </w:r>
      <w:proofErr w:type="gram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№  в</w:t>
      </w:r>
      <w:proofErr w:type="gram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отношении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послужила жалоба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Г.Р.О.Б.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поступившая в АП СПб 06.10.2025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Квалифкомиссию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DC44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материалы дисциплинарного дела поступили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21.10.2025.</w:t>
      </w:r>
    </w:p>
    <w:p w14:paraId="11D03EA1" w14:textId="3FE27737" w:rsidR="008B005D" w:rsidRPr="008B005D" w:rsidRDefault="00DC44F5" w:rsidP="00DC44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Поводом для возбуждения дисциплинарного производства № в отношении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послужила жалоба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Д.О.Б.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поступившая в АП СПб 19.12.2025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Квалифкомиссию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DC44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материалы дисциплинарного дела поступили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12.01.2026.</w:t>
      </w:r>
    </w:p>
    <w:p w14:paraId="7CFF6EF1" w14:textId="202A416A" w:rsidR="008B005D" w:rsidRPr="008B005D" w:rsidRDefault="00DC44F5" w:rsidP="00DC44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Поводом для возбуждения дисциплинарного производства № в отношении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послужило представление исполнительного вице-президента АП СПб Пановой В.С., поступившее в АП СПб 16.02.2026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Квалифкомиссию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DC44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материалы дисциплинарного дела поступили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25.02.2026.</w:t>
      </w:r>
    </w:p>
    <w:p w14:paraId="2E22EF64" w14:textId="569AC9A7" w:rsidR="005957F2" w:rsidRDefault="00B05D49" w:rsidP="00B05D49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5957F2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В соответствии с заключением </w:t>
      </w:r>
      <w:proofErr w:type="spellStart"/>
      <w:r w:rsidR="008B005D" w:rsidRPr="005957F2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 w:rsidR="008B005D" w:rsidRPr="005957F2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от 06.11.2025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 дисциплинарному производству </w:t>
      </w:r>
      <w:proofErr w:type="gram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№  </w:t>
      </w:r>
      <w:r w:rsidR="005957F2" w:rsidRPr="005957F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установлен</w:t>
      </w:r>
      <w:r w:rsidR="005957F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ы</w:t>
      </w:r>
      <w:proofErr w:type="gramEnd"/>
      <w:r w:rsidR="005957F2" w:rsidRPr="005957F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5957F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допущенные </w:t>
      </w:r>
      <w:bookmarkStart w:id="0" w:name="_Hlk227084686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адвокатом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bookmarkEnd w:id="0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</w:t>
      </w:r>
      <w:r w:rsidR="005957F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я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выразивш</w:t>
      </w:r>
      <w:r w:rsidR="005957F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еся в</w:t>
      </w:r>
      <w:r w:rsidR="005957F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следующем: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74571635" w14:textId="52E426B1" w:rsidR="006B108E" w:rsidRDefault="005957F2" w:rsidP="005957F2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 xml:space="preserve">1)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неисполнении предмета соглашения об оказании юридической помощи, заключённого </w:t>
      </w:r>
      <w:r w:rsidR="00AC2D7E" w:rsidRPr="00AC2D7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21.03.2025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 интересах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К.А.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а именно в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необжаловании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постановления по делу об административном правонарушении</w:t>
      </w:r>
      <w:r w:rsid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6E500630" w14:textId="546D6E5C" w:rsidR="008B005D" w:rsidRDefault="006B108E" w:rsidP="006B108E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2)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получении 22.03.2025 от доверителя 40 000 руб. на личный счёт в Озон Банке без внесения этой суммы в кассу либо на расчётный счёт адвокатского образования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2D1486B3" w14:textId="2AB8C405" w:rsidR="006B108E" w:rsidRPr="006B108E" w:rsidRDefault="006B108E" w:rsidP="006B108E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3) </w:t>
      </w:r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отказ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</w:t>
      </w:r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возвратить доверителю неотработанный гонорар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 том, что </w:t>
      </w:r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предмет соглашения не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был </w:t>
      </w:r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исполн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ен</w:t>
      </w:r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адвокатом </w:t>
      </w:r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(не обжалова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но</w:t>
      </w:r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постановление по делу об административном правонарушении). </w:t>
      </w:r>
    </w:p>
    <w:p w14:paraId="3BFBD9CC" w14:textId="546B6F1F" w:rsidR="00365717" w:rsidRDefault="006B108E" w:rsidP="00365717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Также </w:t>
      </w:r>
      <w:proofErr w:type="spellStart"/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Квалифкомиссия</w:t>
      </w:r>
      <w:proofErr w:type="spellEnd"/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нашла недопустимым включение адвокатом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6B108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в соглашение об оказании юридической помощи условий о том, что при расторжении соглашения до его полного исполнения, уплаченное вознаграждение не возвращается (п. 3.4 соглашения).</w:t>
      </w:r>
    </w:p>
    <w:p w14:paraId="61969FD7" w14:textId="264E592E" w:rsidR="00365717" w:rsidRPr="00365717" w:rsidRDefault="00365717" w:rsidP="00365717">
      <w:pPr>
        <w:widowControl w:val="0"/>
        <w:suppressAutoHyphens/>
        <w:spacing w:after="0" w:line="360" w:lineRule="auto"/>
        <w:ind w:left="708"/>
        <w:jc w:val="both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365717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Не нашли подтверждения следующие дисциплинарные претензии:</w:t>
      </w:r>
    </w:p>
    <w:p w14:paraId="6A7ED611" w14:textId="26F926E8" w:rsidR="00365717" w:rsidRPr="00365717" w:rsidRDefault="00365717" w:rsidP="00365717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а) о</w:t>
      </w:r>
      <w:r w:rsidRPr="0036571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неявке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36571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УМВД г. Кингисеппа 22.03.2025 к назначенному времени слушания дела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1EE74549" w14:textId="13A216F0" w:rsidR="00365717" w:rsidRPr="00365717" w:rsidRDefault="00365717" w:rsidP="00365717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б) о </w:t>
      </w:r>
      <w:r w:rsidRPr="0036571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последствиях бездействия адвоката в виде невозможности для заявителя въехать на территорию РФ при наличии на момент вынесения постановления по делу об административном правонарушении достаточных оснований для отмены постановления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638B7263" w14:textId="536E8524" w:rsidR="00365717" w:rsidRDefault="00365717" w:rsidP="00365717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в) </w:t>
      </w:r>
      <w:r w:rsidRPr="0036571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об уничижительном и оскорбительном высказывании в адрес заявителя, допущенного адвокатом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36571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телефонном разговоре 15.05.2025, а именно: «А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36571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вы пожалуйста рот-то с мылом помойте на самом деле, прежде чем такие вещи говорить».</w:t>
      </w:r>
    </w:p>
    <w:p w14:paraId="06BD9CF2" w14:textId="075D365F" w:rsidR="00AC2D7E" w:rsidRDefault="006B108E" w:rsidP="00AC2D7E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6B108E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В соответствии с заключением </w:t>
      </w:r>
      <w:proofErr w:type="spellStart"/>
      <w:r w:rsidR="008B005D" w:rsidRPr="006B108E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 w:rsidR="008B005D" w:rsidRPr="006B108E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от 18.12.2025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 дисциплинарному производству </w:t>
      </w:r>
      <w:proofErr w:type="gram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№  </w:t>
      </w:r>
      <w:r w:rsidR="00AC2D7E" w:rsidRPr="00AC2D7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установлены</w:t>
      </w:r>
      <w:proofErr w:type="gramEnd"/>
      <w:r w:rsidR="00AC2D7E" w:rsidRPr="00AC2D7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допущенные адвокатом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AC2D7E" w:rsidRPr="00AC2D7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нарушения, выразившиеся в следующем:</w:t>
      </w:r>
    </w:p>
    <w:p w14:paraId="4C1DCBA0" w14:textId="39B743AC" w:rsidR="00455360" w:rsidRDefault="00AC2D7E" w:rsidP="00AC2D7E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 xml:space="preserve">1) </w:t>
      </w:r>
      <w:r w:rsidR="00455360" w:rsidRPr="0045536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приняв 25.09.2025 срочное поручение на подготовку процессуального документа по миграционному вопросу и пообещав сделать его «к вечеру», адвокат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455360" w:rsidRPr="0045536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без </w:t>
      </w:r>
      <w:r w:rsidR="00455360" w:rsidRPr="0045536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уважительных причин нарушил согласованный срок, длительное время не выходил на связь с доверителем, направил документ лишь после того, как доверитель уже самостоятельно подготовил и подал жалобу</w:t>
      </w:r>
      <w:r w:rsidR="0045536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7D523D5B" w14:textId="4C1CB544" w:rsidR="00405FD5" w:rsidRPr="00405FD5" w:rsidRDefault="00455360" w:rsidP="00405FD5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2)</w:t>
      </w:r>
      <w:r w:rsidRPr="0045536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05FD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совершил</w:t>
      </w:r>
      <w:r w:rsidRPr="0045536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недопустимое, двусмысленное общение с доверителем, способное подорвать доверие к адвокату и адвокатуре</w:t>
      </w:r>
      <w:r w:rsidR="00405FD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а именно </w:t>
      </w:r>
      <w:r w:rsidR="00405FD5" w:rsidRPr="00405FD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25.09.2025 в 16.35 час. после получения безналичного перевода денежных средств от заявителя адвокат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405FD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05FD5" w:rsidRPr="00405FD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написал заявителю смс-сообщение такого содержания: «Не звоните и не пишите сюда больше», но при этом сразу же сообщил заявителю, что это «шутка», а после того, как заявитель эмоционально высказала возмущение по поводу этой «шутки», адвокат </w:t>
      </w:r>
      <w:r w:rsidR="00405FD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ответил</w:t>
      </w:r>
      <w:r w:rsidR="00405FD5" w:rsidRPr="00405FD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что «больше шутить не будет». </w:t>
      </w:r>
    </w:p>
    <w:p w14:paraId="3D5295F4" w14:textId="17845B66" w:rsidR="00455360" w:rsidRDefault="00405FD5" w:rsidP="00405FD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405FD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405FD5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Кроме этого</w:t>
      </w:r>
      <w:r w:rsidRPr="00405FD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относительно содержащейся в жалобе просьбы об оказании на адвоката влияния и способствованию возврату заявителю денег, Квалифкомиссия указала, что данный вопрос не относится к компетенции органов адвокатского самоуправления, а заявитель имеет право самостоятельно обратится к адвокату с соответствующим иском в порядке гражданского судопроизводства.</w:t>
      </w:r>
    </w:p>
    <w:p w14:paraId="3D65FD82" w14:textId="77777777" w:rsidR="00AC2D7E" w:rsidRDefault="00AC2D7E" w:rsidP="006B108E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2995B17" w14:textId="565D9643" w:rsidR="00AC2D63" w:rsidRDefault="00E54D27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ab/>
      </w:r>
      <w:r w:rsidR="008B005D" w:rsidRPr="00AC2D7E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В соответствии с заключением Квалификационной комиссии от 19.02.2026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 дисциплинарному производству № </w:t>
      </w:r>
      <w:r w:rsidR="00AC2D63"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установлены допущенные адвокатом </w:t>
      </w:r>
      <w:r w:rsid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AC2D63"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нарушения, выразившиеся в следующем</w:t>
      </w:r>
      <w:r w:rsid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:</w:t>
      </w:r>
    </w:p>
    <w:p w14:paraId="65D4E321" w14:textId="6C83EF0D" w:rsidR="00AC2D63" w:rsidRDefault="00AC2D63" w:rsidP="00AC2D63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1)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заключив 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16.04.2025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Д.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О.Г. соглашение на оказание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последнему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юридической помощи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 виде 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подач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заявления о преступлении и сопровождении проверки,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адвокат 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не подтвердил совершение каких-либо реальных действий по исполнению поручения, не представил адвокатского производства и доказательств работы по делу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113B9678" w14:textId="5ED3B1E6" w:rsidR="00AC2D63" w:rsidRDefault="00AC2D63" w:rsidP="00AC2D63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2) 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получив от доверителя 200 000 руб. по соглашению адвокат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 внёс полученные от доверителя денежные средства в кассу либо на счёт адвокатского образования и не выдал доверителю подтверждающие финансовые документы.</w:t>
      </w:r>
    </w:p>
    <w:p w14:paraId="73C6F0EC" w14:textId="77777777" w:rsidR="00AC2D63" w:rsidRDefault="00AC2D63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42A4070" w14:textId="4E1B7B87" w:rsidR="00AC2D63" w:rsidRDefault="00AC2D63" w:rsidP="00AC2D6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ab/>
      </w:r>
      <w:r w:rsidR="008B005D" w:rsidRPr="00AC2D7E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В соответствии с заключением </w:t>
      </w:r>
      <w:proofErr w:type="spellStart"/>
      <w:r w:rsidR="008B005D" w:rsidRPr="00AC2D7E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 w:rsidR="008B005D" w:rsidRPr="00AC2D7E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от 02.04.2026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 дисциплинарному производству № 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установлен</w:t>
      </w:r>
      <w:r w:rsidR="00F72C4F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допущенн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е адвокатом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выразивш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еся в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том, что 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адвокат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несвоевременно отчислял средства на общие нужды АП СПб и в Фонд для оказания материальной помощи ветеранам петербургской адвокатуры (далее – Фонд ветеранов), допустив тем самым без уважительных </w:t>
      </w:r>
      <w:r w:rsid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причин 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образование задолженности по ежемесячным отчислениям на общие нужды АП СПб за семь месяцев </w:t>
      </w:r>
      <w:r w:rsid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(</w:t>
      </w:r>
      <w:r w:rsidR="00821032" w:rsidRP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за период с июля 2025 года по январь 2026 года</w:t>
      </w:r>
      <w:r w:rsid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) 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 размере </w:t>
      </w:r>
      <w:r w:rsid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14 000 руб.</w:t>
      </w:r>
      <w:r w:rsidR="00821032" w:rsidRP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 по состоянию на 02.04.2026 задолженность составила 18 000 руб.</w:t>
      </w:r>
      <w:r w:rsidR="00821032" w:rsidRPr="00821032">
        <w:t xml:space="preserve"> </w:t>
      </w:r>
      <w:r w:rsidR="00821032">
        <w:t xml:space="preserve">Также </w:t>
      </w:r>
      <w:r w:rsidR="00821032" w:rsidRP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допусти</w:t>
      </w:r>
      <w:r w:rsid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л </w:t>
      </w:r>
      <w:r w:rsidR="00821032" w:rsidRP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без уважительных </w:t>
      </w:r>
      <w:r w:rsid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причин </w:t>
      </w:r>
      <w:r w:rsidR="00821032" w:rsidRP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образование задолженности</w:t>
      </w:r>
      <w:r w:rsid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целевому разовому взносу </w:t>
      </w:r>
      <w:r w:rsidR="00641AC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 </w:t>
      </w:r>
      <w:r w:rsidR="00641AC5" w:rsidRPr="00641AC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Фонд ветеранов</w:t>
      </w:r>
      <w:r w:rsidRPr="00AC2D6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размере 1000 руб.</w:t>
      </w:r>
    </w:p>
    <w:p w14:paraId="1AF8DFA8" w14:textId="77777777" w:rsidR="00641AC5" w:rsidRDefault="00641AC5" w:rsidP="00AC2D6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52A0E72" w14:textId="4D0A1236" w:rsidR="005D3DF5" w:rsidRDefault="005D3DF5" w:rsidP="00AC2D6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Участники дисциплинарного производства в порядке, предусмотренном п. 3 ст. 24 КПЭА, письменных заявлений о несогласии с заключением </w:t>
      </w:r>
      <w:proofErr w:type="spellStart"/>
      <w:r w:rsidRP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 w:rsidRP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или его поддержке в Совет АП СПб не направили.</w:t>
      </w:r>
    </w:p>
    <w:p w14:paraId="585D2023" w14:textId="77777777" w:rsidR="005D3DF5" w:rsidRPr="008B005D" w:rsidRDefault="005D3DF5" w:rsidP="00AC2D6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D6DDAC6" w14:textId="0D1E0D86" w:rsidR="008B005D" w:rsidRPr="008B005D" w:rsidRDefault="00641AC5" w:rsidP="005D3D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Участники дисциплинарного производства о назначении разбирательства в Совете АП СПб на 10.04.2026 были извещены надлежащим образом</w:t>
      </w:r>
      <w:r w:rsidR="005D3DF5" w:rsidRP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на заседание не явились</w:t>
      </w:r>
      <w:r w:rsid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5D3DF5" w:rsidRP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 причинах неявки не сообщил</w:t>
      </w:r>
      <w:r w:rsid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="005D3DF5" w:rsidRP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представител</w:t>
      </w:r>
      <w:r w:rsid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ей</w:t>
      </w:r>
      <w:r w:rsidR="005D3DF5" w:rsidRP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 направил</w:t>
      </w:r>
      <w:r w:rsid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="005D3DF5" w:rsidRP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об отложении слушания дела не ходатайствовал</w:t>
      </w:r>
      <w:r w:rsidR="005D3DF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5D94ACE" w14:textId="77777777" w:rsidR="005D3DF5" w:rsidRDefault="005D3DF5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B84752" w14:textId="5BBED4BE" w:rsidR="008B005D" w:rsidRDefault="005D3DF5" w:rsidP="005D3DF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Рассмотрев материалы дисциплинарных производств, изучив заключения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8B005D" w:rsidRPr="005D3DF5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Совет АП СПб приходит к следующему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1294DB60" w14:textId="704E00A4" w:rsidR="008B005D" w:rsidRDefault="005D3DF5" w:rsidP="003015E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Поскольку жалобы и представление поступили в отношении одного и того же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в соответствии с п. 2.1 ст. 20 КПЭА Совет АП СПб прин</w:t>
      </w:r>
      <w:r w:rsid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ял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решение об объединении дисциплинарных производств № , № , № и </w:t>
      </w:r>
      <w:r w:rsid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№ в одно</w:t>
      </w:r>
      <w:r w:rsid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для совместного рассмотрения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 Такая форма объединённого рассмотрения</w:t>
      </w:r>
      <w:r w:rsid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по мнению Совета,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015E3" w:rsidRP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 наибольшей степени </w:t>
      </w:r>
      <w:r w:rsid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будет </w:t>
      </w:r>
      <w:r w:rsidR="003015E3" w:rsidRP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отвеча</w:t>
      </w:r>
      <w:r w:rsid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ть т</w:t>
      </w:r>
      <w:r w:rsidR="003015E3" w:rsidRP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ребованиям объективности и справедливости дисциплинарного разбирательства, предусмотренным </w:t>
      </w:r>
      <w:r w:rsid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3015E3" w:rsidRP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п. 3</w:t>
      </w:r>
      <w:r w:rsid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015E3" w:rsidRPr="003015E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ст. 19 КПЭА.</w:t>
      </w:r>
    </w:p>
    <w:p w14:paraId="73B0A965" w14:textId="564C5EE8" w:rsidR="008B005D" w:rsidRPr="003015E3" w:rsidRDefault="003015E3" w:rsidP="003015E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3015E3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1. По дисциплинарному производству </w:t>
      </w:r>
      <w:proofErr w:type="gramStart"/>
      <w:r w:rsidR="008B005D" w:rsidRPr="003015E3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№ </w:t>
      </w:r>
      <w:r w:rsidRPr="003015E3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.</w:t>
      </w:r>
      <w:proofErr w:type="gramEnd"/>
    </w:p>
    <w:p w14:paraId="5B5F7862" w14:textId="66B8385C" w:rsidR="008B005D" w:rsidRDefault="003015E3" w:rsidP="003015E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я установила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что 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21.03.2025 адвокат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заключ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ил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с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З.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А.В.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соглашение об оказании юридической помощи в интересах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К.А.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 делу об административном правонарушении, предусмотренном ч. 4.5 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ст. 18.8 КоАП РФ. Предмет соглашения охватывал принятие мер к обжалованию постановления ОМВД России по Кингисеппскому району Ленинградской области о привлечении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К.А.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к административной ответственности. При этом адвокат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постановление о назначении административного наказания не обжаловал ни в административном, ни в судебном порядке, то есть предмет соглашения не исполнил.</w:t>
      </w:r>
    </w:p>
    <w:p w14:paraId="1402E9AA" w14:textId="6D48CE71" w:rsidR="00984965" w:rsidRDefault="001A740B" w:rsidP="0098496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98496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У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становив 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нарушени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адвокатом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обязанности добросовестно отстаивать права и законные интересы доверителя Квалифкомисси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я в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заключении 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сослалась 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на подп. 2 п. 1 ст. 7 Закона об адвокатуре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. </w:t>
      </w:r>
      <w:r w:rsidR="00984965" w:rsidRPr="0098496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Совет АП СПб отмечает, что </w:t>
      </w:r>
      <w:r w:rsidR="0098496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чевидно </w:t>
      </w:r>
      <w:proofErr w:type="spellStart"/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ей</w:t>
      </w:r>
      <w:proofErr w:type="spellEnd"/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была допущена описка (техническая ошибка), поскольку указанная обязанность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предусмотрена</w:t>
      </w:r>
      <w:r w:rsidR="00824C32" w:rsidRP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подп. 1 п. 1 ст. 7 Закона об адвокатуре</w:t>
      </w:r>
      <w:r w:rsidR="00824C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78AD8DC2" w14:textId="1A33A134" w:rsidR="00824C32" w:rsidRDefault="00984965" w:rsidP="0098496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ab/>
      </w:r>
      <w:r w:rsidR="00F62B2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Исходя из действующего правового регулирования, компетенции </w:t>
      </w:r>
      <w:r w:rsidR="00F62B2B" w:rsidRPr="00F62B2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Квалификационной комисси</w:t>
      </w:r>
      <w:r w:rsidR="00F62B2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и и </w:t>
      </w:r>
      <w:r w:rsidRPr="0098496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Совет</w:t>
      </w:r>
      <w:r w:rsidR="00F62B2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 адвокатской палаты разделены таким образом, что Совет</w:t>
      </w:r>
      <w:r w:rsidRPr="0098496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 связан правовой оценкой, данной комиссией, и вправе дать иную квалификацию уже установленным фактам</w:t>
      </w:r>
      <w:r w:rsidR="00F62B2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если это не ухудшает положение адвоката</w:t>
      </w:r>
      <w:r w:rsidRPr="00984965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5CF6EF5F" w14:textId="1D00D7FB" w:rsidR="00F62B2B" w:rsidRDefault="00F62B2B" w:rsidP="00F62B2B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F62B2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Совет АП СПб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считает, </w:t>
      </w:r>
      <w:r w:rsidR="004E466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что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допущенная </w:t>
      </w:r>
      <w:proofErr w:type="spellStart"/>
      <w:r w:rsidRPr="00F62B2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Квалифкомиссией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неточность не опровергает установленного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ею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факта нарушения и подлежит устранению в решении Совета.</w:t>
      </w:r>
    </w:p>
    <w:p w14:paraId="789A28A1" w14:textId="4B495AC9" w:rsidR="008B005D" w:rsidRPr="008B005D" w:rsidRDefault="00F62B2B" w:rsidP="007E048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При таком положении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Совет АП СПб усматривает в действиях адвоката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 данной части </w:t>
      </w:r>
      <w:r w:rsidR="00FD3386"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дисциплинарны</w:t>
      </w:r>
      <w:r w:rsid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х претензий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нарушение взаимосвязанных требований подп. 1 п. 1 ст. 7 Закона об адвокатуре </w:t>
      </w:r>
      <w:r w:rsidR="007E0483" w:rsidRPr="007E0483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(Адвокат обязан честно, разумно и добросовестно отстаивать права и законные интересы доверителя всеми не запрещенными законодательством Российской Федерации средствами)</w:t>
      </w:r>
      <w:r w:rsidR="007E048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 п. 1 ст. 8 КПЭА</w:t>
      </w:r>
      <w:r w:rsidR="007E048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7E0483" w:rsidRPr="007E0483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Кодексом)</w:t>
      </w:r>
      <w:r w:rsidR="008B005D" w:rsidRPr="007E0483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.</w:t>
      </w:r>
    </w:p>
    <w:p w14:paraId="425AE6ED" w14:textId="7D814049" w:rsidR="00F62B2B" w:rsidRDefault="00F62B2B" w:rsidP="00F62B2B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Тем же дисциплинарным производством установлено, что 22.03.2025 доверитель перечислил адвокату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40 000 руб. на его личный счёт в Озон Банке, при этом адвокат настаивал именно на таком способе оплаты. Доказательств внесения полученных средств в кассу либо перечисления их на расчётный счёт адвокатского образования адвокат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не представил. </w:t>
      </w:r>
    </w:p>
    <w:p w14:paraId="4D15B14F" w14:textId="241AFE1B" w:rsidR="008B005D" w:rsidRDefault="00F62B2B" w:rsidP="00F62B2B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При таких обстоятельствах Совет АП СПб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вслед за </w:t>
      </w:r>
      <w:proofErr w:type="spellStart"/>
      <w:r w:rsidR="00FD3386"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Квалифкомиссией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приходит к выводу о нарушении адвокатом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FD3386"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 данной части дисциплинарных претензий </w:t>
      </w:r>
      <w:r w:rsid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взаимосвязанных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требований п. 6 ст. 25 Закона об адвокатуре</w:t>
      </w:r>
      <w:r w:rsidR="00BF3FA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BF3FAE" w:rsidRPr="00BF3FAE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(Вознаграждение, выплачиваемое адвокату доверителем, и (или) компенсация адвокату расходов, связанных с исполнением поручения, подлежат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сроки, которые предусмотрены соглашением</w:t>
      </w:r>
      <w:r w:rsidR="00BF3FAE" w:rsidRP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)</w:t>
      </w:r>
      <w:r w:rsidR="001A740B" w:rsidRP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и п. 1 ст. 8 КПЭА</w:t>
      </w:r>
      <w:r w:rsid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1A740B" w:rsidRPr="001A740B">
        <w:t xml:space="preserve"> </w:t>
      </w:r>
      <w:r w:rsidR="001A740B" w:rsidRP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содержание которых было приведено выше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. </w:t>
      </w:r>
    </w:p>
    <w:p w14:paraId="4F661F3E" w14:textId="77777777" w:rsidR="001A740B" w:rsidRDefault="001A740B" w:rsidP="00F62B2B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3C25135" w14:textId="7FAF2B14" w:rsidR="004E2CBA" w:rsidRDefault="00FD3386" w:rsidP="00FD338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аконец, </w:t>
      </w:r>
      <w:proofErr w:type="spellStart"/>
      <w:r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ей</w:t>
      </w:r>
      <w:proofErr w:type="spellEnd"/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было установлено н</w:t>
      </w:r>
      <w:r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арушение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вырази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вшееся в том, </w:t>
      </w:r>
      <w:proofErr w:type="gramStart"/>
      <w:r w:rsidR="00CA10A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что</w:t>
      </w:r>
      <w:proofErr w:type="gramEnd"/>
      <w:r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 исполнив предмет соглашения (не обжаловав постановление по делу об административном правонарушении), адвокат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отказался возвратить доверителю неотработанный гонорар.</w:t>
      </w:r>
    </w:p>
    <w:p w14:paraId="74C82091" w14:textId="47C86762" w:rsidR="004E2CBA" w:rsidRPr="004E2CBA" w:rsidRDefault="004E2CBA" w:rsidP="004E2CBA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Совет АП СПб полагает, что такое поведение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может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и должно </w:t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быть </w:t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 xml:space="preserve">рассмотрено с точки зрения честного, разумного и добросовестного исполнения адвокатом своих обязанностей, а также уважения прав доверителя. </w:t>
      </w:r>
    </w:p>
    <w:p w14:paraId="3C964779" w14:textId="77777777" w:rsidR="004E2CBA" w:rsidRPr="004E2CBA" w:rsidRDefault="004E2CBA" w:rsidP="004E2CBA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Совет АП СПб отмечает, что этические нормы и правила, предусмотренные КПЭА, установлены, в частности, в целях развития традиций российской (присяжной) адвокатуры (преамбула КПЭА).</w:t>
      </w:r>
    </w:p>
    <w:p w14:paraId="6C40BCE7" w14:textId="77777777" w:rsidR="004E2CBA" w:rsidRPr="004E2CBA" w:rsidRDefault="004E2CBA" w:rsidP="004E2CBA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Традиционным для российской присяжной адвокатуры являлось критическое отношение дисциплинарных органов адвокатской палаты к невозвращению адвокатом доверителю неотработанного гонорара (части гонорара).</w:t>
      </w:r>
    </w:p>
    <w:p w14:paraId="0A9BE2DB" w14:textId="1E2F97F3" w:rsidR="004E2CBA" w:rsidRPr="004E2CBA" w:rsidRDefault="004E2CBA" w:rsidP="004E2CBA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Иными словами, неисполнение адвокатом данно</w:t>
      </w:r>
      <w:r w:rsidR="0022521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й</w:t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обязанности органами адвокатского самоуправления традиционно рассматривалось в качестве дисциплинарного проступка.</w:t>
      </w:r>
    </w:p>
    <w:p w14:paraId="195AA5A1" w14:textId="77777777" w:rsidR="004E2CBA" w:rsidRPr="004E2CBA" w:rsidRDefault="004E2CBA" w:rsidP="004E2CBA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 xml:space="preserve">«Справедливость требует, чтобы гонорар, полученный поверенным от доверителя в виде аванса за ведение дела, был возвращен ему обратно, если фактического ведения дела в действительности не было, так как гонорар назначается поверенному за труд, затраченный на ведение дела, а не за бездействие, по чьей бы вине последнее ни случилось. (Иркут. 07/08-122; </w:t>
      </w:r>
      <w:proofErr w:type="spellStart"/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Мск</w:t>
      </w:r>
      <w:proofErr w:type="spellEnd"/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 90/91-157)»</w:t>
      </w:r>
      <w:r w:rsidRPr="00AA2AF8">
        <w:rPr>
          <w:rFonts w:eastAsia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4590E290" w14:textId="77777777" w:rsidR="004E2CBA" w:rsidRPr="004E2CBA" w:rsidRDefault="004E2CBA" w:rsidP="004E2CBA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«Удержание вознаграждения в количестве большем, чем условлено, составляет поступок, несовместный с достоинством звания присяжного поверенного.</w:t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  <w:t>(</w:t>
      </w:r>
      <w:proofErr w:type="spellStart"/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Мск</w:t>
      </w:r>
      <w:proofErr w:type="spellEnd"/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 85/86-100)»</w:t>
      </w:r>
      <w:r w:rsidRPr="00AA2AF8">
        <w:rPr>
          <w:rFonts w:eastAsia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footnoteReference w:id="2"/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7ACCA1C3" w14:textId="33542AAC" w:rsidR="00FD3386" w:rsidRDefault="00AA2AF8" w:rsidP="00AA2AF8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Без</w:t>
      </w:r>
      <w:r w:rsidRP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действи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</w:t>
      </w:r>
      <w:r w:rsidRP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данной части дисциплинарных претензий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Совет АП СПб оценивает как </w:t>
      </w:r>
      <w:r w:rsidRP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нарушение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им </w:t>
      </w:r>
      <w:r w:rsidRP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взаимосвязанных требований </w:t>
      </w:r>
      <w:proofErr w:type="spellStart"/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п.</w:t>
      </w:r>
      <w:r w:rsidRP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</w:t>
      </w:r>
      <w:proofErr w:type="spellEnd"/>
      <w:r w:rsidRP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. 1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и 2 </w:t>
      </w:r>
      <w:r w:rsidRP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ст. 8 КПЭА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AA2AF8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(При осуществлении профессиональной деятельности адвокат обязан:</w:t>
      </w:r>
      <w:r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AA2AF8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1)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Кодексом;</w:t>
      </w:r>
      <w:r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AA2AF8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2) уважать права, честь и достоинство лиц, обратившихся к нему за оказанием юридической помощи, доверителей</w:t>
      </w:r>
      <w:r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…).</w:t>
      </w:r>
    </w:p>
    <w:p w14:paraId="11E372DF" w14:textId="004217C6" w:rsidR="00F51486" w:rsidRPr="00F51486" w:rsidRDefault="00AA2AF8" w:rsidP="00FD338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F51486" w:rsidRPr="00F51486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Что касается иных выводов </w:t>
      </w:r>
      <w:proofErr w:type="spellStart"/>
      <w:r w:rsidR="00F51486" w:rsidRPr="00F51486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 w:rsidR="00F51486" w:rsidRPr="00F51486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.</w:t>
      </w:r>
    </w:p>
    <w:p w14:paraId="3E51BB0C" w14:textId="7CC1A1D9" w:rsidR="00FD3386" w:rsidRDefault="00F51486" w:rsidP="00F5148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FD3386"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Так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FD3386"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Квалифкомиссия нашла недопустимым включение в соглашение об оказании юридической помощи условий о том, что при расторжении соглашения до его полного </w:t>
      </w:r>
      <w:r w:rsidR="00FD3386"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исполнения, уплаченное вознаграждение не возвращается (п. 3.4 соглашения).</w:t>
      </w:r>
    </w:p>
    <w:p w14:paraId="20C49AEB" w14:textId="7990E07A" w:rsidR="004E2CBA" w:rsidRPr="008B005D" w:rsidRDefault="004E2CBA" w:rsidP="00FD338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AA2AF8" w:rsidRP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Совет АП СПб отмечает, что</w:t>
      </w:r>
      <w:r w:rsid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данной части</w:t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Квалифкомиссия не указала, </w:t>
      </w:r>
      <w:r w:rsid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каким выдвинутым заявителем </w:t>
      </w:r>
      <w:r w:rsidR="00AA2AF8" w:rsidRP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дисциплинарн</w:t>
      </w:r>
      <w:r w:rsid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ым обвинениям релевантны указанные выводы</w:t>
      </w:r>
      <w:r w:rsidR="00CD380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</w:t>
      </w:r>
      <w:r w:rsid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признала ли </w:t>
      </w:r>
      <w:r w:rsidR="00AA2AF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комиссия</w:t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эти действия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нарушением, и если признала, то как </w:t>
      </w:r>
      <w:r w:rsidR="00CD380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их </w:t>
      </w:r>
      <w:r w:rsidRPr="004E2CBA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квалифицировала.</w:t>
      </w:r>
    </w:p>
    <w:p w14:paraId="543FF140" w14:textId="1D904F65" w:rsidR="008B005D" w:rsidRDefault="00FD3386" w:rsidP="00FD338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Иные доводы жалобы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К.</w:t>
      </w:r>
      <w:r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включая претензии о неявке адвоката в УМВД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г. Кингисеппа, о последствиях бездействия в виде невозможности для заявителя въехать на территорию Российской Федерации, а также о якобы допущенном оскорбительном высказывании,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Квалифкомиссией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были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признаны неподтверждёнными. Совет АП СПб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не усматривает оснований для иной оценки в указанной части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поскольку приведённые в заключении </w:t>
      </w:r>
      <w:proofErr w:type="spellStart"/>
      <w:r w:rsidRPr="00FD338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proofErr w:type="spellEnd"/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выводы и их обоснование являются вполне убедительными и логически правильными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18F67C25" w14:textId="21793800" w:rsidR="00FD3386" w:rsidRDefault="005F0FA7" w:rsidP="00FD338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bookmarkStart w:id="1" w:name="_Hlk227153919"/>
      <w:r w:rsidRPr="005F0FA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 указанных обстоятельствах Совет АП СПб вслед за </w:t>
      </w:r>
      <w:proofErr w:type="spellStart"/>
      <w:r w:rsidRPr="005F0FA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Квалифкомиссией</w:t>
      </w:r>
      <w:proofErr w:type="spellEnd"/>
      <w:r w:rsidRPr="005F0FA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критически оценивает указанные доводы жалобы и приходит к выводу </w:t>
      </w:r>
      <w:r w:rsidRPr="00CD3800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о необходимости прекращения дисциплинарного производства в данной части</w:t>
      </w:r>
      <w:r w:rsidRPr="005F0FA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вследствие отсутствия в действиях (бездействии)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5F0FA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нарушения норм законодательства об адвокатской деятельности и адвокатуре, включая КПЭА.</w:t>
      </w:r>
    </w:p>
    <w:bookmarkEnd w:id="1"/>
    <w:p w14:paraId="16FBC14D" w14:textId="77777777" w:rsidR="007024BB" w:rsidRDefault="007024BB" w:rsidP="00CD3800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416FE04" w14:textId="7E4E9E6F" w:rsidR="008B005D" w:rsidRPr="00CD3800" w:rsidRDefault="00CD3800" w:rsidP="00CD3800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CD3800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2. По дисциплинарному производству </w:t>
      </w:r>
      <w:proofErr w:type="gramStart"/>
      <w:r w:rsidR="008B005D" w:rsidRPr="00CD3800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№ </w:t>
      </w:r>
      <w:r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.</w:t>
      </w:r>
      <w:proofErr w:type="gramEnd"/>
    </w:p>
    <w:p w14:paraId="711BAA27" w14:textId="0B0A91EF" w:rsidR="008B005D" w:rsidRDefault="00CD3800" w:rsidP="00CD3800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CD380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Квалифкомиссия установила, что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25.09.2025 между заявителем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Г.Р.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О.Б. и адвокатом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была достигнута договорённость об оказании юридической помощи по составлению процессуального документа в суд, заявитель по указанию адвоката перечислила ему 10 000 руб., а адвокат подтвердил получение денег и сообщил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переписке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что документ «к вечеру сделает». Однако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необходимый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процессуальный документ был направлен заявителю лишь 29.09.2025, то есть после того, как заявитель уже самостоятельно подготовила и подала соответствующее обращение в суд. Совет АП СПб соглашается с выводом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что указанное поведение </w:t>
      </w:r>
      <w:r w:rsidRPr="00CD380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адвокат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</w:t>
      </w:r>
      <w:r w:rsidRPr="00CD380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CD380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не соответствует требованию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CD380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честно, разумно, добросовестно, квалифицированно, принципиально и своевременно исполнять свои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профессиональные </w:t>
      </w:r>
      <w:r w:rsidRPr="00CD3800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обязанности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и, следовательно, является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ем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положе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ний п. 1 ст. 8 КПЭА.</w:t>
      </w:r>
    </w:p>
    <w:p w14:paraId="214CF801" w14:textId="0617ADB6" w:rsidR="00452133" w:rsidRDefault="00CD3800" w:rsidP="00CD3800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 той части, в которой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Квалифкомиссия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усмотрела в действиях адвоката </w:t>
      </w:r>
      <w:r w:rsid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</w:t>
      </w:r>
      <w:r w:rsid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п. 1 ст. 4 и п. 2 ст. 5 КПЭА в связи с </w:t>
      </w:r>
      <w:r w:rsid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допущенной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в переписке с доверителем</w:t>
      </w:r>
      <w:r w:rsid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52133"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«шуткой»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Совет АП СПб </w:t>
      </w:r>
      <w:r w:rsid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отмечает следующее.</w:t>
      </w:r>
    </w:p>
    <w:p w14:paraId="2249ABF8" w14:textId="38689E2C" w:rsidR="00452133" w:rsidRDefault="00452133" w:rsidP="00CD3800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Квалифкомиссия указала, что в тексте жалобы не приведены конкретные доводы, в чём именно заключается «неподобающая» шутка адвоката.</w:t>
      </w:r>
    </w:p>
    <w:p w14:paraId="2E7D00CE" w14:textId="092719C5" w:rsidR="00452133" w:rsidRPr="00452133" w:rsidRDefault="00452133" w:rsidP="0045213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ab/>
        <w:t>Между тем к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онкретность обвинения является общеправовым принципом и необходимой предпосылкой реализации лицом, против которого выдвинуто обвинение, права на защиту. Защищаться от неконкретного обвинения невозможно. Уклонение участника дисциплинарного производства, требующего привлечения адвоката к дисциплинарной ответственности, от конкретизации обвинения обязывает </w:t>
      </w:r>
      <w:proofErr w:type="spellStart"/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правоприменяющий</w:t>
      </w:r>
      <w:proofErr w:type="spellEnd"/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орган толковать все сомнения в пользу лица, против которого выдвинуто обвинение в ненадлежащем поведении, исходя из презумпции добросовестности адвоката при осуществлении им своих полномочий.</w:t>
      </w:r>
    </w:p>
    <w:p w14:paraId="286BCCA1" w14:textId="3FD78CE8" w:rsidR="00452133" w:rsidRDefault="00452133" w:rsidP="0045213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5F0FA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 указанных обстоятельствах Совет АП СПб критически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относится к указанным выводам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proofErr w:type="spellEnd"/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5F0FA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и приходит к выводу </w:t>
      </w:r>
      <w:r w:rsidRPr="00CD3800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о необходимости прекращения дисциплинарного производства в данной части</w:t>
      </w:r>
      <w:r w:rsidRPr="005F0FA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вследствие отсутствия в действиях (бездействии)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5F0FA7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нарушения норм законодательства об адвокатской деятельности и адвокатуре, включая КПЭА.</w:t>
      </w:r>
    </w:p>
    <w:p w14:paraId="1B2E5038" w14:textId="41D85B0A" w:rsidR="00452133" w:rsidRDefault="00452133" w:rsidP="0045213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Наконец</w:t>
      </w:r>
      <w:r w:rsidRPr="00452133">
        <w:t xml:space="preserve"> 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Совет АП СПб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солидарен с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ей</w:t>
      </w:r>
      <w:proofErr w:type="spellEnd"/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во мнении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что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содержащаяся в жалобе 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просьб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об оказании влияния на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и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 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способствовани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возврату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адвокатом 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денег</w:t>
      </w:r>
      <w:r w:rsidRPr="00452133">
        <w:t xml:space="preserve"> 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заявителю, не относится к компетенции органов адвокатского самоуправления, а заявитель имеет право самостоятельно обратит</w:t>
      </w:r>
      <w:r w:rsidR="0046010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ь</w:t>
      </w:r>
      <w:r w:rsidRPr="004521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ся к адвокату с соответствующим иском в порядке гражданского судопроизводства.</w:t>
      </w:r>
    </w:p>
    <w:p w14:paraId="43581954" w14:textId="77777777" w:rsidR="00452133" w:rsidRDefault="00452133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ECAD9D9" w14:textId="75061A1A" w:rsidR="008B005D" w:rsidRPr="00B835A3" w:rsidRDefault="008B005D" w:rsidP="00452133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B835A3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3. По дисциплинарному производству </w:t>
      </w:r>
      <w:proofErr w:type="gramStart"/>
      <w:r w:rsidRPr="00B835A3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№ </w:t>
      </w:r>
      <w:r w:rsidR="00B835A3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.</w:t>
      </w:r>
      <w:proofErr w:type="gramEnd"/>
    </w:p>
    <w:p w14:paraId="2137AE97" w14:textId="10BF8770" w:rsidR="00653C3E" w:rsidRDefault="0088188C" w:rsidP="00653C3E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8818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Квалифкомиссия установила, что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16.04.2025 между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О.Г. и адвокатом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было заключено соглашение </w:t>
      </w:r>
      <w:r w:rsidR="0092254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об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оказани</w:t>
      </w:r>
      <w:r w:rsidR="0092254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юридической помощи по подаче заявления о преступлении и сопровождению материалов проверки. Доверитель перечислил адвокату сначала 100 000 руб., а затем ещё 100 000 руб. Адвокат каких-либо письменных документов, подтверждающих фактическое исполнение поручения, не представил, адвокатское производство в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Квалифкомиссию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 предоставил, письменных объяснений не дал. Совет АП СПб соглашается с выводом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 w:rsidR="00F63FE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что </w:t>
      </w:r>
      <w:r w:rsidR="00F63FE2" w:rsidRPr="00F63FE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указанное поведение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F63FE2" w:rsidRPr="00F63FE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 соответствует требованию честно, разумно, добросовестно, квалифицированно, принципиально и своевременно исполнять свои профессиональные обязанности </w:t>
      </w:r>
      <w:r w:rsidR="00F63FE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и, следовательно, </w:t>
      </w:r>
      <w:r w:rsidR="00A0225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является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</w:t>
      </w:r>
      <w:r w:rsidR="00A02258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ем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адвокатом </w:t>
      </w:r>
      <w:r w:rsidR="00F63FE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положе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ний п. 1 ст. 8 КПЭА.</w:t>
      </w:r>
    </w:p>
    <w:p w14:paraId="42374FEE" w14:textId="029F6DDF" w:rsidR="00653C3E" w:rsidRPr="008B005D" w:rsidRDefault="00653C3E" w:rsidP="00653C3E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653C3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Вместе с тем, учитывая, что в данном случае нарушение законных интересов доверителя было допущено непосредственно адвокатом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653C3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и, как следствие, речь об их отстаивании перед органами государственной власти, третьими лицами и др. не идёт, Совет АП СПб полагает излишней </w:t>
      </w:r>
      <w:r w:rsid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и подлежащей исключению </w:t>
      </w:r>
      <w:r w:rsidRPr="00653C3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квалификацию </w:t>
      </w:r>
      <w:r w:rsidR="001A740B" w:rsidRP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совершённого адвокатом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653C3E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бездействия по подп. 1 п. 1 ст. 7 Закона об адвокатуре.</w:t>
      </w:r>
    </w:p>
    <w:p w14:paraId="7B118E57" w14:textId="1CD6A525" w:rsidR="001A740B" w:rsidRDefault="001A740B" w:rsidP="001A740B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Тем же дисциплинарным производством установлено, что денежные средства в общей сумме 200 000 руб., полученные адвокатом от Д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  <w:bookmarkStart w:id="2" w:name="_GoBack"/>
      <w:bookmarkEnd w:id="2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О.Г. путём безналичного перевода на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личную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банковскую карту, не были внесены в кассу либо на расчётный счёт адвокатского образования, а доверителю не были выданы документы, подтверждающие их поступление в адвокатское образование. </w:t>
      </w:r>
    </w:p>
    <w:p w14:paraId="3B79D164" w14:textId="5A8230CD" w:rsidR="008B005D" w:rsidRDefault="001A740B" w:rsidP="001A740B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 указанных обстоятельствах Совет АП СПб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вслед за</w:t>
      </w:r>
      <w:r w:rsidRP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P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ей</w:t>
      </w:r>
      <w:proofErr w:type="spellEnd"/>
      <w:r w:rsidRPr="001A740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усматривает в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без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действи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нарушение взаимосвязанных требований п. 6 ст. 25 Закона об адвокатуре и п. 1 ст. 8 КПЭА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содержание которых было приведено выше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56EE2084" w14:textId="77777777" w:rsidR="00F63FE2" w:rsidRPr="008B005D" w:rsidRDefault="00F63FE2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B62C856" w14:textId="2721B91E" w:rsidR="008B005D" w:rsidRPr="001A740B" w:rsidRDefault="008B005D" w:rsidP="001A740B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1A740B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4. По дисциплинарному производству </w:t>
      </w:r>
      <w:proofErr w:type="gramStart"/>
      <w:r w:rsidRPr="001A740B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№ </w:t>
      </w:r>
      <w:r w:rsidR="001A740B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.</w:t>
      </w:r>
      <w:proofErr w:type="gramEnd"/>
    </w:p>
    <w:p w14:paraId="731E651F" w14:textId="54016D54" w:rsidR="00711BC6" w:rsidRDefault="00F26399" w:rsidP="00F26399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F2639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Квалифкомиссия установила, что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Start w:id="3" w:name="_Hlk227155987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адвокат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bookmarkEnd w:id="3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допустил образование задолженности по ежемесячным отчислениям на общие нужды АП СПб </w:t>
      </w:r>
      <w:r w:rsidR="007024B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за семь месяцев (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за период с июля 2025 г</w:t>
      </w:r>
      <w:r w:rsid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 январь 2026 г</w:t>
      </w:r>
      <w:r w:rsid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7024B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)</w:t>
      </w:r>
      <w:r w:rsid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в размере 14 000 руб.</w:t>
      </w:r>
      <w:r w:rsidR="007024B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; п</w:t>
      </w:r>
      <w:r w:rsidR="007024BB" w:rsidRPr="007024B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 состоянию на 02.04.2026 задолженность не была погашена и составила 18 000 руб.</w:t>
      </w:r>
      <w:r w:rsidR="007024B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Т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акже </w:t>
      </w:r>
      <w:r w:rsidR="007024BB" w:rsidRPr="007024B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адвокат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7024BB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не уплатил целевой разовый взнос в Фонд ветеранов в размере 1 000 руб. Уважительных причин образования задолженности адвокат не представил.</w:t>
      </w:r>
    </w:p>
    <w:p w14:paraId="752FB832" w14:textId="714031B6" w:rsidR="00711BC6" w:rsidRDefault="00711BC6" w:rsidP="00711BC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 указанных обстоятельствах Совет АП СПб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соглашается с выводом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 наличии в действиях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нарушения подп. 5 п. 1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ст. 7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711BC6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(Адвокат обязан ежемесячно отчислять средства на общие нужды адвокатской палаты в порядке и в размерах, которые определяются собранием (конференцией) адвокатов адвокатской палаты соответствующего субъекта Российской Федерации)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подп. 4 п. 1 ст. 7 Закона об адвокатуре и п. 6 ст. 15 КПЭА </w:t>
      </w:r>
      <w:r w:rsidRPr="00711BC6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(Адвокат обязан исполнять решения органов адвокатской палаты, принятые в пределах их компетенции)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во взаимосвязи с решением Совета АП СПб от 29.07.2014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(протокол № 7): </w:t>
      </w:r>
      <w:r w:rsidRPr="00711BC6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«Задолженность по обязательным отчислениям на общие нужды АП СПб 2 (два) и более месяцев без уважительных причин является основанием для привлечения адвоката к дисциплинарной ответственности»</w:t>
      </w:r>
      <w:r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7ADD7A54" w14:textId="77777777" w:rsidR="00711BC6" w:rsidRDefault="00711BC6" w:rsidP="00711BC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7AC715F" w14:textId="696FE2C8" w:rsidR="008B005D" w:rsidRDefault="008B005D" w:rsidP="00F25833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Одновременно </w:t>
      </w:r>
      <w:bookmarkStart w:id="4" w:name="_Hlk227156137"/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Совет </w:t>
      </w:r>
      <w:r w:rsid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АП СПб </w:t>
      </w:r>
      <w:bookmarkEnd w:id="4"/>
      <w:r w:rsid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обращает внимание</w:t>
      </w:r>
      <w:r w:rsid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 что в</w:t>
      </w:r>
      <w:r w:rsidR="00711BC6"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содержащейся в </w:t>
      </w:r>
      <w:r w:rsidR="00711BC6"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заключени</w:t>
      </w:r>
      <w:r w:rsid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="00711BC6"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711BC6"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 w:rsidR="00711BC6"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от 02.04.2026 итоговой квалификации не имеется ссылки на нарушение адвокат</w:t>
      </w:r>
      <w:r w:rsid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ом</w:t>
      </w:r>
      <w:r w:rsidR="00711BC6"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711BC6"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решения Отчётной конференции адвокатов АП СПб от 23.04.2010 (которым образован Фонд ветеранов), Конференции адвокатов АП СПб от 16.05.2025 (которым установлен на 2025 год разовый целевой взнос в размере 1000 (одна тысяча) руб. с каждого адвоката АП СПб для финансирования помощи ветеранам петербургской адвокатуры и срок внесения адвокатами целевого разового взноса для финансирования </w:t>
      </w:r>
      <w:r w:rsidR="00711BC6"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помощи ветеранам петербургской адвокатуры в 2025 году – до 31.12.2025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E602DD" w:rsidRPr="00E602D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Совет АП СПб</w:t>
      </w:r>
      <w:r w:rsidR="00E602D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дополняет правовую оценку поведения </w:t>
      </w:r>
      <w:r w:rsidR="00E602DD"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адвокат</w:t>
      </w:r>
      <w:r w:rsidR="00E602D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</w:t>
      </w:r>
      <w:r w:rsidR="00E602DD" w:rsidRPr="00711BC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E602D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ссылкой на указанные нормативные акты.</w:t>
      </w:r>
    </w:p>
    <w:p w14:paraId="1C0B7572" w14:textId="52997B25" w:rsidR="00F25833" w:rsidRPr="00F25833" w:rsidRDefault="00F25833" w:rsidP="00F25833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Совет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АП СПб отмечает, что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неуплата адвокатом отчислений на общие нужды АП СПб препятствует нормальному функционированию органов адвокатского самоуправления и может привести к невозможности исполнения адвокатской палатой принятых на себя финансовых обязательств.</w:t>
      </w:r>
    </w:p>
    <w:p w14:paraId="7EA54637" w14:textId="65161182" w:rsidR="00F25833" w:rsidRPr="00F25833" w:rsidRDefault="00F25833" w:rsidP="00F25833">
      <w:pPr>
        <w:widowControl w:val="0"/>
        <w:suppressAutoHyphens/>
        <w:spacing w:after="0" w:line="360" w:lineRule="auto"/>
        <w:ind w:firstLine="708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bookmarkStart w:id="5" w:name="_Hlk182553589"/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«Сословные сборы представляются необходимыми для содержания канцелярии Совета и библиотеки. Размер их таков, что о тяжести этого товарищеского налога не может быть и речи; сознание, что неуплата сбора возлагает тяжесть несения необходимых расходов на других товарищей, должно побуждать членов сословия быть исправными плательщиками»</w:t>
      </w:r>
      <w:r w:rsidRPr="000714EC">
        <w:rPr>
          <w:rFonts w:eastAsia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footnoteReference w:id="3"/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  <w:bookmarkEnd w:id="5"/>
    </w:p>
    <w:p w14:paraId="2E2D5465" w14:textId="77777777" w:rsidR="00F25833" w:rsidRDefault="00F25833" w:rsidP="00711BC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D861318" w14:textId="0E1718DE" w:rsidR="008B005D" w:rsidRPr="008B005D" w:rsidRDefault="00F25833" w:rsidP="00F2583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 учётом указанных выше замечаний в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ыводы </w:t>
      </w:r>
      <w:proofErr w:type="spellStart"/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риведённые в заключени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ях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 дисциплинарным производствам № , № , № и </w:t>
      </w:r>
      <w:r w:rsid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№ </w:t>
      </w:r>
      <w:r w:rsidR="0082103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Совет АП СПб признаёт убедительными и достаточно аргументированными, основанными на полном и всестороннем анализе доводов сторон, имеющихся в материалах дисциплинарного производства доказательств и действующего законодательства, регулирующего спорные правоотношения. Сам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заключени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я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Квалифкомиссии</w:t>
      </w:r>
      <w:proofErr w:type="spellEnd"/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Совет АП СПб считает соответствующим</w:t>
      </w:r>
      <w:r w:rsidR="00A12C9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требованиям КПЭА и достаточным для принятия Советом законного решения по </w:t>
      </w:r>
      <w:r w:rsid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объединённому 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дисциплинарн</w:t>
      </w:r>
      <w:r w:rsid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ому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производству.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тмеченные в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ыше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Совет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ом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АП СПб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F2583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замечания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не препятствую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т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принятию решения по существу, поскольку они либо устраняются самим Советом в части юридической квалификации, либо не влияют на </w:t>
      </w:r>
      <w:proofErr w:type="spellStart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установленность</w:t>
      </w:r>
      <w:proofErr w:type="spellEnd"/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основных фактических обстоятельств дисциплинарных проступков.</w:t>
      </w:r>
    </w:p>
    <w:p w14:paraId="1DDF1300" w14:textId="36B4A0D9" w:rsidR="000714EC" w:rsidRDefault="00F25833" w:rsidP="00F25833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775736">
        <w:rPr>
          <w:b/>
          <w:color w:val="000000"/>
          <w:sz w:val="24"/>
          <w:szCs w:val="24"/>
        </w:rPr>
        <w:t xml:space="preserve">Избирая </w:t>
      </w:r>
      <w:r w:rsidRPr="00775736">
        <w:rPr>
          <w:bCs/>
          <w:color w:val="000000"/>
          <w:sz w:val="24"/>
          <w:szCs w:val="24"/>
        </w:rPr>
        <w:t xml:space="preserve">в соответствии с требованиями п. 4 ст. 18 КПЭА </w:t>
      </w:r>
      <w:r w:rsidRPr="00775736">
        <w:rPr>
          <w:b/>
          <w:color w:val="000000"/>
          <w:sz w:val="24"/>
          <w:szCs w:val="24"/>
        </w:rPr>
        <w:t>меру дисциплинарной ответственности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адвокату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Совет АП СПб учитывает неоднократность и системность допущенных нарушений, их умышленный и грубый характер, пренебрежение интересами доверителей, нарушение финансовой дисциплины, отсутствие доказательств надлежащего исполнения поручений, а также длительное неисполнение обязанностей по обязательным отчислениям на общие нужды адвокатской палаты. </w:t>
      </w:r>
    </w:p>
    <w:p w14:paraId="54645414" w14:textId="10C90BA3" w:rsidR="000714EC" w:rsidRPr="000714EC" w:rsidRDefault="000714EC" w:rsidP="000714EC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8B005D"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Совокупность установленных обстоятельств </w:t>
      </w:r>
      <w:r w:rsidRP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убедительно показывает, что адвокат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Ш.</w:t>
      </w:r>
      <w:r w:rsidRP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 обладает необходимыми для осуществления адвокатской деятельности профессиональными и этическими качествами, что делает невозможным его дальнейшее пребывание в составе адвокатского сообщества. </w:t>
      </w:r>
    </w:p>
    <w:p w14:paraId="27FA5CCF" w14:textId="199CC84F" w:rsidR="000714EC" w:rsidRPr="000714EC" w:rsidRDefault="000714EC" w:rsidP="000714EC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Кроме этого, Совет АП СПб принимает во внимание отсутствие у адвоката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действующих дисциплинарных взысканий, но не считает это обстоятельство оказывающим существенное влияние на принятое решение.</w:t>
      </w:r>
    </w:p>
    <w:p w14:paraId="552FEE82" w14:textId="2A9121A7" w:rsidR="000714EC" w:rsidRPr="00AE2F76" w:rsidRDefault="000714EC" w:rsidP="000714EC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При таких обстоятельствах Совет АП СПб признаёт профессиональное поведение 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несовместимым с нахождением в составе адвокатского сообщества и приходит к выводу о применении к нему меры дисциплинарной ответственности </w:t>
      </w:r>
      <w:r w:rsidRPr="00AE2F76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в виде прекращения статуса адвоката. </w:t>
      </w:r>
    </w:p>
    <w:p w14:paraId="3B97416E" w14:textId="5016ED1A" w:rsidR="008B005D" w:rsidRDefault="000714EC" w:rsidP="000714EC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Совет АП СПб не находит возможности применения к адвокату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более мягкой меры дисциплинарной ответственности из числа предусмотренных п. 6 ст. 18 КПЭА, как в силу требования справедливости дисциплинарного разбирательства, предусмотренного п. 3 ст. 19 КПЭА, так и в силу того, что оставление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0714E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 составе адвокатского сообщества могло бы дать основание другим адвокатам полагать, что совершённые им нарушения совместимы со статусом адвоката.</w:t>
      </w:r>
    </w:p>
    <w:p w14:paraId="34204FBE" w14:textId="77777777" w:rsidR="000714EC" w:rsidRDefault="000714EC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5AA6C30" w14:textId="006BC024" w:rsidR="00EA20E9" w:rsidRPr="00EA20E9" w:rsidRDefault="00EA20E9" w:rsidP="00EA20E9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 соответствии с п. 7 ст. 18 КПЭА: </w:t>
      </w:r>
      <w:r w:rsidRPr="00EA20E9">
        <w:rPr>
          <w:rFonts w:eastAsia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«В решении Совета о прекращении статуса адвоката за нарушение норм законодательства об адвокатской деятельности и адвокатуре и настоящего Кодекса устанавливается срок, по истечении которого указанное лицо допускается к сдаче квалификационного экзамена на приобретение статуса адвоката. Указанный срок может составлять от одного года до пяти лет».</w:t>
      </w:r>
    </w:p>
    <w:p w14:paraId="160541A9" w14:textId="77777777" w:rsidR="00EA20E9" w:rsidRPr="00EA20E9" w:rsidRDefault="00EA20E9" w:rsidP="00EA20E9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2B4AA2A" w14:textId="0F914DE9" w:rsidR="00EA20E9" w:rsidRPr="00EA20E9" w:rsidRDefault="00EA20E9" w:rsidP="00EA20E9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 учётом всех приведённых выше обстоятельств дисциплинарного производства Совет АП СПб полагает возможным установить адвокату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срок дисквалификации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4</w:t>
      </w:r>
      <w:r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(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четыре</w:t>
      </w:r>
      <w:r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) год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</w:t>
      </w:r>
      <w:r w:rsidRPr="00EA20E9">
        <w:rPr>
          <w:rFonts w:eastAsia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footnoteReference w:id="4"/>
      </w:r>
      <w:r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7D91F7FC" w14:textId="597AD715" w:rsidR="00EA20E9" w:rsidRDefault="00C0294D" w:rsidP="00EA20E9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1 п. 1 ст. 25, подп. 3 п. 6 и п. 7 ст. 18 </w:t>
      </w:r>
      <w:bookmarkStart w:id="6" w:name="_Hlk193282702"/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Кодекса профессиональной этики адвоката</w:t>
      </w:r>
      <w:bookmarkEnd w:id="6"/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, Совет Адвокатской палаты Санкт-Петербурга </w:t>
      </w:r>
      <w:r w:rsidRPr="00C0294D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единогласно</w:t>
      </w:r>
    </w:p>
    <w:p w14:paraId="47DC7A93" w14:textId="77777777" w:rsidR="00C0294D" w:rsidRPr="00C0294D" w:rsidRDefault="00C0294D" w:rsidP="00EA20E9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63E37BC0" w14:textId="77777777" w:rsidR="00EA20E9" w:rsidRPr="00C0294D" w:rsidRDefault="00EA20E9" w:rsidP="00C0294D">
      <w:pPr>
        <w:widowControl w:val="0"/>
        <w:suppressAutoHyphens/>
        <w:spacing w:after="0" w:line="36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C0294D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решил:</w:t>
      </w:r>
    </w:p>
    <w:p w14:paraId="290F710F" w14:textId="77777777" w:rsidR="00EA20E9" w:rsidRDefault="00EA20E9" w:rsidP="00EA20E9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0573BDB" w14:textId="2088FBE4" w:rsidR="00C0294D" w:rsidRPr="00C0294D" w:rsidRDefault="00C0294D" w:rsidP="00C0294D">
      <w:pPr>
        <w:widowControl w:val="0"/>
        <w:tabs>
          <w:tab w:val="num" w:pos="720"/>
        </w:tabs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C0294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lastRenderedPageBreak/>
        <w:tab/>
      </w:r>
      <w:r w:rsidRPr="006D39A2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1.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</w:t>
      </w:r>
      <w:r w:rsidRPr="00C0294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бъединить дисциплинарные производства </w:t>
      </w:r>
      <w:proofErr w:type="gramStart"/>
      <w:r w:rsidRPr="00C0294D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№ ,</w:t>
      </w:r>
      <w:proofErr w:type="gramEnd"/>
      <w:r w:rsidRPr="00C0294D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№ , № и № </w:t>
      </w:r>
      <w:r w:rsidRPr="00C0294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в отношении адвоката </w:t>
      </w:r>
      <w:r w:rsidR="0049128C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Ш.</w:t>
      </w:r>
      <w:r w:rsidRPr="00C0294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(регистрационный номер в Едином государственном реестре адвокатов)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C0294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в одно дисциплинарное производство.</w:t>
      </w:r>
    </w:p>
    <w:p w14:paraId="5DA03452" w14:textId="64AC9B73" w:rsidR="00C0294D" w:rsidRPr="008B005D" w:rsidRDefault="00C0294D" w:rsidP="00C0294D">
      <w:pPr>
        <w:widowControl w:val="0"/>
        <w:tabs>
          <w:tab w:val="num" w:pos="720"/>
        </w:tabs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6D39A2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2.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По 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объединённому 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дисциплинарн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ому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производств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у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признать в действиях (бездействии) </w:t>
      </w:r>
      <w:bookmarkStart w:id="7" w:name="_Hlk227176928"/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адвоката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7"/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(регистрационный номер в Едином государственном реестре адвокатов) наличие нарушения требований:</w:t>
      </w:r>
    </w:p>
    <w:p w14:paraId="3030E892" w14:textId="5D619EAB" w:rsidR="00C0294D" w:rsidRDefault="00C0294D" w:rsidP="00C0294D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(1)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подпункта 1 пункта 1 статьи 7 Федерального закона «Об адвокатской деятельности и адвокатуре в Российской Федерации»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и</w:t>
      </w:r>
    </w:p>
    <w:p w14:paraId="6604200D" w14:textId="32DA25A2" w:rsidR="00C0294D" w:rsidRPr="008B005D" w:rsidRDefault="00C0294D" w:rsidP="00C0294D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пункта 1 статьи 8 Кодекса профессиональной этики адвоката;</w:t>
      </w:r>
    </w:p>
    <w:p w14:paraId="75E18FDD" w14:textId="18A79E18" w:rsidR="00C0294D" w:rsidRPr="00C0294D" w:rsidRDefault="00C0294D" w:rsidP="00C0294D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(2)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пункта 6 статьи 25 Федерального закона «Об адвокатской деятельности и адвокатуре в Российской Федерации»</w:t>
      </w:r>
      <w:r w:rsidRPr="00C0294D">
        <w:t xml:space="preserve"> </w:t>
      </w:r>
      <w:r w:rsidRPr="00C0294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и</w:t>
      </w:r>
    </w:p>
    <w:p w14:paraId="474E9300" w14:textId="7168BE68" w:rsidR="00C0294D" w:rsidRPr="008B005D" w:rsidRDefault="00C0294D" w:rsidP="00C0294D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C0294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 пункта 1 статьи 8 Кодекса профессиональной этики адвоката;</w:t>
      </w:r>
    </w:p>
    <w:p w14:paraId="2C6A3FA4" w14:textId="1B3733AB" w:rsidR="00C0294D" w:rsidRPr="008B005D" w:rsidRDefault="00C0294D" w:rsidP="00C0294D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(3)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пункт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ов 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1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и 2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статьи 8 Кодекса профессиональной этики адвоката;</w:t>
      </w:r>
    </w:p>
    <w:p w14:paraId="03184BDA" w14:textId="19354A6B" w:rsidR="00C0294D" w:rsidRPr="008B005D" w:rsidRDefault="00C0294D" w:rsidP="00C0294D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(4)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пункта 1 статьи 8 Кодекса профессиональной этики адвоката;</w:t>
      </w:r>
    </w:p>
    <w:p w14:paraId="0D5F0567" w14:textId="77777777" w:rsidR="00C0294D" w:rsidRDefault="00C0294D" w:rsidP="00C0294D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(5)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 xml:space="preserve">- 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пункта 6 статьи 25 Федерального закона «Об адвокатской деятельности и адвокатуре в Российской Федерации»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и</w:t>
      </w:r>
    </w:p>
    <w:p w14:paraId="5622926E" w14:textId="2CEEFE00" w:rsidR="00C0294D" w:rsidRPr="008B005D" w:rsidRDefault="00C0294D" w:rsidP="00C0294D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пункта 1 статьи 8 Кодекса профессиональной этики адвоката;</w:t>
      </w:r>
    </w:p>
    <w:p w14:paraId="07587490" w14:textId="2E485A09" w:rsidR="00C0294D" w:rsidRPr="008B005D" w:rsidRDefault="00C0294D" w:rsidP="00C0294D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(6)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подпункта 5 пункта 1 статьи 7, подпункта 4 пункта 1 статьи 7 Федерального закона «Об адвокатской деятельности и адвокатуре в Российской Федерации»,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пункта 6 статьи 15 Кодекса профессиональной этики адвоката</w:t>
      </w:r>
      <w:r w:rsid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во взаимосвязи с: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решени</w:t>
      </w:r>
      <w:r w:rsid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ем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Совета АП СПб от 29.07.2014 (протокол № 7),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решени</w:t>
      </w:r>
      <w:r w:rsid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ем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Отчётной конференции адвокатов АП СПб от 23.04.2010</w:t>
      </w:r>
      <w:r w:rsid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и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 w:rsid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-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решени</w:t>
      </w:r>
      <w:r w:rsid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ем</w:t>
      </w:r>
      <w:r w:rsidRPr="008B005D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Конференции адвокатов АП СПб от 16.05.2025.</w:t>
      </w:r>
    </w:p>
    <w:p w14:paraId="25D3B144" w14:textId="24554989" w:rsidR="00EA20E9" w:rsidRPr="00EA20E9" w:rsidRDefault="00AE2F76" w:rsidP="00EA20E9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6D39A2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3.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П</w:t>
      </w:r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рименить к </w:t>
      </w:r>
      <w:r w:rsidRP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адвокат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у</w:t>
      </w:r>
      <w:r w:rsidRP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Start w:id="8" w:name="_Hlk227179011"/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8"/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меру дисциплинарной ответственности </w:t>
      </w:r>
      <w:r w:rsidR="00EA20E9" w:rsidRPr="00AE2F76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в виде прекращения статуса адвоката</w:t>
      </w:r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6475BF80" w14:textId="74615E7F" w:rsidR="00EA20E9" w:rsidRPr="00EA20E9" w:rsidRDefault="00AE2F76" w:rsidP="00EA20E9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6D39A2">
        <w:rPr>
          <w:rFonts w:eastAsia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4.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Установить </w:t>
      </w:r>
      <w:r w:rsidR="0049128C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Ш.</w:t>
      </w:r>
      <w:r w:rsidR="006D39A2" w:rsidRPr="006D39A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срок, по истечении которого он может быть допущен к сдаче квалификационного экзамена на приобретение статуса адвоката, </w:t>
      </w:r>
      <w:r w:rsidR="006D39A2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4</w:t>
      </w:r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(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четыре</w:t>
      </w:r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) год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а</w:t>
      </w:r>
      <w:r w:rsidR="00EA20E9" w:rsidRPr="00EA20E9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529DD183" w14:textId="77777777" w:rsidR="000714EC" w:rsidRDefault="000714EC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D71FDA6" w14:textId="77777777" w:rsidR="00AE2F76" w:rsidRDefault="00AE2F76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88D76B0" w14:textId="77777777" w:rsidR="00AE2F76" w:rsidRDefault="00AE2F76" w:rsidP="00380745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C465FF9" w14:textId="5D1287BE" w:rsidR="00AE2F76" w:rsidRPr="00AE2F76" w:rsidRDefault="00AE2F76" w:rsidP="00AE2F7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Президент</w:t>
      </w:r>
    </w:p>
    <w:p w14:paraId="38B76A9E" w14:textId="32DCD635" w:rsidR="00AE2F76" w:rsidRDefault="00AE2F76" w:rsidP="00AE2F76">
      <w:pPr>
        <w:widowControl w:val="0"/>
        <w:suppressAutoHyphens/>
        <w:spacing w:after="0" w:line="360" w:lineRule="auto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 xml:space="preserve">Адвокатской палаты Санкт-Петербурга </w:t>
      </w:r>
      <w:r w:rsidRP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AE2F76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ab/>
        <w:t>Тенишев В.Ш.</w:t>
      </w:r>
    </w:p>
    <w:sectPr w:rsidR="00AE2F76" w:rsidSect="00365717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BDFCB" w14:textId="77777777" w:rsidR="00B16B75" w:rsidRDefault="00B16B75" w:rsidP="004E2CBA">
      <w:pPr>
        <w:spacing w:after="0"/>
      </w:pPr>
      <w:r>
        <w:separator/>
      </w:r>
    </w:p>
  </w:endnote>
  <w:endnote w:type="continuationSeparator" w:id="0">
    <w:p w14:paraId="2446E858" w14:textId="77777777" w:rsidR="00B16B75" w:rsidRDefault="00B16B75" w:rsidP="004E2C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FA905" w14:textId="77777777" w:rsidR="00B16B75" w:rsidRDefault="00B16B75" w:rsidP="004E2CBA">
      <w:pPr>
        <w:spacing w:after="0"/>
      </w:pPr>
      <w:r>
        <w:separator/>
      </w:r>
    </w:p>
  </w:footnote>
  <w:footnote w:type="continuationSeparator" w:id="0">
    <w:p w14:paraId="2DB25228" w14:textId="77777777" w:rsidR="00B16B75" w:rsidRDefault="00B16B75" w:rsidP="004E2CBA">
      <w:pPr>
        <w:spacing w:after="0"/>
      </w:pPr>
      <w:r>
        <w:continuationSeparator/>
      </w:r>
    </w:p>
  </w:footnote>
  <w:footnote w:id="1">
    <w:p w14:paraId="43D7F09F" w14:textId="77777777" w:rsidR="004E2CBA" w:rsidRDefault="004E2CBA" w:rsidP="004E2CBA">
      <w:pPr>
        <w:pStyle w:val="ac"/>
        <w:jc w:val="both"/>
      </w:pPr>
      <w:r>
        <w:tab/>
      </w:r>
      <w:r>
        <w:rPr>
          <w:rStyle w:val="ae"/>
          <w:rFonts w:eastAsiaTheme="majorEastAsia"/>
        </w:rPr>
        <w:footnoteRef/>
      </w:r>
      <w:r>
        <w:t xml:space="preserve"> </w:t>
      </w:r>
      <w:r w:rsidRPr="001C06EC">
        <w:t>Цитировано по книге: «Правила адвокатской профессии в России: Опыт систематизации постановлений Советов присяжных поверенных по вопросам профессиональной этики. Составил член Совета присяжных поверенных округа Московской судебной палаты Александр Николаевич Марков. Москва, 1913 год»/ Сост.: А.В. Воробьев, А.В. Поляков, Ю.В. Тихонравов; Отв. ред. Ю.В. Тихонравов. – М.: «Статут», 2003</w:t>
      </w:r>
      <w:r>
        <w:t>;</w:t>
      </w:r>
      <w:r w:rsidRPr="001C06EC">
        <w:t xml:space="preserve"> </w:t>
      </w:r>
      <w:r>
        <w:t>т</w:t>
      </w:r>
      <w:r w:rsidRPr="001C06EC">
        <w:t xml:space="preserve">езис № </w:t>
      </w:r>
      <w:r>
        <w:t>948</w:t>
      </w:r>
      <w:r w:rsidRPr="001E52E3">
        <w:t>.</w:t>
      </w:r>
    </w:p>
  </w:footnote>
  <w:footnote w:id="2">
    <w:p w14:paraId="4E36CC84" w14:textId="77777777" w:rsidR="004E2CBA" w:rsidRDefault="004E2CBA" w:rsidP="004E2CBA">
      <w:pPr>
        <w:pStyle w:val="ac"/>
        <w:jc w:val="both"/>
      </w:pPr>
      <w:r>
        <w:tab/>
      </w:r>
      <w:r>
        <w:rPr>
          <w:rStyle w:val="ae"/>
          <w:rFonts w:eastAsiaTheme="majorEastAsia"/>
        </w:rPr>
        <w:footnoteRef/>
      </w:r>
      <w:r>
        <w:t xml:space="preserve"> Там же; тезис </w:t>
      </w:r>
      <w:r w:rsidRPr="001C06EC">
        <w:t>903</w:t>
      </w:r>
      <w:r>
        <w:t>.</w:t>
      </w:r>
    </w:p>
  </w:footnote>
  <w:footnote w:id="3">
    <w:p w14:paraId="2583A7D7" w14:textId="77777777" w:rsidR="00F25833" w:rsidRDefault="00F25833" w:rsidP="00F25833">
      <w:pPr>
        <w:pStyle w:val="ac"/>
        <w:jc w:val="both"/>
      </w:pPr>
      <w:r>
        <w:tab/>
      </w:r>
      <w:r>
        <w:rPr>
          <w:rStyle w:val="ae"/>
        </w:rPr>
        <w:footnoteRef/>
      </w:r>
      <w:r>
        <w:t xml:space="preserve"> </w:t>
      </w:r>
      <w:r w:rsidRPr="00BA7177">
        <w:t xml:space="preserve">Цитировано по книге: «Правила адвокатской профессии в России: Опыт систематизации постановлений Советов присяжных поверенных по вопросам профессиональной этики. Составил член Совета присяжных поверенных округа Московской судебной палаты Александр </w:t>
      </w:r>
      <w:r>
        <w:t>Окатов</w:t>
      </w:r>
      <w:r w:rsidRPr="00BA7177">
        <w:t>ич Марков. Москва, 1913 год»/ Сост.: А.В. Воробьев, А.В. Поляков, Ю.В. Тихонравов; Отв. ред. Ю.В. Тихонравов. – М.: «Статут», 2003. Тезис №</w:t>
      </w:r>
      <w:r>
        <w:t xml:space="preserve"> 132.</w:t>
      </w:r>
    </w:p>
  </w:footnote>
  <w:footnote w:id="4">
    <w:p w14:paraId="144088B7" w14:textId="20C0B88B" w:rsidR="00EA20E9" w:rsidRPr="00C0294D" w:rsidRDefault="00C0294D" w:rsidP="00C0294D">
      <w:pPr>
        <w:pStyle w:val="ac"/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 w:rsidR="00EA20E9" w:rsidRPr="00C0294D">
        <w:rPr>
          <w:rStyle w:val="ae"/>
          <w:rFonts w:eastAsiaTheme="majorEastAsia"/>
          <w:sz w:val="22"/>
          <w:szCs w:val="22"/>
        </w:rPr>
        <w:footnoteRef/>
      </w:r>
      <w:r w:rsidR="00EA20E9" w:rsidRPr="00C0294D">
        <w:rPr>
          <w:sz w:val="22"/>
          <w:szCs w:val="22"/>
        </w:rPr>
        <w:t xml:space="preserve"> По данному вопросу Советом АП СПб проводилось отдельное голосование, решение принято единогласно.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1570"/>
    <w:multiLevelType w:val="multilevel"/>
    <w:tmpl w:val="3CE6A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467656"/>
    <w:multiLevelType w:val="multilevel"/>
    <w:tmpl w:val="055267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C14587"/>
    <w:multiLevelType w:val="hybridMultilevel"/>
    <w:tmpl w:val="69B24A80"/>
    <w:lvl w:ilvl="0" w:tplc="CC6E4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5D"/>
    <w:rsid w:val="00046C54"/>
    <w:rsid w:val="000714EC"/>
    <w:rsid w:val="000E3769"/>
    <w:rsid w:val="001451A4"/>
    <w:rsid w:val="001A740B"/>
    <w:rsid w:val="00225210"/>
    <w:rsid w:val="003015E3"/>
    <w:rsid w:val="00365717"/>
    <w:rsid w:val="00380745"/>
    <w:rsid w:val="00405FD5"/>
    <w:rsid w:val="00411E1D"/>
    <w:rsid w:val="00452133"/>
    <w:rsid w:val="00455360"/>
    <w:rsid w:val="00460109"/>
    <w:rsid w:val="0049128C"/>
    <w:rsid w:val="004E2CBA"/>
    <w:rsid w:val="004E466B"/>
    <w:rsid w:val="005957F2"/>
    <w:rsid w:val="005D3DF5"/>
    <w:rsid w:val="005F0FA7"/>
    <w:rsid w:val="006065A9"/>
    <w:rsid w:val="00641AC5"/>
    <w:rsid w:val="00653C3E"/>
    <w:rsid w:val="006B108E"/>
    <w:rsid w:val="006B158D"/>
    <w:rsid w:val="006C0B77"/>
    <w:rsid w:val="006D39A2"/>
    <w:rsid w:val="007024BB"/>
    <w:rsid w:val="00711BC6"/>
    <w:rsid w:val="007E0483"/>
    <w:rsid w:val="00821032"/>
    <w:rsid w:val="008242FF"/>
    <w:rsid w:val="00824C32"/>
    <w:rsid w:val="00870751"/>
    <w:rsid w:val="0088188C"/>
    <w:rsid w:val="008B005D"/>
    <w:rsid w:val="0092254E"/>
    <w:rsid w:val="00922C48"/>
    <w:rsid w:val="00984965"/>
    <w:rsid w:val="00A02258"/>
    <w:rsid w:val="00A12C99"/>
    <w:rsid w:val="00A134F6"/>
    <w:rsid w:val="00AA2AF8"/>
    <w:rsid w:val="00AC2D63"/>
    <w:rsid w:val="00AC2D7E"/>
    <w:rsid w:val="00AE2F76"/>
    <w:rsid w:val="00B05D49"/>
    <w:rsid w:val="00B16B75"/>
    <w:rsid w:val="00B835A3"/>
    <w:rsid w:val="00B915B7"/>
    <w:rsid w:val="00BF3FAE"/>
    <w:rsid w:val="00C0294D"/>
    <w:rsid w:val="00C372CD"/>
    <w:rsid w:val="00C41EE3"/>
    <w:rsid w:val="00CA10A7"/>
    <w:rsid w:val="00CD3800"/>
    <w:rsid w:val="00DC44F5"/>
    <w:rsid w:val="00E54D27"/>
    <w:rsid w:val="00E602DD"/>
    <w:rsid w:val="00EA20E9"/>
    <w:rsid w:val="00EA59DF"/>
    <w:rsid w:val="00EB329B"/>
    <w:rsid w:val="00EE4070"/>
    <w:rsid w:val="00F12C76"/>
    <w:rsid w:val="00F25833"/>
    <w:rsid w:val="00F26399"/>
    <w:rsid w:val="00F51486"/>
    <w:rsid w:val="00F62B2B"/>
    <w:rsid w:val="00F63FE2"/>
    <w:rsid w:val="00F72C4F"/>
    <w:rsid w:val="00FD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826FB"/>
  <w15:chartTrackingRefBased/>
  <w15:docId w15:val="{349E0562-4269-485E-9B72-B7252069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133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0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0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0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0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0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0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0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0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0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00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00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005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005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005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005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005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005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00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0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0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0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0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005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00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005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00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005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005D"/>
    <w:rPr>
      <w:b/>
      <w:bCs/>
      <w:smallCaps/>
      <w:color w:val="2E74B5" w:themeColor="accent1" w:themeShade="BF"/>
      <w:spacing w:val="5"/>
    </w:rPr>
  </w:style>
  <w:style w:type="paragraph" w:styleId="ac">
    <w:name w:val="footnote text"/>
    <w:basedOn w:val="a"/>
    <w:link w:val="ad"/>
    <w:uiPriority w:val="99"/>
    <w:unhideWhenUsed/>
    <w:rsid w:val="004E2CBA"/>
    <w:pPr>
      <w:suppressAutoHyphens/>
      <w:spacing w:after="0"/>
    </w:pPr>
    <w:rPr>
      <w:rFonts w:eastAsia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d">
    <w:name w:val="Текст сноски Знак"/>
    <w:basedOn w:val="a0"/>
    <w:link w:val="ac"/>
    <w:uiPriority w:val="99"/>
    <w:rsid w:val="004E2CB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e">
    <w:name w:val="footnote reference"/>
    <w:uiPriority w:val="99"/>
    <w:unhideWhenUsed/>
    <w:rsid w:val="004E2C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3941</Words>
  <Characters>22469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3</cp:revision>
  <dcterms:created xsi:type="dcterms:W3CDTF">2026-07-27T15:35:00Z</dcterms:created>
  <dcterms:modified xsi:type="dcterms:W3CDTF">2026-07-27T15:35:00Z</dcterms:modified>
</cp:coreProperties>
</file>