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B8A5" w14:textId="77777777" w:rsidR="006D2D4C" w:rsidRDefault="006D2D4C" w:rsidP="006D2D4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Протокол № 11</w:t>
      </w:r>
    </w:p>
    <w:p w14:paraId="6E305C7E" w14:textId="77777777" w:rsidR="006D2D4C" w:rsidRDefault="006D2D4C" w:rsidP="006D2D4C">
      <w:pPr>
        <w:ind w:firstLine="0"/>
        <w:jc w:val="center"/>
      </w:pPr>
      <w:r>
        <w:t>заседания Совета Адвокатской палаты Санкт-Петербурга</w:t>
      </w:r>
    </w:p>
    <w:p w14:paraId="505943B6" w14:textId="77777777" w:rsidR="006D2D4C" w:rsidRDefault="006D2D4C" w:rsidP="006D2D4C">
      <w:pPr>
        <w:ind w:firstLine="0"/>
        <w:jc w:val="center"/>
      </w:pPr>
      <w:r>
        <w:t xml:space="preserve">08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14:paraId="0B87735D" w14:textId="77777777" w:rsidR="006D2D4C" w:rsidRDefault="006D2D4C" w:rsidP="006D2D4C">
      <w:pPr>
        <w:pStyle w:val="12pt1"/>
        <w:tabs>
          <w:tab w:val="left" w:pos="7440"/>
        </w:tabs>
      </w:pPr>
      <w:bookmarkStart w:id="0" w:name="OLE_LINK1"/>
      <w:bookmarkStart w:id="1" w:name="OLE_LINK2"/>
    </w:p>
    <w:p w14:paraId="66616CE2" w14:textId="77777777" w:rsidR="006D2D4C" w:rsidRDefault="006D2D4C" w:rsidP="006D2D4C">
      <w:pPr>
        <w:pStyle w:val="12pt1"/>
        <w:tabs>
          <w:tab w:val="left" w:pos="7440"/>
        </w:tabs>
      </w:pPr>
      <w:r>
        <w:t xml:space="preserve">Заседание Совета Адвокатской палаты Санкт-Петербурга (далее — АП СПб) проходит по адресу: Санкт-Петербург, пр. Невский, д.53, с 14 час. до 16.30 час. </w:t>
      </w:r>
    </w:p>
    <w:p w14:paraId="429AF97C" w14:textId="77777777" w:rsidR="006D2D4C" w:rsidRDefault="006D2D4C" w:rsidP="006D2D4C">
      <w:pPr>
        <w:spacing w:after="120"/>
        <w:rPr>
          <w:b/>
        </w:rPr>
      </w:pPr>
    </w:p>
    <w:p w14:paraId="4E61ECA7" w14:textId="77777777" w:rsidR="006D2D4C" w:rsidRDefault="006D2D4C" w:rsidP="006D2D4C">
      <w:pPr>
        <w:spacing w:after="120"/>
      </w:pPr>
      <w:r>
        <w:rPr>
          <w:b/>
        </w:rPr>
        <w:t>Присутствовали</w:t>
      </w:r>
      <w:r>
        <w:t>:</w:t>
      </w:r>
    </w:p>
    <w:p w14:paraId="1DC09E02" w14:textId="77777777" w:rsidR="006D2D4C" w:rsidRDefault="006D2D4C" w:rsidP="006D2D4C">
      <w:pPr>
        <w:tabs>
          <w:tab w:val="left" w:pos="5640"/>
        </w:tabs>
        <w:ind w:left="567" w:firstLine="510"/>
      </w:pPr>
      <w:r>
        <w:t xml:space="preserve">Председательствующий, вице-президент </w:t>
      </w:r>
      <w:r>
        <w:tab/>
        <w:t>— Я.П. Стасов</w:t>
      </w:r>
    </w:p>
    <w:p w14:paraId="017A7651" w14:textId="77777777" w:rsidR="006D2D4C" w:rsidRDefault="006D2D4C" w:rsidP="006D2D4C">
      <w:pPr>
        <w:tabs>
          <w:tab w:val="left" w:pos="5640"/>
        </w:tabs>
        <w:ind w:left="567" w:firstLine="510"/>
      </w:pPr>
    </w:p>
    <w:p w14:paraId="5219AEC2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Совета, вице-президенты АП СПб</w:t>
      </w:r>
      <w:r>
        <w:tab/>
      </w:r>
      <w:r>
        <w:tab/>
        <w:t>— А.С. Савич</w:t>
      </w:r>
    </w:p>
    <w:p w14:paraId="3E521E32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Ю.М. Новолодский</w:t>
      </w:r>
    </w:p>
    <w:p w14:paraId="6F5D41AC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В.Л. Левыкина</w:t>
      </w:r>
    </w:p>
    <w:p w14:paraId="67AD57B2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Т.В. Тимофеева</w:t>
      </w:r>
    </w:p>
    <w:p w14:paraId="000A3D61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</w:r>
      <w:r>
        <w:tab/>
      </w:r>
    </w:p>
    <w:p w14:paraId="23E1736E" w14:textId="77777777" w:rsidR="006D2D4C" w:rsidRDefault="006D2D4C" w:rsidP="006D2D4C">
      <w:pPr>
        <w:tabs>
          <w:tab w:val="left" w:pos="5640"/>
        </w:tabs>
        <w:ind w:left="567" w:firstLine="510"/>
      </w:pPr>
      <w:r>
        <w:t>Члены Совета АП СПб:</w:t>
      </w:r>
      <w:r>
        <w:tab/>
        <w:t xml:space="preserve">— С.В. </w:t>
      </w:r>
      <w:proofErr w:type="spellStart"/>
      <w:r>
        <w:t>Краузе</w:t>
      </w:r>
      <w:proofErr w:type="spellEnd"/>
    </w:p>
    <w:p w14:paraId="1B15F77D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 xml:space="preserve">— Б.Б. </w:t>
      </w:r>
      <w:proofErr w:type="spellStart"/>
      <w:r>
        <w:t>Грузд</w:t>
      </w:r>
      <w:proofErr w:type="spellEnd"/>
    </w:p>
    <w:p w14:paraId="34C44430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М.Е. Семеняко</w:t>
      </w:r>
    </w:p>
    <w:p w14:paraId="6878ADBE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В.Ш. Тенишев</w:t>
      </w:r>
    </w:p>
    <w:p w14:paraId="78AE36B9" w14:textId="77777777" w:rsidR="006D2D4C" w:rsidRDefault="006D2D4C" w:rsidP="006D2D4C">
      <w:pPr>
        <w:tabs>
          <w:tab w:val="left" w:pos="5640"/>
        </w:tabs>
        <w:ind w:left="567" w:firstLine="510"/>
      </w:pPr>
      <w:r>
        <w:tab/>
        <w:t>— И.В. Туманова</w:t>
      </w:r>
    </w:p>
    <w:p w14:paraId="4E765C34" w14:textId="77777777" w:rsidR="006D2D4C" w:rsidRDefault="006D2D4C" w:rsidP="006D2D4C">
      <w:pPr>
        <w:tabs>
          <w:tab w:val="left" w:pos="5640"/>
        </w:tabs>
        <w:ind w:left="567" w:firstLine="510"/>
      </w:pPr>
    </w:p>
    <w:bookmarkEnd w:id="0"/>
    <w:bookmarkEnd w:id="1"/>
    <w:p w14:paraId="2DBC209E" w14:textId="77777777" w:rsidR="006D2D4C" w:rsidRDefault="006D2D4C" w:rsidP="006D2D4C">
      <w:pPr>
        <w:tabs>
          <w:tab w:val="left" w:pos="5640"/>
        </w:tabs>
        <w:ind w:left="567" w:firstLine="510"/>
      </w:pPr>
      <w:r>
        <w:t>Секретарь Совета АП СПб:</w:t>
      </w:r>
      <w:r>
        <w:tab/>
        <w:t>— В.С. Панова</w:t>
      </w:r>
    </w:p>
    <w:p w14:paraId="253C0C31" w14:textId="77777777" w:rsidR="006D2D4C" w:rsidRDefault="006D2D4C" w:rsidP="006D2D4C">
      <w:pPr>
        <w:tabs>
          <w:tab w:val="left" w:pos="561"/>
          <w:tab w:val="left" w:pos="2805"/>
        </w:tabs>
        <w:ind w:left="567" w:firstLine="0"/>
        <w:rPr>
          <w:b/>
          <w:smallCaps/>
        </w:rPr>
      </w:pPr>
    </w:p>
    <w:p w14:paraId="0BAC6F86" w14:textId="77777777" w:rsidR="006D2D4C" w:rsidRPr="002B698A" w:rsidRDefault="006D2D4C" w:rsidP="006D2D4C">
      <w:pPr>
        <w:tabs>
          <w:tab w:val="left" w:pos="561"/>
          <w:tab w:val="left" w:pos="2805"/>
        </w:tabs>
        <w:ind w:left="567" w:firstLine="0"/>
        <w:jc w:val="center"/>
        <w:rPr>
          <w:i/>
          <w:smallCaps/>
        </w:rPr>
      </w:pPr>
      <w:r>
        <w:rPr>
          <w:i/>
          <w:smallCaps/>
        </w:rPr>
        <w:t>Извлечение</w:t>
      </w:r>
    </w:p>
    <w:p w14:paraId="713F123C" w14:textId="77777777" w:rsidR="006D2D4C" w:rsidRDefault="006D2D4C" w:rsidP="006D2D4C">
      <w:pPr>
        <w:rPr>
          <w:b/>
        </w:rPr>
      </w:pPr>
    </w:p>
    <w:p w14:paraId="1BAB8E98" w14:textId="77777777" w:rsidR="006D2D4C" w:rsidRDefault="006D2D4C" w:rsidP="006D2D4C">
      <w:pPr>
        <w:ind w:left="561" w:firstLine="0"/>
        <w:jc w:val="left"/>
        <w:rPr>
          <w:b/>
        </w:rPr>
      </w:pPr>
      <w:r>
        <w:rPr>
          <w:b/>
        </w:rPr>
        <w:t>2. Слушали:</w:t>
      </w:r>
    </w:p>
    <w:p w14:paraId="1F8A2E5E" w14:textId="77777777" w:rsidR="006D2D4C" w:rsidRPr="0093279B" w:rsidRDefault="006D2D4C" w:rsidP="006D2D4C">
      <w:pPr>
        <w:ind w:left="561" w:firstLine="0"/>
        <w:jc w:val="left"/>
        <w:rPr>
          <w:b/>
        </w:rPr>
      </w:pPr>
      <w:r>
        <w:rPr>
          <w:b/>
        </w:rPr>
        <w:t xml:space="preserve">О </w:t>
      </w:r>
      <w:r w:rsidRPr="0093279B">
        <w:rPr>
          <w:b/>
        </w:rPr>
        <w:t>дисциплинарном производстве в отношении адвокатов АП СПб</w:t>
      </w:r>
      <w:r>
        <w:rPr>
          <w:b/>
        </w:rPr>
        <w:t>.</w:t>
      </w:r>
    </w:p>
    <w:p w14:paraId="13219B20" w14:textId="77777777" w:rsidR="006D2D4C" w:rsidRDefault="006D2D4C" w:rsidP="006D2D4C">
      <w:pPr>
        <w:tabs>
          <w:tab w:val="left" w:pos="7560"/>
        </w:tabs>
      </w:pPr>
    </w:p>
    <w:p w14:paraId="0B48DF56" w14:textId="77777777" w:rsidR="006D2D4C" w:rsidRDefault="006D2D4C" w:rsidP="006D2D4C">
      <w:r w:rsidRPr="00490FE0">
        <w:rPr>
          <w:b/>
        </w:rPr>
        <w:t>Выступили:</w:t>
      </w:r>
      <w:r>
        <w:t xml:space="preserve"> </w:t>
      </w:r>
    </w:p>
    <w:p w14:paraId="05ACAF60" w14:textId="77777777" w:rsidR="006D2D4C" w:rsidRDefault="006D2D4C" w:rsidP="006D2D4C">
      <w:r>
        <w:t xml:space="preserve">Заместитель председателя Квалификационной комиссии АП СПб </w:t>
      </w:r>
      <w:proofErr w:type="spellStart"/>
      <w:r>
        <w:t>Шутилкин</w:t>
      </w:r>
      <w:proofErr w:type="spellEnd"/>
      <w:r>
        <w:t xml:space="preserve"> Ю.Я., </w:t>
      </w:r>
    </w:p>
    <w:p w14:paraId="4CD0B424" w14:textId="77777777" w:rsidR="006D2D4C" w:rsidRDefault="006D2D4C" w:rsidP="006D2D4C">
      <w:r>
        <w:t>Докладываю о решениях, принятых Квалификационной комиссией АП СПб по каждому дисциплинарному производству.</w:t>
      </w:r>
    </w:p>
    <w:p w14:paraId="7D9BA0BE" w14:textId="77777777" w:rsidR="006D2D4C" w:rsidRDefault="006D2D4C" w:rsidP="006D2D4C">
      <w:pPr>
        <w:rPr>
          <w:b/>
        </w:rPr>
      </w:pPr>
    </w:p>
    <w:p w14:paraId="567286CB" w14:textId="5B6FBCC8" w:rsidR="00526A18" w:rsidRPr="00214656" w:rsidRDefault="00526A18" w:rsidP="00526A18">
      <w:pPr>
        <w:rPr>
          <w:b/>
        </w:rPr>
      </w:pPr>
      <w:r>
        <w:rPr>
          <w:b/>
        </w:rPr>
        <w:t>2.5</w:t>
      </w:r>
      <w:r w:rsidRPr="00E3084D">
        <w:rPr>
          <w:b/>
        </w:rPr>
        <w:t xml:space="preserve">. Дисциплинарное производство в отношении </w:t>
      </w:r>
      <w:r w:rsidR="000A22B4">
        <w:rPr>
          <w:b/>
        </w:rPr>
        <w:t>Д.</w:t>
      </w:r>
    </w:p>
    <w:p w14:paraId="02A9F7A3" w14:textId="77777777" w:rsidR="00526A18" w:rsidRDefault="00526A18" w:rsidP="00526A18"/>
    <w:p w14:paraId="4D8DCC2E" w14:textId="68AA3D97" w:rsidR="00526A18" w:rsidRDefault="00526A18" w:rsidP="00526A18">
      <w:r>
        <w:t xml:space="preserve">Совет Адвокатской палаты Санкт-Петербурга, </w:t>
      </w:r>
      <w:r w:rsidRPr="00F35FF5">
        <w:t>рассмотре</w:t>
      </w:r>
      <w:r>
        <w:t>в</w:t>
      </w:r>
      <w:r w:rsidRPr="00F35FF5">
        <w:t xml:space="preserve"> материалы </w:t>
      </w:r>
      <w:r w:rsidRPr="0099409D">
        <w:t>дисциплинарного производства, возбужд</w:t>
      </w:r>
      <w:r>
        <w:t>е</w:t>
      </w:r>
      <w:r w:rsidRPr="0099409D">
        <w:t>нного</w:t>
      </w:r>
      <w:r>
        <w:t xml:space="preserve"> 05 октября 2016г. </w:t>
      </w:r>
      <w:r w:rsidRPr="0099409D">
        <w:t>президент</w:t>
      </w:r>
      <w:r>
        <w:t>ом</w:t>
      </w:r>
      <w:r w:rsidRPr="0099409D">
        <w:t xml:space="preserve"> Адвокатской </w:t>
      </w:r>
      <w:r w:rsidRPr="00FD7EDC">
        <w:t xml:space="preserve">палаты СПб </w:t>
      </w:r>
      <w:r>
        <w:t xml:space="preserve">Семеняко Е.В. в </w:t>
      </w:r>
      <w:r w:rsidRPr="00480512">
        <w:t xml:space="preserve">отношении адвоката Адвокатской палаты </w:t>
      </w:r>
      <w:r w:rsidRPr="0048552E">
        <w:t xml:space="preserve">Санкт-Петербурга </w:t>
      </w:r>
      <w:r w:rsidR="000A22B4">
        <w:t>Д.</w:t>
      </w:r>
      <w:r w:rsidRPr="0048552E">
        <w:t>,</w:t>
      </w:r>
      <w:r w:rsidRPr="005E6C1B">
        <w:t xml:space="preserve"> осуществляюще</w:t>
      </w:r>
      <w:r>
        <w:t>го</w:t>
      </w:r>
      <w:r w:rsidRPr="005E6C1B">
        <w:t xml:space="preserve"> адвокатскую</w:t>
      </w:r>
      <w:r>
        <w:t xml:space="preserve"> деятельность в Санкт-Петербургской Объединенной коллегии адвокатов,</w:t>
      </w:r>
      <w:r w:rsidRPr="00675DE2">
        <w:t xml:space="preserve"> </w:t>
      </w:r>
      <w:r w:rsidRPr="00E302D3">
        <w:t>установил:</w:t>
      </w:r>
    </w:p>
    <w:p w14:paraId="53DEE1BF" w14:textId="77777777" w:rsidR="00526A18" w:rsidRDefault="00526A18" w:rsidP="00526A18"/>
    <w:p w14:paraId="28872F7C" w14:textId="3601A37A" w:rsidR="00526A18" w:rsidRDefault="00526A18" w:rsidP="00526A18">
      <w:r>
        <w:t xml:space="preserve">Поводом для возбуждения дисциплинарного производства в отношении адвоката </w:t>
      </w:r>
      <w:r w:rsidR="000A22B4">
        <w:t>Д.</w:t>
      </w:r>
      <w:r>
        <w:t xml:space="preserve"> послужило представление вице-президента АП СПб </w:t>
      </w:r>
      <w:proofErr w:type="spellStart"/>
      <w:r>
        <w:t>Чинокаева</w:t>
      </w:r>
      <w:proofErr w:type="spellEnd"/>
      <w:r>
        <w:t xml:space="preserve"> Р.З., поступившее в Адвокатскую палату СПб 05 октября 2016г.</w:t>
      </w:r>
    </w:p>
    <w:p w14:paraId="65356C61" w14:textId="29F5257B" w:rsidR="00526A18" w:rsidRDefault="00526A18" w:rsidP="00526A18">
      <w:r w:rsidRPr="00354589">
        <w:t xml:space="preserve">Из представления следует, что адвокат </w:t>
      </w:r>
      <w:r w:rsidR="000A22B4">
        <w:t>Д.</w:t>
      </w:r>
      <w:r>
        <w:t xml:space="preserve"> </w:t>
      </w:r>
      <w:r w:rsidRPr="00354589">
        <w:t>в нарушение требований пп.5 п.1 ст.7 Федерального закона №63-ФЗ от 31.05.2002г. «Об адвокатской деятельности и</w:t>
      </w:r>
      <w:r>
        <w:t xml:space="preserve"> адвокатуре в РФ» (далее – Закон), Устава Адвокатской палаты Санкт-Петербурга, в соответствии с которыми все адвокаты обязаны ежемесячно отчислять средства на общие нужды Адвокатской палаты СПб и Федеральной палаты адвокатов РФ, уклоняется от исполнения указанных требований.</w:t>
      </w:r>
    </w:p>
    <w:p w14:paraId="4D8BB841" w14:textId="77777777" w:rsidR="00526A18" w:rsidRDefault="00526A18" w:rsidP="00526A18">
      <w:r>
        <w:t>Размер ежемесячных отчислений на общие нужды АП СПб установлен Решением Конференции адвокатов СПб от 09.06.2016г. (1050 руб.).</w:t>
      </w:r>
    </w:p>
    <w:p w14:paraId="0428687D" w14:textId="77777777" w:rsidR="00526A18" w:rsidRPr="0000150A" w:rsidRDefault="00526A18" w:rsidP="00526A18">
      <w:pPr>
        <w:rPr>
          <w:i/>
        </w:rPr>
      </w:pPr>
      <w:r>
        <w:t xml:space="preserve">В соответствии с решением Совета АП СПб от 29.07.2014г. (протокол №7) </w:t>
      </w:r>
      <w:r w:rsidRPr="0000150A">
        <w:rPr>
          <w:i/>
        </w:rPr>
        <w:t>задолженность по обязательным отчислениям на общие нужды АП СПб 2(два) и более месяцев без уважительных причин является основанием для привлечения адвоката к дисциплинарной ответственности.</w:t>
      </w:r>
    </w:p>
    <w:p w14:paraId="1D3D32D8" w14:textId="77777777" w:rsidR="00526A18" w:rsidRDefault="00526A18" w:rsidP="00526A18">
      <w:r>
        <w:lastRenderedPageBreak/>
        <w:t>25 августа 2016г. состоялось заседание Комиссии по финансовой дисциплине.</w:t>
      </w:r>
    </w:p>
    <w:p w14:paraId="4FD43B1F" w14:textId="6609AA23" w:rsidR="00526A18" w:rsidRDefault="00526A18" w:rsidP="00526A18">
      <w:pPr>
        <w:ind w:firstLine="708"/>
      </w:pPr>
      <w:r>
        <w:t xml:space="preserve">На заседание Комиссии адвокат </w:t>
      </w:r>
      <w:r w:rsidR="000A22B4">
        <w:t>Д.</w:t>
      </w:r>
      <w:r>
        <w:t xml:space="preserve">, уведомленный через адвокатское образование телефонограммой от 19.08.2016г. по телефону (телефонограмму принял помощник Президента </w:t>
      </w:r>
      <w:proofErr w:type="spellStart"/>
      <w:r>
        <w:t>СПОКАд</w:t>
      </w:r>
      <w:proofErr w:type="spellEnd"/>
      <w:r>
        <w:t xml:space="preserve"> Соловьева Н.В.), не явился, документов, подтверждающих уважительность причин образования задолженности, не представил, задолженность по ежемесячным отчислениям на общие нужды АП СПб в размере 3050руб. не погасил.</w:t>
      </w:r>
    </w:p>
    <w:p w14:paraId="1BECE603" w14:textId="77777777" w:rsidR="00526A18" w:rsidRDefault="00526A18" w:rsidP="00526A18"/>
    <w:p w14:paraId="6A40BB15" w14:textId="77777777" w:rsidR="00526A18" w:rsidRDefault="00526A18" w:rsidP="00526A18">
      <w:r>
        <w:t xml:space="preserve">По состоянию на 04.10.2016г. задолженность по ежемесячным отчислениям на общие нужды АП СПб не погашена и составляет </w:t>
      </w:r>
      <w:r>
        <w:rPr>
          <w:b/>
        </w:rPr>
        <w:t>3100 руб. (3 месяца).</w:t>
      </w:r>
    </w:p>
    <w:p w14:paraId="50560518" w14:textId="77777777" w:rsidR="00526A18" w:rsidRDefault="00526A18" w:rsidP="00526A18">
      <w:pPr>
        <w:ind w:firstLine="561"/>
      </w:pPr>
    </w:p>
    <w:p w14:paraId="0F0E5C36" w14:textId="5BFE031B" w:rsidR="00526A18" w:rsidRDefault="00526A18" w:rsidP="00526A18">
      <w:pPr>
        <w:ind w:firstLine="561"/>
      </w:pPr>
      <w:r w:rsidRPr="00354589">
        <w:t xml:space="preserve">Таким образом, адвокат </w:t>
      </w:r>
      <w:r w:rsidR="000A22B4">
        <w:t>Д.</w:t>
      </w:r>
      <w:r>
        <w:t xml:space="preserve"> допустил образование задолженности на протяжении </w:t>
      </w:r>
      <w:r>
        <w:rPr>
          <w:b/>
        </w:rPr>
        <w:t>3 (трех) месяцев</w:t>
      </w:r>
      <w:r>
        <w:t xml:space="preserve"> без уважительных причин, тем самым </w:t>
      </w:r>
      <w:r w:rsidRPr="00354589">
        <w:t>нарушил</w:t>
      </w:r>
      <w:r>
        <w:t>а</w:t>
      </w:r>
      <w:r w:rsidRPr="00354589">
        <w:t xml:space="preserve"> требования пп.5 п.1 ст.7 </w:t>
      </w:r>
      <w:r>
        <w:t>Закона</w:t>
      </w:r>
      <w:r w:rsidRPr="00354589">
        <w:t xml:space="preserve">, </w:t>
      </w:r>
      <w:r>
        <w:t xml:space="preserve">в соответствии с которыми адвокат обязан ежемесячно отчислять средства на общие нужды Адвокатской палаты в порядке и размерах, которые определены Конференцией адвокатов Адвокатской палаты, </w:t>
      </w:r>
      <w:r w:rsidRPr="00354589">
        <w:t>а также нарушает и требования пп.4 п.1 ст.7 Закона и п.6 ст.15 Кодекса профессиональной этики адвоката (далее – Кодекс), в соответствии с которыми адвокат обязан выполнять решения органов адвокатской</w:t>
      </w:r>
      <w:r>
        <w:t xml:space="preserve"> палаты, принятые в пределах их компетенции.</w:t>
      </w:r>
    </w:p>
    <w:p w14:paraId="34F44C13" w14:textId="3B996F84" w:rsidR="00526A18" w:rsidRDefault="00526A18" w:rsidP="00526A18">
      <w:r>
        <w:t xml:space="preserve">В представлении ставится вопрос о возбуждении в отношении адвоката </w:t>
      </w:r>
      <w:r w:rsidR="000A22B4">
        <w:t>Д.</w:t>
      </w:r>
      <w:r>
        <w:t xml:space="preserve"> дисциплинарного производства.</w:t>
      </w:r>
    </w:p>
    <w:p w14:paraId="1B17412F" w14:textId="77777777" w:rsidR="00526A18" w:rsidRDefault="00526A18" w:rsidP="00526A18">
      <w:r>
        <w:t xml:space="preserve">К представлению приложены: справка главного бухгалтера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 выписка из протокола №3 Комиссии по финансовой дисциплине от 25.08.2016г., телефонограмма от 19.08.2016г.</w:t>
      </w:r>
    </w:p>
    <w:p w14:paraId="662C581A" w14:textId="77777777" w:rsidR="00526A18" w:rsidRDefault="00526A18" w:rsidP="00526A18"/>
    <w:p w14:paraId="4E3CC7D8" w14:textId="77E94B5F" w:rsidR="00526A18" w:rsidRDefault="00526A18" w:rsidP="00526A18">
      <w:r>
        <w:t xml:space="preserve">Адвокат </w:t>
      </w:r>
      <w:r w:rsidR="000A22B4">
        <w:t>Д.</w:t>
      </w:r>
      <w:r>
        <w:t>, извещенный о возбуждении дисциплинарного производства 10.10.2016г. лично по телефону, для ознакомления с материалами дисциплинарного производства и дачи объяснений не явился.</w:t>
      </w:r>
    </w:p>
    <w:p w14:paraId="0CCB809D" w14:textId="77777777" w:rsidR="00526A18" w:rsidRDefault="00526A18" w:rsidP="00526A18"/>
    <w:p w14:paraId="7611C406" w14:textId="77777777" w:rsidR="00526A18" w:rsidRDefault="00526A18" w:rsidP="00526A18">
      <w:pPr>
        <w:rPr>
          <w:b/>
        </w:rPr>
      </w:pPr>
      <w:r>
        <w:rPr>
          <w:b/>
        </w:rPr>
        <w:t>Изучив материалы дисциплинарного производства, Комиссия установила следующие фактические обстоятельства:</w:t>
      </w:r>
    </w:p>
    <w:p w14:paraId="229A14D7" w14:textId="77777777" w:rsidR="00526A18" w:rsidRDefault="00526A18" w:rsidP="00526A18">
      <w:pPr>
        <w:rPr>
          <w:b/>
        </w:rPr>
      </w:pPr>
    </w:p>
    <w:p w14:paraId="0C1E3CEC" w14:textId="50D3BA8C" w:rsidR="00526A18" w:rsidRDefault="00526A18" w:rsidP="00526A18">
      <w:pPr>
        <w:ind w:firstLine="561"/>
      </w:pPr>
      <w:r>
        <w:t xml:space="preserve">Адвокат </w:t>
      </w:r>
      <w:r w:rsidR="000A22B4">
        <w:t>Д.</w:t>
      </w:r>
      <w:r>
        <w:t xml:space="preserve"> без уважительных причин допустила образование задолженности по обязательным отчислениям на общие нужды адвокатской палаты на 04.10.2016г. в размере </w:t>
      </w:r>
      <w:r>
        <w:rPr>
          <w:b/>
        </w:rPr>
        <w:t>310</w:t>
      </w:r>
      <w:r w:rsidRPr="00DB5423">
        <w:rPr>
          <w:b/>
        </w:rPr>
        <w:t>0</w:t>
      </w:r>
      <w:r>
        <w:rPr>
          <w:b/>
        </w:rPr>
        <w:t xml:space="preserve"> руб. (3 месяца).</w:t>
      </w:r>
    </w:p>
    <w:p w14:paraId="7F13E1C7" w14:textId="77777777" w:rsidR="00526A18" w:rsidRDefault="00526A18" w:rsidP="00526A18">
      <w:r>
        <w:t xml:space="preserve">Факт образования задолженности подтверждается справками, утвержденным главным бухгалтером АП СПб </w:t>
      </w:r>
      <w:proofErr w:type="spellStart"/>
      <w:r>
        <w:t>Петраки</w:t>
      </w:r>
      <w:proofErr w:type="spellEnd"/>
      <w:r>
        <w:t xml:space="preserve"> А.Г. и инспектора по финансовой дисциплине Бобылевой Н.Ф. АП СПб от 22.08.2016г. и 04.10.2016г.,</w:t>
      </w:r>
      <w:r w:rsidRPr="00DB5423">
        <w:t xml:space="preserve"> </w:t>
      </w:r>
      <w:r>
        <w:t>выпиской из протокола №3 Комиссии по финансовой дисциплине от 25.08.2016г., телефонограммой от 19.08.2016г.</w:t>
      </w:r>
    </w:p>
    <w:p w14:paraId="38C98A67" w14:textId="77777777" w:rsidR="00526A18" w:rsidRDefault="00526A18" w:rsidP="00526A18">
      <w:r>
        <w:t>Объяснений и документов, подтверждающих уважительность причин образования задолженности, адвокат не представил.</w:t>
      </w:r>
    </w:p>
    <w:p w14:paraId="26CF55AE" w14:textId="0B4FF1FC" w:rsidR="00526A18" w:rsidRDefault="00526A18" w:rsidP="00526A18">
      <w:pPr>
        <w:rPr>
          <w:i/>
        </w:rPr>
      </w:pPr>
      <w:r w:rsidRPr="00A43D35">
        <w:t xml:space="preserve">Таким образом, адвокат </w:t>
      </w:r>
      <w:r w:rsidR="000A22B4">
        <w:t>Д.</w:t>
      </w:r>
      <w:r>
        <w:t xml:space="preserve"> </w:t>
      </w:r>
      <w:r w:rsidRPr="00A43D35">
        <w:t xml:space="preserve">нарушил требования пп.5 п.1 ст.7 Закона: </w:t>
      </w:r>
      <w:r w:rsidRPr="00A43D35">
        <w:rPr>
          <w:i/>
        </w:rPr>
        <w:t>«ежемесячно отчислять за счет получаемого вознаграждения средства на общие нужды адвокатской палаты в порядке и размерах, которые определяются собранием (конференцией) адвокатов адвокатской палаты соответствующего субъекта Российской Федерации»</w:t>
      </w:r>
      <w:r>
        <w:rPr>
          <w:i/>
        </w:rPr>
        <w:t xml:space="preserve"> </w:t>
      </w:r>
      <w:r w:rsidRPr="00A43D35">
        <w:t xml:space="preserve">и пп.4 п.1 ст.7 Закона и п.6 ст.15 Кодекса - обязанность </w:t>
      </w:r>
      <w:r w:rsidRPr="00A43D35">
        <w:rPr>
          <w:i/>
        </w:rPr>
        <w:t>«выполнять решения органов адвокатской палаты, принятые в пределах их компетенции»</w:t>
      </w:r>
      <w:r>
        <w:rPr>
          <w:i/>
        </w:rPr>
        <w:t>.</w:t>
      </w:r>
    </w:p>
    <w:p w14:paraId="7B16B9E4" w14:textId="2FD5B2C0" w:rsidR="00526A18" w:rsidRDefault="00526A18" w:rsidP="00526A18">
      <w:r>
        <w:t xml:space="preserve">На основании изложенного и в соответствии с пп.1 п.9 ст.23 Кодекса, Комиссия приходит к заключению о наличии в действиях (бездействии) адвоката </w:t>
      </w:r>
      <w:r w:rsidR="000A22B4">
        <w:t>Д.</w:t>
      </w:r>
      <w:r>
        <w:t xml:space="preserve"> нарушения норм законодательства об адвокатской деятельности и адвокатской этики.</w:t>
      </w:r>
    </w:p>
    <w:p w14:paraId="31E65D2F" w14:textId="77777777" w:rsidR="00526A18" w:rsidRPr="00DA3611" w:rsidRDefault="00526A18" w:rsidP="00526A18"/>
    <w:p w14:paraId="6D91A991" w14:textId="52D9B755" w:rsidR="00526A18" w:rsidRPr="00CC1FCA" w:rsidRDefault="00526A18" w:rsidP="00526A18">
      <w:r w:rsidRPr="00500B39">
        <w:t xml:space="preserve">На заседание Совета АП СПб адвокат </w:t>
      </w:r>
      <w:r w:rsidR="000A22B4">
        <w:t>Д.</w:t>
      </w:r>
      <w:r w:rsidRPr="00E35EF3">
        <w:t>, извещенный о дне, месте и времени заседания Совета АП СПб телеграммой от 31.10.2016г. по адресу,</w:t>
      </w:r>
      <w:r w:rsidRPr="00500B39">
        <w:t xml:space="preserve"> не явил</w:t>
      </w:r>
      <w:r>
        <w:t>ся</w:t>
      </w:r>
      <w:r w:rsidRPr="00500B39">
        <w:t xml:space="preserve">, </w:t>
      </w:r>
      <w:r w:rsidRPr="00500B39">
        <w:rPr>
          <w:rFonts w:ascii="Times New Roman CYR" w:hAnsi="Times New Roman CYR" w:cs="Times New Roman CYR"/>
        </w:rPr>
        <w:t>заявления в письменном виде о</w:t>
      </w:r>
      <w:r w:rsidRPr="000A55E1">
        <w:rPr>
          <w:rFonts w:ascii="Times New Roman CYR" w:hAnsi="Times New Roman CYR" w:cs="Times New Roman CYR"/>
        </w:rPr>
        <w:t xml:space="preserve"> несогласии с заключением</w:t>
      </w:r>
      <w:r w:rsidRPr="00CC1FCA">
        <w:rPr>
          <w:rFonts w:ascii="Times New Roman CYR" w:hAnsi="Times New Roman CYR" w:cs="Times New Roman CYR"/>
        </w:rPr>
        <w:t xml:space="preserve"> </w:t>
      </w:r>
      <w:r w:rsidRPr="00CC1FCA">
        <w:t>Квалификационной комиссии АП СПб не представил.</w:t>
      </w:r>
    </w:p>
    <w:p w14:paraId="0823032F" w14:textId="77777777" w:rsidR="00526A18" w:rsidRDefault="00526A18" w:rsidP="00526A18">
      <w:pPr>
        <w:rPr>
          <w:rFonts w:ascii="Times New Roman CYR" w:hAnsi="Times New Roman CYR" w:cs="Times New Roman CYR"/>
        </w:rPr>
      </w:pPr>
      <w:r w:rsidRPr="00173D53">
        <w:rPr>
          <w:rFonts w:ascii="Times New Roman CYR" w:hAnsi="Times New Roman CYR" w:cs="Times New Roman CYR"/>
        </w:rPr>
        <w:lastRenderedPageBreak/>
        <w:t>В соответствии с п.5 ст.24 Кодекса профессиональной этики адвоката</w:t>
      </w:r>
      <w:r w:rsidRPr="00307C7A">
        <w:rPr>
          <w:rFonts w:ascii="Times New Roman CYR" w:hAnsi="Times New Roman CYR" w:cs="Times New Roman CYR"/>
        </w:rPr>
        <w:t xml:space="preserve"> разбирательство в Совете АП СПб осуществляется в закрытом заседании, неявка кого-либо из участников дисциплинарного производства не препятствует разбирательству и принятию решения.</w:t>
      </w:r>
    </w:p>
    <w:p w14:paraId="423DDDF1" w14:textId="77777777" w:rsidR="00526A18" w:rsidRDefault="00526A18" w:rsidP="00526A18"/>
    <w:p w14:paraId="5A784569" w14:textId="4482A065" w:rsidR="00526A18" w:rsidRPr="00086B2C" w:rsidRDefault="00526A18" w:rsidP="00526A18">
      <w:r>
        <w:t>П</w:t>
      </w:r>
      <w:r w:rsidRPr="005629FE">
        <w:t xml:space="preserve">о сведениям главного бухгалтера АП СПб </w:t>
      </w:r>
      <w:proofErr w:type="spellStart"/>
      <w:r>
        <w:t>Петраки</w:t>
      </w:r>
      <w:proofErr w:type="spellEnd"/>
      <w:r>
        <w:t xml:space="preserve"> А.Г.</w:t>
      </w:r>
      <w:r w:rsidRPr="005629FE">
        <w:t xml:space="preserve"> </w:t>
      </w:r>
      <w:r>
        <w:t xml:space="preserve">на момент заседания </w:t>
      </w:r>
      <w:r w:rsidRPr="00086B2C">
        <w:t>Совета АП СПб задолженность по ежемесячным отчислениям на нужды Адвокатской палаты СПб адвокат</w:t>
      </w:r>
      <w:r>
        <w:t>а</w:t>
      </w:r>
      <w:r w:rsidRPr="00086B2C">
        <w:t xml:space="preserve"> </w:t>
      </w:r>
      <w:r w:rsidR="000A22B4">
        <w:t>Д.</w:t>
      </w:r>
      <w:r>
        <w:t xml:space="preserve"> </w:t>
      </w:r>
      <w:r w:rsidRPr="00382BEA">
        <w:t>погашена</w:t>
      </w:r>
      <w:r w:rsidRPr="00086B2C">
        <w:t>.</w:t>
      </w:r>
    </w:p>
    <w:p w14:paraId="530BA556" w14:textId="77777777" w:rsidR="00526A18" w:rsidRPr="005B2A88" w:rsidRDefault="00526A18" w:rsidP="00526A18">
      <w:pPr>
        <w:ind w:firstLine="561"/>
        <w:rPr>
          <w:b/>
          <w:u w:val="single"/>
        </w:rPr>
      </w:pPr>
    </w:p>
    <w:p w14:paraId="00D2A611" w14:textId="77777777" w:rsidR="00526A18" w:rsidRDefault="00526A18" w:rsidP="00526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Оценивая обстоятельства дисциплинарного производства, </w:t>
      </w:r>
      <w:r w:rsidRPr="00A8393D">
        <w:rPr>
          <w:rFonts w:ascii="Times New Roman CYR" w:hAnsi="Times New Roman CYR" w:cs="Times New Roman CYR"/>
          <w:b/>
        </w:rPr>
        <w:t>Совет Адвокатской палаты Санкт-Петербурга приходит к следующим выводам</w:t>
      </w:r>
      <w:r w:rsidRPr="00DA1DC7">
        <w:rPr>
          <w:rFonts w:ascii="Times New Roman CYR" w:hAnsi="Times New Roman CYR" w:cs="Times New Roman CYR"/>
        </w:rPr>
        <w:t>:</w:t>
      </w:r>
    </w:p>
    <w:p w14:paraId="2C399B24" w14:textId="77777777" w:rsidR="00526A18" w:rsidRDefault="00526A18" w:rsidP="00526A18"/>
    <w:p w14:paraId="39017A10" w14:textId="73689C0C" w:rsidR="00526A18" w:rsidRDefault="00526A18" w:rsidP="00526A18">
      <w:pPr>
        <w:numPr>
          <w:ilvl w:val="0"/>
          <w:numId w:val="1"/>
        </w:numPr>
        <w:tabs>
          <w:tab w:val="num" w:pos="0"/>
        </w:tabs>
        <w:ind w:left="1309" w:hanging="187"/>
      </w:pPr>
      <w:r>
        <w:t xml:space="preserve">Не погасив своевременно задолженность </w:t>
      </w:r>
      <w:r w:rsidRPr="00DA1DC7">
        <w:t>по ежемесячным отчислениям на нужды Адвокатской палаты СПб</w:t>
      </w:r>
      <w:r>
        <w:t xml:space="preserve"> в размере 310</w:t>
      </w:r>
      <w:r w:rsidRPr="00B0421E">
        <w:t>0 руб. (</w:t>
      </w:r>
      <w:r>
        <w:t>3</w:t>
      </w:r>
      <w:r w:rsidRPr="00B0421E">
        <w:t xml:space="preserve"> месяц</w:t>
      </w:r>
      <w:r>
        <w:t>а</w:t>
      </w:r>
      <w:r w:rsidRPr="00B0421E">
        <w:t>),</w:t>
      </w:r>
      <w:r>
        <w:t xml:space="preserve"> </w:t>
      </w:r>
      <w:r w:rsidRPr="00DA1DC7">
        <w:t xml:space="preserve">адвокат </w:t>
      </w:r>
      <w:r w:rsidR="000A22B4">
        <w:t>Д.</w:t>
      </w:r>
      <w:r>
        <w:t xml:space="preserve"> </w:t>
      </w:r>
      <w:r w:rsidRPr="00DA1DC7">
        <w:t xml:space="preserve">нарушил требования пп.5 п.1 ст.7 </w:t>
      </w:r>
      <w:r>
        <w:t>Федерального закона</w:t>
      </w:r>
      <w:r w:rsidRPr="00DA1DC7">
        <w:t xml:space="preserve"> «Об адвокатской деятельности и адвокатуре в РФ», в соответствии </w:t>
      </w:r>
      <w:r w:rsidRPr="00382B73">
        <w:t>с которыми</w:t>
      </w:r>
      <w:r w:rsidRPr="00382B73">
        <w:rPr>
          <w:i/>
        </w:rPr>
        <w:t xml:space="preserve"> адвокат обязан </w:t>
      </w:r>
      <w:r>
        <w:rPr>
          <w:i/>
        </w:rPr>
        <w:t xml:space="preserve">ежемесячно </w:t>
      </w:r>
      <w:r w:rsidRPr="00382B73">
        <w:rPr>
          <w:i/>
        </w:rPr>
        <w:t>отчислять средства на общие нужды Адвокатской палаты в порядке и в размерах, которые определены конференцией адвокатов Адвокатской палаты</w:t>
      </w:r>
      <w:r w:rsidRPr="00DA1DC7">
        <w:t xml:space="preserve">; а также требования пп.4 п.1 ст.7 </w:t>
      </w:r>
      <w:r>
        <w:t>Федерального закона</w:t>
      </w:r>
      <w:r w:rsidRPr="00DA1DC7">
        <w:t xml:space="preserve"> «Об адвокатской деятельности и адвокатуре в РФ» и п.6 ст.15 Кодекса профессиональной этики адвоката, в соответствии с которыми </w:t>
      </w:r>
      <w:r w:rsidRPr="00382B73">
        <w:rPr>
          <w:i/>
        </w:rPr>
        <w:t>адвокат обязан выполнять решения органов адвокатской палаты, принятые в пределах их компетенции</w:t>
      </w:r>
      <w:r w:rsidRPr="00DA1DC7">
        <w:t xml:space="preserve">. </w:t>
      </w:r>
    </w:p>
    <w:p w14:paraId="08B48FD2" w14:textId="77777777" w:rsidR="00526A18" w:rsidRPr="00DA1DC7" w:rsidRDefault="00526A18" w:rsidP="00526A18">
      <w:pPr>
        <w:rPr>
          <w:b/>
        </w:rPr>
      </w:pPr>
    </w:p>
    <w:p w14:paraId="11FE188D" w14:textId="3DD42595" w:rsidR="00526A18" w:rsidRPr="00DA1DC7" w:rsidRDefault="00526A18" w:rsidP="00526A18">
      <w:pPr>
        <w:rPr>
          <w:snapToGrid w:val="0"/>
        </w:rPr>
      </w:pPr>
      <w:r w:rsidRPr="00DA1DC7">
        <w:t xml:space="preserve">Руководствуясь требованиями п.8 ст.24 Кодекса профессиональной этики адвоката, Совет АП СПб принял решение </w:t>
      </w:r>
      <w:r w:rsidRPr="00DA1DC7">
        <w:rPr>
          <w:snapToGrid w:val="0"/>
        </w:rPr>
        <w:t xml:space="preserve">о наличии в действиях </w:t>
      </w:r>
      <w:r w:rsidRPr="00DA1DC7">
        <w:t xml:space="preserve">адвоката </w:t>
      </w:r>
      <w:r w:rsidR="000A22B4">
        <w:t xml:space="preserve">Д. </w:t>
      </w:r>
      <w:r w:rsidRPr="00DA1DC7">
        <w:rPr>
          <w:snapToGrid w:val="0"/>
        </w:rPr>
        <w:t xml:space="preserve">нарушения норм </w:t>
      </w:r>
      <w:r>
        <w:rPr>
          <w:snapToGrid w:val="0"/>
        </w:rPr>
        <w:t xml:space="preserve">законодательства об адвокатской деятельности и адвокатуре и </w:t>
      </w:r>
      <w:r w:rsidRPr="00DA1DC7">
        <w:rPr>
          <w:snapToGrid w:val="0"/>
        </w:rPr>
        <w:t>Кодекса профессиональной этики адвоката.</w:t>
      </w:r>
    </w:p>
    <w:p w14:paraId="5C00819C" w14:textId="77777777" w:rsidR="00526A18" w:rsidRDefault="00526A18" w:rsidP="00526A18">
      <w:pPr>
        <w:rPr>
          <w:rFonts w:ascii="Times New Roman CYR" w:hAnsi="Times New Roman CYR" w:cs="Times New Roman CYR"/>
        </w:rPr>
      </w:pPr>
    </w:p>
    <w:p w14:paraId="1A7913D8" w14:textId="5B7FC1BD" w:rsidR="00526A18" w:rsidRDefault="00526A18" w:rsidP="00526A18">
      <w:pPr>
        <w:widowControl w:val="0"/>
        <w:autoSpaceDE w:val="0"/>
        <w:autoSpaceDN w:val="0"/>
        <w:adjustRightInd w:val="0"/>
      </w:pPr>
      <w:r>
        <w:rPr>
          <w:snapToGrid w:val="0"/>
        </w:rPr>
        <w:t xml:space="preserve">При избрании меры дисциплинарное ответственности Совет АП СПб учитывает, что адвокат </w:t>
      </w:r>
      <w:r w:rsidR="000A22B4">
        <w:t xml:space="preserve">Д. </w:t>
      </w:r>
      <w:r>
        <w:t>не имеет действующих дисциплинарных взысканий.</w:t>
      </w:r>
    </w:p>
    <w:p w14:paraId="31FAF49A" w14:textId="77777777" w:rsidR="00526A18" w:rsidRDefault="00526A18" w:rsidP="00526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03867517" w14:textId="022AEC96" w:rsidR="00526A18" w:rsidRPr="007074D7" w:rsidRDefault="00526A18" w:rsidP="00526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Поступило предложение «</w:t>
      </w:r>
      <w:r>
        <w:rPr>
          <w:rFonts w:ascii="Times New Roman CYR" w:hAnsi="Times New Roman CYR" w:cs="Times New Roman CYR"/>
        </w:rPr>
        <w:t xml:space="preserve">объявить адвокату </w:t>
      </w:r>
      <w:r w:rsidR="000A22B4">
        <w:rPr>
          <w:rFonts w:ascii="Times New Roman CYR" w:hAnsi="Times New Roman CYR" w:cs="Times New Roman CYR"/>
        </w:rPr>
        <w:t>Д.</w:t>
      </w:r>
      <w:r>
        <w:rPr>
          <w:rFonts w:ascii="Times New Roman CYR" w:hAnsi="Times New Roman CYR" w:cs="Times New Roman CYR"/>
        </w:rPr>
        <w:t xml:space="preserve"> </w:t>
      </w:r>
      <w:r w:rsidRPr="007074D7">
        <w:rPr>
          <w:rFonts w:ascii="Times New Roman CYR" w:hAnsi="Times New Roman CYR" w:cs="Times New Roman CYR"/>
        </w:rPr>
        <w:t>замечание</w:t>
      </w:r>
      <w:r w:rsidRPr="007074D7">
        <w:t>».</w:t>
      </w:r>
    </w:p>
    <w:p w14:paraId="5846AF39" w14:textId="77777777" w:rsidR="00526A18" w:rsidRPr="00DA1DC7" w:rsidRDefault="00526A18" w:rsidP="00526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Других предложений не поступило.</w:t>
      </w:r>
    </w:p>
    <w:p w14:paraId="2ABCFC91" w14:textId="77777777" w:rsidR="00526A18" w:rsidRPr="00DA1DC7" w:rsidRDefault="00526A18" w:rsidP="00526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>Ставится вопрос на голосование:</w:t>
      </w:r>
    </w:p>
    <w:p w14:paraId="2F321EDE" w14:textId="77777777" w:rsidR="00526A18" w:rsidRPr="00DA1DC7" w:rsidRDefault="00526A18" w:rsidP="00526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«За» </w:t>
      </w:r>
      <w:r>
        <w:rPr>
          <w:rFonts w:ascii="Times New Roman CYR" w:hAnsi="Times New Roman CYR" w:cs="Times New Roman CYR"/>
          <w:b/>
        </w:rPr>
        <w:t>- 10</w:t>
      </w:r>
    </w:p>
    <w:p w14:paraId="30D6FC79" w14:textId="77777777" w:rsidR="00526A18" w:rsidRPr="00DA1DC7" w:rsidRDefault="00526A18" w:rsidP="00526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«Против» - </w:t>
      </w:r>
      <w:r>
        <w:rPr>
          <w:rFonts w:ascii="Times New Roman CYR" w:hAnsi="Times New Roman CYR" w:cs="Times New Roman CYR"/>
          <w:b/>
        </w:rPr>
        <w:t>нет</w:t>
      </w:r>
    </w:p>
    <w:p w14:paraId="42A06EEC" w14:textId="77777777" w:rsidR="00526A18" w:rsidRPr="00DA1DC7" w:rsidRDefault="00526A18" w:rsidP="00526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 w:rsidRPr="00DA1DC7">
        <w:rPr>
          <w:rFonts w:ascii="Times New Roman CYR" w:hAnsi="Times New Roman CYR" w:cs="Times New Roman CYR"/>
          <w:b/>
        </w:rPr>
        <w:t xml:space="preserve">«Воздержались» - </w:t>
      </w:r>
      <w:r>
        <w:rPr>
          <w:rFonts w:ascii="Times New Roman CYR" w:hAnsi="Times New Roman CYR" w:cs="Times New Roman CYR"/>
          <w:b/>
        </w:rPr>
        <w:t>нет</w:t>
      </w:r>
    </w:p>
    <w:p w14:paraId="1FCC19B8" w14:textId="77777777" w:rsidR="00526A18" w:rsidRPr="00DA1DC7" w:rsidRDefault="00526A18" w:rsidP="00526A18"/>
    <w:p w14:paraId="74037458" w14:textId="77777777" w:rsidR="00526A18" w:rsidRPr="00DA1DC7" w:rsidRDefault="00526A18" w:rsidP="00526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A1DC7">
        <w:rPr>
          <w:rFonts w:ascii="Times New Roman CYR" w:hAnsi="Times New Roman CYR" w:cs="Times New Roman CYR"/>
        </w:rPr>
        <w:t xml:space="preserve">На основании подп.9 п.3 ст.31 ФЗ от 31 мая </w:t>
      </w:r>
      <w:smartTag w:uri="urn:schemas-microsoft-com:office:smarttags" w:element="metricconverter">
        <w:smartTagPr>
          <w:attr w:name="ProductID" w:val="2002 г"/>
        </w:smartTagPr>
        <w:r w:rsidRPr="00DA1DC7">
          <w:rPr>
            <w:rFonts w:ascii="Times New Roman CYR" w:hAnsi="Times New Roman CYR" w:cs="Times New Roman CYR"/>
          </w:rPr>
          <w:t>2002 г</w:t>
        </w:r>
      </w:smartTag>
      <w:r w:rsidRPr="00DA1DC7">
        <w:rPr>
          <w:rFonts w:ascii="Times New Roman CYR" w:hAnsi="Times New Roman CYR" w:cs="Times New Roman CYR"/>
        </w:rPr>
        <w:t>. № 63–Ф3 «Об адвокатской деятельности и адвокатуре в Российской Федерации», подп.</w:t>
      </w:r>
      <w:r>
        <w:rPr>
          <w:rFonts w:ascii="Times New Roman CYR" w:hAnsi="Times New Roman CYR" w:cs="Times New Roman CYR"/>
        </w:rPr>
        <w:t>2</w:t>
      </w:r>
      <w:r w:rsidRPr="00DA1DC7">
        <w:rPr>
          <w:rFonts w:ascii="Times New Roman CYR" w:hAnsi="Times New Roman CYR" w:cs="Times New Roman CYR"/>
        </w:rPr>
        <w:t xml:space="preserve"> п.6 ст.18 Кодекса профессиональной этики адвоката Совет Адвокатской палаты Санкт-Петербурга решил: </w:t>
      </w:r>
    </w:p>
    <w:p w14:paraId="43933F44" w14:textId="77777777" w:rsidR="00526A18" w:rsidRPr="00DA1DC7" w:rsidRDefault="00526A18" w:rsidP="00526A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i/>
        </w:rPr>
      </w:pPr>
    </w:p>
    <w:p w14:paraId="02EEF1BE" w14:textId="4F385FE7" w:rsidR="00526A18" w:rsidRDefault="00526A18" w:rsidP="00526A18">
      <w:pPr>
        <w:ind w:left="567" w:firstLine="0"/>
      </w:pPr>
      <w:r>
        <w:rPr>
          <w:rFonts w:ascii="Times New Roman CYR" w:hAnsi="Times New Roman CYR" w:cs="Times New Roman CYR"/>
          <w:b/>
          <w:bCs/>
          <w:i/>
          <w:iCs/>
        </w:rPr>
        <w:t>объявить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 адвокат</w:t>
      </w:r>
      <w:r>
        <w:rPr>
          <w:rFonts w:ascii="Times New Roman CYR" w:hAnsi="Times New Roman CYR" w:cs="Times New Roman CYR"/>
          <w:b/>
          <w:bCs/>
          <w:i/>
          <w:iCs/>
        </w:rPr>
        <w:t>у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="000A22B4">
        <w:rPr>
          <w:b/>
          <w:i/>
        </w:rPr>
        <w:t>Д.</w:t>
      </w:r>
      <w:r w:rsidRPr="006C4990">
        <w:rPr>
          <w:b/>
          <w:i/>
        </w:rPr>
        <w:t xml:space="preserve"> </w:t>
      </w:r>
      <w:r w:rsidRPr="007074D7">
        <w:rPr>
          <w:b/>
          <w:i/>
        </w:rPr>
        <w:t>замечание</w:t>
      </w:r>
      <w:r>
        <w:rPr>
          <w:b/>
          <w:i/>
        </w:rPr>
        <w:t xml:space="preserve"> </w:t>
      </w:r>
      <w:r w:rsidRPr="00CD275C">
        <w:rPr>
          <w:rFonts w:ascii="Times New Roman CYR" w:hAnsi="Times New Roman CYR" w:cs="Times New Roman CYR"/>
          <w:b/>
          <w:bCs/>
          <w:i/>
          <w:iCs/>
        </w:rPr>
        <w:t xml:space="preserve">в связи с наличием в действиях адвоката </w:t>
      </w:r>
      <w:r w:rsidRPr="00CD275C">
        <w:rPr>
          <w:b/>
          <w:bCs/>
          <w:i/>
          <w:iCs/>
        </w:rPr>
        <w:t>нарушения требований</w:t>
      </w:r>
      <w:r w:rsidRPr="00CD275C">
        <w:rPr>
          <w:b/>
          <w:i/>
        </w:rPr>
        <w:t xml:space="preserve"> пп</w:t>
      </w:r>
      <w:r w:rsidRPr="000864EB">
        <w:rPr>
          <w:b/>
          <w:i/>
        </w:rPr>
        <w:t xml:space="preserve">.4 и 5 п.1 ст.7 Федерального закона «Об адвокатской деятельности и адвокатуре в РФ» и </w:t>
      </w:r>
      <w:r w:rsidRPr="000864EB">
        <w:rPr>
          <w:rStyle w:val="a5"/>
          <w:b/>
          <w:i/>
        </w:rPr>
        <w:t>п.6</w:t>
      </w:r>
      <w:r w:rsidRPr="000864EB">
        <w:rPr>
          <w:b/>
          <w:i/>
        </w:rPr>
        <w:t xml:space="preserve"> ст.15 Кодекса профессиональной этики адвоката.</w:t>
      </w:r>
    </w:p>
    <w:p w14:paraId="23BCB7EE" w14:textId="77777777" w:rsidR="00CE7E26" w:rsidRDefault="00CE7E26" w:rsidP="00CE7E26"/>
    <w:p w14:paraId="19E8D7E5" w14:textId="77777777" w:rsidR="006D2D4C" w:rsidRDefault="006D2D4C" w:rsidP="006D2D4C">
      <w:pPr>
        <w:tabs>
          <w:tab w:val="left" w:pos="7560"/>
        </w:tabs>
        <w:ind w:firstLine="561"/>
      </w:pPr>
    </w:p>
    <w:p w14:paraId="14AF19AD" w14:textId="77777777" w:rsidR="006D2D4C" w:rsidRDefault="006D2D4C" w:rsidP="006D2D4C">
      <w:pPr>
        <w:tabs>
          <w:tab w:val="left" w:pos="7560"/>
        </w:tabs>
        <w:ind w:firstLine="561"/>
      </w:pPr>
    </w:p>
    <w:p w14:paraId="1C78BF24" w14:textId="77777777" w:rsidR="006D2D4C" w:rsidRDefault="006D2D4C" w:rsidP="006D2D4C">
      <w:pPr>
        <w:tabs>
          <w:tab w:val="left" w:pos="7560"/>
        </w:tabs>
        <w:ind w:firstLine="561"/>
      </w:pPr>
      <w:r>
        <w:t>Председательствующий,</w:t>
      </w:r>
    </w:p>
    <w:p w14:paraId="5F4991E2" w14:textId="77777777" w:rsidR="006D2D4C" w:rsidRDefault="006D2D4C" w:rsidP="006D2D4C">
      <w:pPr>
        <w:tabs>
          <w:tab w:val="left" w:pos="7560"/>
        </w:tabs>
        <w:ind w:firstLine="561"/>
      </w:pPr>
      <w:r>
        <w:t>Президент АП СПб</w:t>
      </w:r>
      <w:r>
        <w:tab/>
      </w:r>
      <w:r>
        <w:tab/>
        <w:t>Е.В. Семеняко</w:t>
      </w:r>
    </w:p>
    <w:p w14:paraId="246E61B8" w14:textId="77777777" w:rsidR="006D2D4C" w:rsidRDefault="006D2D4C" w:rsidP="006D2D4C">
      <w:pPr>
        <w:tabs>
          <w:tab w:val="left" w:pos="-187"/>
        </w:tabs>
        <w:ind w:firstLine="561"/>
      </w:pPr>
    </w:p>
    <w:p w14:paraId="39A7A8C9" w14:textId="77777777" w:rsidR="006D2D4C" w:rsidRDefault="006D2D4C" w:rsidP="006D2D4C">
      <w:pPr>
        <w:tabs>
          <w:tab w:val="left" w:pos="-187"/>
        </w:tabs>
        <w:ind w:firstLine="561"/>
      </w:pPr>
    </w:p>
    <w:p w14:paraId="7002F1CC" w14:textId="77777777" w:rsidR="006D2D4C" w:rsidRDefault="006D2D4C" w:rsidP="006D2D4C">
      <w:pPr>
        <w:tabs>
          <w:tab w:val="left" w:pos="-187"/>
        </w:tabs>
        <w:ind w:firstLine="561"/>
      </w:pPr>
    </w:p>
    <w:p w14:paraId="3C030397" w14:textId="77777777" w:rsidR="006D2D4C" w:rsidRDefault="006D2D4C" w:rsidP="006D2D4C">
      <w:pPr>
        <w:tabs>
          <w:tab w:val="left" w:pos="-187"/>
        </w:tabs>
        <w:ind w:firstLine="561"/>
        <w:rPr>
          <w:b/>
        </w:rPr>
      </w:pPr>
      <w:r>
        <w:t>Секретарь Совета АП СПб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В.С. Панова</w:t>
      </w:r>
    </w:p>
    <w:p w14:paraId="5AAD81A9" w14:textId="77777777" w:rsidR="00FF767E" w:rsidRDefault="00FF767E"/>
    <w:sectPr w:rsidR="00FF767E" w:rsidSect="00063383">
      <w:headerReference w:type="default" r:id="rId7"/>
      <w:pgSz w:w="11906" w:h="16838" w:code="9"/>
      <w:pgMar w:top="567" w:right="851" w:bottom="3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7C51D" w14:textId="77777777" w:rsidR="008B4074" w:rsidRDefault="008B4074">
      <w:r>
        <w:separator/>
      </w:r>
    </w:p>
  </w:endnote>
  <w:endnote w:type="continuationSeparator" w:id="0">
    <w:p w14:paraId="5A100E89" w14:textId="77777777" w:rsidR="008B4074" w:rsidRDefault="008B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60A52" w14:textId="77777777" w:rsidR="008B4074" w:rsidRDefault="008B4074">
      <w:r>
        <w:separator/>
      </w:r>
    </w:p>
  </w:footnote>
  <w:footnote w:type="continuationSeparator" w:id="0">
    <w:p w14:paraId="2D42ACB7" w14:textId="77777777" w:rsidR="008B4074" w:rsidRDefault="008B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AB79" w14:textId="77777777" w:rsidR="00000000" w:rsidRDefault="00526A18" w:rsidP="00501526">
    <w:pPr>
      <w:pStyle w:val="a3"/>
      <w:framePr w:wrap="around" w:vAnchor="text" w:hAnchor="margin" w:xAlign="right" w:y="1"/>
      <w:ind w:right="-86" w:firstLine="0"/>
      <w:rPr>
        <w:rStyle w:val="a5"/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 xml:space="preserve">Стр. </w:t>
    </w:r>
    <w:r>
      <w:rPr>
        <w:rStyle w:val="a5"/>
        <w:rFonts w:ascii="Arial Narrow" w:hAnsi="Arial Narrow"/>
        <w:sz w:val="20"/>
      </w:rPr>
      <w:fldChar w:fldCharType="begin"/>
    </w:r>
    <w:r>
      <w:rPr>
        <w:rStyle w:val="a5"/>
        <w:rFonts w:ascii="Arial Narrow" w:hAnsi="Arial Narrow"/>
        <w:sz w:val="20"/>
      </w:rPr>
      <w:instrText xml:space="preserve">PAGE  </w:instrText>
    </w:r>
    <w:r>
      <w:rPr>
        <w:rStyle w:val="a5"/>
        <w:rFonts w:ascii="Arial Narrow" w:hAnsi="Arial Narrow"/>
        <w:sz w:val="20"/>
      </w:rPr>
      <w:fldChar w:fldCharType="separate"/>
    </w:r>
    <w:r>
      <w:rPr>
        <w:rStyle w:val="a5"/>
        <w:rFonts w:ascii="Arial Narrow" w:hAnsi="Arial Narrow"/>
        <w:noProof/>
        <w:sz w:val="20"/>
      </w:rPr>
      <w:t>4</w:t>
    </w:r>
    <w:r>
      <w:rPr>
        <w:rStyle w:val="a5"/>
        <w:rFonts w:ascii="Arial Narrow" w:hAnsi="Arial Narrow"/>
        <w:sz w:val="20"/>
      </w:rPr>
      <w:fldChar w:fldCharType="end"/>
    </w:r>
  </w:p>
  <w:p w14:paraId="1F002956" w14:textId="77777777" w:rsidR="00000000" w:rsidRDefault="00526A18" w:rsidP="0079018B">
    <w:pPr>
      <w:pStyle w:val="a3"/>
      <w:pBdr>
        <w:bottom w:val="single" w:sz="4" w:space="1" w:color="auto"/>
      </w:pBdr>
      <w:tabs>
        <w:tab w:val="clear" w:pos="9355"/>
        <w:tab w:val="right" w:pos="9600"/>
      </w:tabs>
      <w:ind w:right="38" w:firstLine="0"/>
      <w:jc w:val="center"/>
      <w:rPr>
        <w:rFonts w:ascii="Arial Narrow" w:hAnsi="Arial Narrow"/>
        <w:sz w:val="20"/>
      </w:rPr>
    </w:pPr>
    <w:r>
      <w:rPr>
        <w:rStyle w:val="a5"/>
        <w:rFonts w:ascii="Arial Narrow" w:hAnsi="Arial Narrow"/>
        <w:sz w:val="20"/>
      </w:rPr>
      <w:t>Протокол № 11</w:t>
    </w:r>
    <w:r>
      <w:rPr>
        <w:rFonts w:ascii="Arial Narrow" w:hAnsi="Arial Narrow"/>
        <w:sz w:val="20"/>
      </w:rPr>
      <w:t xml:space="preserve"> заседания Совета Адвокатской палаты Санкт-Петербурга от 08 ноября </w:t>
    </w:r>
    <w:smartTag w:uri="urn:schemas-microsoft-com:office:smarttags" w:element="metricconverter">
      <w:smartTagPr>
        <w:attr w:name="ProductID" w:val="2016 г"/>
      </w:smartTagPr>
      <w:r>
        <w:rPr>
          <w:rFonts w:ascii="Arial Narrow" w:hAnsi="Arial Narrow"/>
          <w:sz w:val="20"/>
        </w:rPr>
        <w:t>2016 г</w:t>
      </w:r>
    </w:smartTag>
    <w:r>
      <w:rPr>
        <w:rFonts w:ascii="Arial Narrow" w:hAnsi="Arial Narrow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03D92"/>
    <w:multiLevelType w:val="hybridMultilevel"/>
    <w:tmpl w:val="08B677B6"/>
    <w:lvl w:ilvl="0" w:tplc="EAF09118">
      <w:start w:val="1"/>
      <w:numFmt w:val="bullet"/>
      <w:lvlText w:val=""/>
      <w:lvlJc w:val="left"/>
      <w:pPr>
        <w:tabs>
          <w:tab w:val="num" w:pos="1295"/>
        </w:tabs>
        <w:ind w:left="12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124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4C"/>
    <w:rsid w:val="000A22B4"/>
    <w:rsid w:val="00526A18"/>
    <w:rsid w:val="006D2D4C"/>
    <w:rsid w:val="0071481A"/>
    <w:rsid w:val="008B4074"/>
    <w:rsid w:val="00AC01C3"/>
    <w:rsid w:val="00CE7E26"/>
    <w:rsid w:val="00F31F87"/>
    <w:rsid w:val="00FA6D3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9578D4"/>
  <w15:chartTrackingRefBased/>
  <w15:docId w15:val="{94C93000-D127-4995-A0E9-2B3F6A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D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2D4C"/>
  </w:style>
  <w:style w:type="paragraph" w:customStyle="1" w:styleId="12pt1">
    <w:name w:val="Стиль 12 pt по ширине Первая строка:  1 см"/>
    <w:basedOn w:val="a"/>
    <w:rsid w:val="006D2D4C"/>
    <w:rPr>
      <w:szCs w:val="20"/>
    </w:rPr>
  </w:style>
  <w:style w:type="character" w:styleId="a6">
    <w:name w:val="Hyperlink"/>
    <w:rsid w:val="006D2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Omega 7</cp:lastModifiedBy>
  <cp:revision>2</cp:revision>
  <dcterms:created xsi:type="dcterms:W3CDTF">2024-07-08T10:49:00Z</dcterms:created>
  <dcterms:modified xsi:type="dcterms:W3CDTF">2024-07-08T10:49:00Z</dcterms:modified>
</cp:coreProperties>
</file>