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72F3" w14:textId="77777777" w:rsidR="006D2D4C" w:rsidRDefault="006D2D4C" w:rsidP="006D2D4C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11</w:t>
      </w:r>
    </w:p>
    <w:p w14:paraId="2CBE9192" w14:textId="77777777" w:rsidR="006D2D4C" w:rsidRDefault="006D2D4C" w:rsidP="006D2D4C">
      <w:pPr>
        <w:ind w:firstLine="0"/>
        <w:jc w:val="center"/>
      </w:pPr>
      <w:r>
        <w:t>заседания Совета Адвокатской палаты Санкт-Петербурга</w:t>
      </w:r>
    </w:p>
    <w:p w14:paraId="25E357D8" w14:textId="77777777" w:rsidR="006D2D4C" w:rsidRDefault="006D2D4C" w:rsidP="006D2D4C">
      <w:pPr>
        <w:ind w:firstLine="0"/>
        <w:jc w:val="center"/>
      </w:pPr>
      <w:r>
        <w:t xml:space="preserve">08 ноября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14:paraId="1DADD017" w14:textId="77777777" w:rsidR="006D2D4C" w:rsidRDefault="006D2D4C" w:rsidP="006D2D4C">
      <w:pPr>
        <w:pStyle w:val="12pt1"/>
        <w:tabs>
          <w:tab w:val="left" w:pos="7440"/>
        </w:tabs>
      </w:pPr>
      <w:bookmarkStart w:id="0" w:name="OLE_LINK1"/>
      <w:bookmarkStart w:id="1" w:name="OLE_LINK2"/>
    </w:p>
    <w:p w14:paraId="3014B4EF" w14:textId="77777777" w:rsidR="006D2D4C" w:rsidRDefault="006D2D4C" w:rsidP="006D2D4C">
      <w:pPr>
        <w:pStyle w:val="12pt1"/>
        <w:tabs>
          <w:tab w:val="left" w:pos="7440"/>
        </w:tabs>
      </w:pPr>
      <w:r>
        <w:t xml:space="preserve">Заседание Совета Адвокатской палаты Санкт-Петербурга (далее — АП СПб) проходит по адресу: Санкт-Петербург, пр. Невский, д.53, с 14 час. до 16.30 час. </w:t>
      </w:r>
    </w:p>
    <w:p w14:paraId="256DFF9B" w14:textId="77777777" w:rsidR="006D2D4C" w:rsidRDefault="006D2D4C" w:rsidP="006D2D4C">
      <w:pPr>
        <w:spacing w:after="120"/>
        <w:rPr>
          <w:b/>
        </w:rPr>
      </w:pPr>
    </w:p>
    <w:p w14:paraId="07F39B6E" w14:textId="77777777" w:rsidR="006D2D4C" w:rsidRDefault="006D2D4C" w:rsidP="006D2D4C">
      <w:pPr>
        <w:spacing w:after="120"/>
      </w:pPr>
      <w:r>
        <w:rPr>
          <w:b/>
        </w:rPr>
        <w:t>Присутствовали</w:t>
      </w:r>
      <w:r>
        <w:t>:</w:t>
      </w:r>
    </w:p>
    <w:p w14:paraId="279E6E54" w14:textId="77777777" w:rsidR="006D2D4C" w:rsidRDefault="006D2D4C" w:rsidP="006D2D4C">
      <w:pPr>
        <w:tabs>
          <w:tab w:val="left" w:pos="5640"/>
        </w:tabs>
        <w:ind w:left="567" w:firstLine="510"/>
      </w:pPr>
      <w:r>
        <w:t xml:space="preserve">Председательствующий, вице-президент </w:t>
      </w:r>
      <w:r>
        <w:tab/>
        <w:t>— Я.П. Стасов</w:t>
      </w:r>
    </w:p>
    <w:p w14:paraId="03FB5C2B" w14:textId="77777777" w:rsidR="006D2D4C" w:rsidRDefault="006D2D4C" w:rsidP="006D2D4C">
      <w:pPr>
        <w:tabs>
          <w:tab w:val="left" w:pos="5640"/>
        </w:tabs>
        <w:ind w:left="567" w:firstLine="510"/>
      </w:pPr>
    </w:p>
    <w:p w14:paraId="5D0B9451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Совета, вице-президенты АП СПб</w:t>
      </w:r>
      <w:r>
        <w:tab/>
      </w:r>
      <w:r>
        <w:tab/>
        <w:t>— А.С. Савич</w:t>
      </w:r>
    </w:p>
    <w:p w14:paraId="2045D832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Ю.М. Новолодский</w:t>
      </w:r>
    </w:p>
    <w:p w14:paraId="3283B7CD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В.Л. Левыкина</w:t>
      </w:r>
    </w:p>
    <w:p w14:paraId="022F11D0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Т.В. Тимофеева</w:t>
      </w:r>
    </w:p>
    <w:p w14:paraId="62CAFFF9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</w:r>
      <w:r>
        <w:tab/>
      </w:r>
    </w:p>
    <w:p w14:paraId="20CAE221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С.В. </w:t>
      </w:r>
      <w:proofErr w:type="spellStart"/>
      <w:r>
        <w:t>Краузе</w:t>
      </w:r>
      <w:proofErr w:type="spellEnd"/>
    </w:p>
    <w:p w14:paraId="2251E155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 xml:space="preserve">— Б.Б. </w:t>
      </w:r>
      <w:proofErr w:type="spellStart"/>
      <w:r>
        <w:t>Грузд</w:t>
      </w:r>
      <w:proofErr w:type="spellEnd"/>
    </w:p>
    <w:p w14:paraId="3A3E4F73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М.Е. Семеняко</w:t>
      </w:r>
    </w:p>
    <w:p w14:paraId="037AB2E4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В.Ш. Тенишев</w:t>
      </w:r>
    </w:p>
    <w:p w14:paraId="152D8C94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И.В. Туманова</w:t>
      </w:r>
    </w:p>
    <w:p w14:paraId="0F76C2A4" w14:textId="77777777" w:rsidR="006D2D4C" w:rsidRDefault="006D2D4C" w:rsidP="006D2D4C">
      <w:pPr>
        <w:tabs>
          <w:tab w:val="left" w:pos="5640"/>
        </w:tabs>
        <w:ind w:left="567" w:firstLine="510"/>
      </w:pPr>
    </w:p>
    <w:bookmarkEnd w:id="0"/>
    <w:bookmarkEnd w:id="1"/>
    <w:p w14:paraId="5A15BBE2" w14:textId="77777777" w:rsidR="006D2D4C" w:rsidRDefault="006D2D4C" w:rsidP="006D2D4C">
      <w:pPr>
        <w:tabs>
          <w:tab w:val="left" w:pos="5640"/>
        </w:tabs>
        <w:ind w:left="567" w:firstLine="510"/>
      </w:pPr>
      <w:r>
        <w:t>Секретарь Совета АП СПб:</w:t>
      </w:r>
      <w:r>
        <w:tab/>
        <w:t>— В.С. Панова</w:t>
      </w:r>
    </w:p>
    <w:p w14:paraId="0ED5B0AF" w14:textId="77777777" w:rsidR="006D2D4C" w:rsidRDefault="006D2D4C" w:rsidP="006D2D4C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14:paraId="36E7EC69" w14:textId="77777777" w:rsidR="006D2D4C" w:rsidRPr="002B698A" w:rsidRDefault="006D2D4C" w:rsidP="006D2D4C">
      <w:pPr>
        <w:tabs>
          <w:tab w:val="left" w:pos="561"/>
          <w:tab w:val="left" w:pos="2805"/>
        </w:tabs>
        <w:ind w:left="567" w:firstLine="0"/>
        <w:jc w:val="center"/>
        <w:rPr>
          <w:i/>
          <w:smallCaps/>
        </w:rPr>
      </w:pPr>
      <w:r>
        <w:rPr>
          <w:i/>
          <w:smallCaps/>
        </w:rPr>
        <w:t>Извлечение</w:t>
      </w:r>
    </w:p>
    <w:p w14:paraId="7A6552E1" w14:textId="77777777" w:rsidR="006D2D4C" w:rsidRDefault="006D2D4C" w:rsidP="006D2D4C">
      <w:pPr>
        <w:rPr>
          <w:b/>
        </w:rPr>
      </w:pPr>
    </w:p>
    <w:p w14:paraId="1C2980AB" w14:textId="77777777" w:rsidR="006D2D4C" w:rsidRDefault="006D2D4C" w:rsidP="006D2D4C">
      <w:pPr>
        <w:ind w:left="561" w:firstLine="0"/>
        <w:jc w:val="left"/>
        <w:rPr>
          <w:b/>
        </w:rPr>
      </w:pPr>
      <w:r>
        <w:rPr>
          <w:b/>
        </w:rPr>
        <w:t>2. Слушали:</w:t>
      </w:r>
    </w:p>
    <w:p w14:paraId="7F39EE91" w14:textId="77777777" w:rsidR="006D2D4C" w:rsidRPr="0093279B" w:rsidRDefault="006D2D4C" w:rsidP="006D2D4C">
      <w:pPr>
        <w:ind w:left="561" w:firstLine="0"/>
        <w:jc w:val="left"/>
        <w:rPr>
          <w:b/>
        </w:rPr>
      </w:pPr>
      <w:r>
        <w:rPr>
          <w:b/>
        </w:rPr>
        <w:t xml:space="preserve">О </w:t>
      </w:r>
      <w:r w:rsidRPr="0093279B">
        <w:rPr>
          <w:b/>
        </w:rPr>
        <w:t>дисциплинарном производстве в отношении адвокатов АП СПб</w:t>
      </w:r>
      <w:r>
        <w:rPr>
          <w:b/>
        </w:rPr>
        <w:t>.</w:t>
      </w:r>
    </w:p>
    <w:p w14:paraId="6C8237B2" w14:textId="77777777" w:rsidR="006D2D4C" w:rsidRDefault="006D2D4C" w:rsidP="006D2D4C">
      <w:pPr>
        <w:tabs>
          <w:tab w:val="left" w:pos="7560"/>
        </w:tabs>
      </w:pPr>
    </w:p>
    <w:p w14:paraId="5A9F8DCA" w14:textId="77777777" w:rsidR="006D2D4C" w:rsidRDefault="006D2D4C" w:rsidP="006D2D4C">
      <w:r w:rsidRPr="00490FE0">
        <w:rPr>
          <w:b/>
        </w:rPr>
        <w:t>Выступили:</w:t>
      </w:r>
      <w:r>
        <w:t xml:space="preserve"> </w:t>
      </w:r>
    </w:p>
    <w:p w14:paraId="360F6E67" w14:textId="77777777" w:rsidR="006D2D4C" w:rsidRDefault="006D2D4C" w:rsidP="006D2D4C">
      <w:r>
        <w:t xml:space="preserve">Заместитель председателя Квалификационной комиссии АП СПб </w:t>
      </w:r>
      <w:proofErr w:type="spellStart"/>
      <w:r>
        <w:t>Шутилкин</w:t>
      </w:r>
      <w:proofErr w:type="spellEnd"/>
      <w:r>
        <w:t xml:space="preserve"> Ю.Я., </w:t>
      </w:r>
    </w:p>
    <w:p w14:paraId="090B2E1A" w14:textId="77777777" w:rsidR="006D2D4C" w:rsidRDefault="006D2D4C" w:rsidP="006D2D4C">
      <w:r>
        <w:t>Докладываю о решениях, принятых Квалификационной комиссией АП СПб по каждому дисциплинарному производству.</w:t>
      </w:r>
    </w:p>
    <w:p w14:paraId="0CF45644" w14:textId="77777777" w:rsidR="006D2D4C" w:rsidRDefault="006D2D4C" w:rsidP="006D2D4C">
      <w:pPr>
        <w:rPr>
          <w:b/>
        </w:rPr>
      </w:pPr>
    </w:p>
    <w:p w14:paraId="149E38BC" w14:textId="579F2AD2" w:rsidR="00CF5AC7" w:rsidRPr="00214656" w:rsidRDefault="00CF5AC7" w:rsidP="00CF5AC7">
      <w:pPr>
        <w:rPr>
          <w:b/>
        </w:rPr>
      </w:pPr>
      <w:r>
        <w:rPr>
          <w:b/>
        </w:rPr>
        <w:t>2.9</w:t>
      </w:r>
      <w:r w:rsidRPr="00E3084D">
        <w:rPr>
          <w:b/>
        </w:rPr>
        <w:t xml:space="preserve">. Дисциплинарное производство в отношении </w:t>
      </w:r>
      <w:r w:rsidR="001D1A66">
        <w:rPr>
          <w:b/>
        </w:rPr>
        <w:t>Е.</w:t>
      </w:r>
    </w:p>
    <w:p w14:paraId="14F34975" w14:textId="77777777" w:rsidR="00CF5AC7" w:rsidRDefault="00CF5AC7" w:rsidP="00CF5AC7"/>
    <w:p w14:paraId="5455DA14" w14:textId="103AA511" w:rsidR="00CF5AC7" w:rsidRDefault="00CF5AC7" w:rsidP="00CF5AC7">
      <w:r>
        <w:t xml:space="preserve">Совет Адвокатской палаты Санкт-Петербурга, </w:t>
      </w:r>
      <w:r w:rsidRPr="00F35FF5">
        <w:t>рассмотре</w:t>
      </w:r>
      <w:r>
        <w:t>в</w:t>
      </w:r>
      <w:r w:rsidRPr="00F35FF5">
        <w:t xml:space="preserve"> материалы </w:t>
      </w:r>
      <w:r w:rsidRPr="0099409D">
        <w:t>дисциплинарного производства, возбужд</w:t>
      </w:r>
      <w:r>
        <w:t>е</w:t>
      </w:r>
      <w:r w:rsidRPr="0099409D">
        <w:t>нного</w:t>
      </w:r>
      <w:r>
        <w:t xml:space="preserve"> 05 сентября 2016г. </w:t>
      </w:r>
      <w:r w:rsidRPr="0099409D">
        <w:t>президент</w:t>
      </w:r>
      <w:r>
        <w:t>ом</w:t>
      </w:r>
      <w:r w:rsidRPr="0099409D">
        <w:t xml:space="preserve"> Адвокатской </w:t>
      </w:r>
      <w:r w:rsidRPr="00FD7EDC">
        <w:t xml:space="preserve">палаты СПб </w:t>
      </w:r>
      <w:r>
        <w:t xml:space="preserve">Семеняко Е.В. в </w:t>
      </w:r>
      <w:r w:rsidRPr="00480512">
        <w:t xml:space="preserve">отношении адвоката </w:t>
      </w:r>
      <w:r w:rsidRPr="001A4B72">
        <w:t xml:space="preserve">Адвокатской палаты </w:t>
      </w:r>
      <w:r w:rsidRPr="00EA23CE">
        <w:t xml:space="preserve">Санкт-Петербурга </w:t>
      </w:r>
      <w:r w:rsidR="001D1A66">
        <w:t>Е.</w:t>
      </w:r>
      <w:r w:rsidRPr="00EA23CE">
        <w:t>,</w:t>
      </w:r>
      <w:r w:rsidRPr="001A4B72">
        <w:t xml:space="preserve"> осуществляюще</w:t>
      </w:r>
      <w:r>
        <w:t>го</w:t>
      </w:r>
      <w:r w:rsidRPr="001A4B72">
        <w:t xml:space="preserve"> адвокатскую деятельность в </w:t>
      </w:r>
      <w:r>
        <w:t>адвокатском кабинете,</w:t>
      </w:r>
      <w:r w:rsidRPr="00675DE2">
        <w:t xml:space="preserve"> </w:t>
      </w:r>
      <w:r w:rsidRPr="00E302D3">
        <w:t>установил:</w:t>
      </w:r>
    </w:p>
    <w:p w14:paraId="7C9C2387" w14:textId="77777777" w:rsidR="00CF5AC7" w:rsidRDefault="00CF5AC7" w:rsidP="00CF5AC7"/>
    <w:p w14:paraId="0D0BF253" w14:textId="63CEEBCD" w:rsidR="00CF5AC7" w:rsidRDefault="00CF5AC7" w:rsidP="00CF5AC7">
      <w:r>
        <w:t>П</w:t>
      </w:r>
      <w:r w:rsidRPr="00F72B84">
        <w:t xml:space="preserve">оводом для возбуждения дисциплинарного производства в отношении </w:t>
      </w:r>
      <w:r>
        <w:t xml:space="preserve">адвоката </w:t>
      </w:r>
      <w:r w:rsidR="001D1A66">
        <w:t>Е.</w:t>
      </w:r>
      <w:r w:rsidRPr="00F72B84">
        <w:t xml:space="preserve"> послужила жалоба Председателя правления ТСЖ А</w:t>
      </w:r>
      <w:r w:rsidR="001D1A66">
        <w:t>.</w:t>
      </w:r>
      <w:r w:rsidRPr="00F72B84">
        <w:t>Н.В., поступившая в Адвокатскую палату СПб 20.06.2016г.</w:t>
      </w:r>
    </w:p>
    <w:p w14:paraId="1E5C0C6E" w14:textId="2EE5E984" w:rsidR="00CF5AC7" w:rsidRDefault="00CF5AC7" w:rsidP="00CF5AC7">
      <w:pPr>
        <w:tabs>
          <w:tab w:val="left" w:pos="180"/>
          <w:tab w:val="left" w:pos="8280"/>
        </w:tabs>
        <w:ind w:right="-1"/>
      </w:pPr>
      <w:r w:rsidRPr="00F72B84">
        <w:t xml:space="preserve">Из жалобы следует, что 25.06.2015г. между ТСЖ и адвокатом </w:t>
      </w:r>
      <w:r w:rsidR="001D1A66">
        <w:t>Е.</w:t>
      </w:r>
      <w:r w:rsidRPr="00F72B84">
        <w:t xml:space="preserve"> было заключен договор на оказание юридической помощи – представление интересов ТСЖ в Петроградском районном суде СПб по вопросу взыскания задолженности по оплате коммунальных услуг с собственника </w:t>
      </w:r>
      <w:r w:rsidR="001D1A66">
        <w:t>Г.</w:t>
      </w:r>
      <w:r>
        <w:t>О.Ю.</w:t>
      </w:r>
    </w:p>
    <w:p w14:paraId="4C55AD3B" w14:textId="77777777" w:rsidR="00CF5AC7" w:rsidRDefault="00CF5AC7" w:rsidP="00CF5AC7">
      <w:pPr>
        <w:tabs>
          <w:tab w:val="left" w:pos="180"/>
          <w:tab w:val="left" w:pos="8280"/>
        </w:tabs>
        <w:ind w:right="-1"/>
      </w:pPr>
      <w:r w:rsidRPr="00F72B84">
        <w:t>02.07.2015г. адвокату перечислено вознаграждение в сумме 10000 руб.</w:t>
      </w:r>
    </w:p>
    <w:p w14:paraId="0DE37F09" w14:textId="70F6F258" w:rsidR="00CF5AC7" w:rsidRDefault="00CF5AC7" w:rsidP="00CF5AC7">
      <w:pPr>
        <w:tabs>
          <w:tab w:val="left" w:pos="180"/>
          <w:tab w:val="left" w:pos="8280"/>
        </w:tabs>
        <w:ind w:right="-1"/>
      </w:pPr>
      <w:r w:rsidRPr="00F72B84">
        <w:t xml:space="preserve">22.10.2015г. адвокат </w:t>
      </w:r>
      <w:r w:rsidR="001D1A66">
        <w:t>Е.</w:t>
      </w:r>
      <w:r w:rsidRPr="00F72B84">
        <w:t xml:space="preserve"> в устной форме сообщил о вынесении решения, в соответствии с которым суд взыскал с </w:t>
      </w:r>
      <w:r w:rsidR="001D1A66">
        <w:t>Г.</w:t>
      </w:r>
      <w:r w:rsidRPr="00F72B84">
        <w:t>О.Ю. задолженность по оплате ЖКУ, пени за просрочку, расходы на госпошлину и услуги адвоката.</w:t>
      </w:r>
    </w:p>
    <w:p w14:paraId="6B8D4480" w14:textId="545E170A" w:rsidR="00CF5AC7" w:rsidRPr="00F72B84" w:rsidRDefault="00CF5AC7" w:rsidP="00CF5AC7">
      <w:pPr>
        <w:tabs>
          <w:tab w:val="left" w:pos="180"/>
          <w:tab w:val="left" w:pos="8280"/>
        </w:tabs>
        <w:ind w:right="-1"/>
      </w:pPr>
      <w:r w:rsidRPr="00F72B84">
        <w:t xml:space="preserve">В марте 2016г. после неоднократных требований предоставить оригинал решения суда, </w:t>
      </w:r>
      <w:r w:rsidR="001D1A66">
        <w:t>Е.</w:t>
      </w:r>
      <w:r>
        <w:t xml:space="preserve"> </w:t>
      </w:r>
      <w:r w:rsidRPr="00F72B84">
        <w:t>посредством электронной почты прислал копию решения. Поскольку для взыскания необходим оригинал решения суда, ТСЖ неоднократно звонил и писал СМС с просьбой представить оригинал решения, но адвокат не реагировал.</w:t>
      </w:r>
    </w:p>
    <w:p w14:paraId="2589C03D" w14:textId="77777777" w:rsidR="00CF5AC7" w:rsidRPr="00F72B84" w:rsidRDefault="00CF5AC7" w:rsidP="00CF5AC7">
      <w:pPr>
        <w:tabs>
          <w:tab w:val="left" w:pos="180"/>
          <w:tab w:val="left" w:pos="8280"/>
        </w:tabs>
        <w:ind w:right="-1"/>
      </w:pPr>
      <w:r w:rsidRPr="00F72B84">
        <w:lastRenderedPageBreak/>
        <w:t xml:space="preserve">09.06.2016г. ТСЖ обратился в Петроградский </w:t>
      </w:r>
      <w:r>
        <w:t xml:space="preserve">районный </w:t>
      </w:r>
      <w:r w:rsidRPr="00F72B84">
        <w:t xml:space="preserve">суд </w:t>
      </w:r>
      <w:r>
        <w:t xml:space="preserve">СПб </w:t>
      </w:r>
      <w:r w:rsidRPr="00F72B84">
        <w:t>за копией решения суда</w:t>
      </w:r>
      <w:r>
        <w:t>,</w:t>
      </w:r>
      <w:r w:rsidRPr="00F72B84">
        <w:t xml:space="preserve"> и выяснилось, что такое решение не выносилось, Галкина Е.С., которая в решении значится как председательствующий судья, в Петроградском районном суде </w:t>
      </w:r>
      <w:r>
        <w:t xml:space="preserve">СПб </w:t>
      </w:r>
      <w:r w:rsidRPr="00F72B84">
        <w:t>не работает.</w:t>
      </w:r>
    </w:p>
    <w:p w14:paraId="30A0A0A1" w14:textId="785EA607" w:rsidR="00CF5AC7" w:rsidRPr="00F72B84" w:rsidRDefault="00CF5AC7" w:rsidP="00CF5AC7">
      <w:pPr>
        <w:tabs>
          <w:tab w:val="left" w:pos="180"/>
          <w:tab w:val="left" w:pos="8280"/>
        </w:tabs>
        <w:ind w:right="-1"/>
      </w:pPr>
      <w:r w:rsidRPr="00F72B84">
        <w:t>В жалобе высказана просьба о приостановлении</w:t>
      </w:r>
      <w:r>
        <w:t>,</w:t>
      </w:r>
      <w:r w:rsidRPr="00F72B84">
        <w:t xml:space="preserve"> а в дальнейшем - прекращении статуса адвоката </w:t>
      </w:r>
      <w:r w:rsidR="001D1A66">
        <w:t>Е.</w:t>
      </w:r>
    </w:p>
    <w:p w14:paraId="1D3F0A5F" w14:textId="77777777" w:rsidR="00CF5AC7" w:rsidRPr="00F72B84" w:rsidRDefault="00CF5AC7" w:rsidP="00CF5AC7">
      <w:pPr>
        <w:tabs>
          <w:tab w:val="left" w:pos="180"/>
          <w:tab w:val="left" w:pos="8280"/>
        </w:tabs>
        <w:ind w:right="-1"/>
      </w:pPr>
      <w:r w:rsidRPr="00F72B84">
        <w:t xml:space="preserve">К жалобе приложены: копия договора, копия решения суда от 22.10.2015г., копия платежного документа на </w:t>
      </w:r>
      <w:r>
        <w:t xml:space="preserve">оплату услуг адвоката, справка </w:t>
      </w:r>
      <w:r w:rsidRPr="00F72B84">
        <w:t xml:space="preserve">Петроградского районного суда </w:t>
      </w:r>
      <w:r>
        <w:t xml:space="preserve">СПб </w:t>
      </w:r>
      <w:r w:rsidRPr="00F72B84">
        <w:t>от 28.06.2016г.</w:t>
      </w:r>
    </w:p>
    <w:p w14:paraId="167D95BD" w14:textId="77777777" w:rsidR="00CF5AC7" w:rsidRPr="00F72B84" w:rsidRDefault="00CF5AC7" w:rsidP="00CF5AC7">
      <w:pPr>
        <w:tabs>
          <w:tab w:val="left" w:pos="180"/>
          <w:tab w:val="left" w:pos="8280"/>
        </w:tabs>
        <w:ind w:right="-1"/>
      </w:pPr>
    </w:p>
    <w:p w14:paraId="6AE6221D" w14:textId="0605D7F1" w:rsidR="00CF5AC7" w:rsidRPr="00F72B84" w:rsidRDefault="00CF5AC7" w:rsidP="00CF5AC7">
      <w:pPr>
        <w:tabs>
          <w:tab w:val="left" w:pos="180"/>
          <w:tab w:val="left" w:pos="8280"/>
        </w:tabs>
        <w:ind w:right="-1"/>
      </w:pPr>
      <w:r w:rsidRPr="00F72B84">
        <w:t xml:space="preserve">Из объяснений адвоката </w:t>
      </w:r>
      <w:r w:rsidR="001D1A66">
        <w:t>Е.</w:t>
      </w:r>
      <w:r>
        <w:t>, представленных в Квалификационную комиссию АП СПб (далее - Комиссия),</w:t>
      </w:r>
      <w:r w:rsidRPr="00F72B84">
        <w:t xml:space="preserve"> следует, что в конце июня 2015г. к нему обратился управляющий ТСЖ </w:t>
      </w:r>
      <w:r w:rsidR="001D1A66">
        <w:t>Т.</w:t>
      </w:r>
      <w:r w:rsidRPr="00F72B84">
        <w:t xml:space="preserve">В.В. с просьбой об оказании юридической помощи по взысканию задолженности. Адвокат сообщил </w:t>
      </w:r>
      <w:r w:rsidR="001D1A66">
        <w:t>Т.</w:t>
      </w:r>
      <w:r w:rsidRPr="00F72B84">
        <w:t>В.В. о том, что он уезжает из города в отпуск. Тем не менее</w:t>
      </w:r>
      <w:r>
        <w:t>,</w:t>
      </w:r>
      <w:r w:rsidRPr="00F72B84">
        <w:t xml:space="preserve"> договор №01-15/06/2015 «о правовом обслуживании юридического лица» заключил, получил от ТСЖ расчет задолженности и необходимые для подачи иска документы. </w:t>
      </w:r>
      <w:r w:rsidR="001D1A66">
        <w:t>Т.</w:t>
      </w:r>
      <w:r w:rsidRPr="00F72B84">
        <w:t>В.В. просил как можно скорее направить иск в суд.</w:t>
      </w:r>
    </w:p>
    <w:p w14:paraId="19B7A40E" w14:textId="2A31FCD1" w:rsidR="00CF5AC7" w:rsidRPr="00F72B84" w:rsidRDefault="00CF5AC7" w:rsidP="00CF5AC7">
      <w:pPr>
        <w:tabs>
          <w:tab w:val="left" w:pos="180"/>
          <w:tab w:val="left" w:pos="8280"/>
        </w:tabs>
        <w:ind w:right="-1"/>
      </w:pPr>
      <w:r w:rsidRPr="00F72B84">
        <w:t xml:space="preserve">Уезжая в отпуск, адвокат поручил подать в суд иск своему </w:t>
      </w:r>
      <w:r w:rsidRPr="00784234">
        <w:t xml:space="preserve">неофициальному </w:t>
      </w:r>
      <w:r w:rsidRPr="00F72B84">
        <w:t xml:space="preserve">«помощнику» </w:t>
      </w:r>
      <w:r w:rsidR="001D1A66">
        <w:t>А.</w:t>
      </w:r>
      <w:r w:rsidRPr="00F72B84">
        <w:t xml:space="preserve">С.В. По возвращении из отпуска поинтересовался у </w:t>
      </w:r>
      <w:r w:rsidR="001D1A66">
        <w:t>А.</w:t>
      </w:r>
      <w:r>
        <w:t xml:space="preserve">С.В. </w:t>
      </w:r>
      <w:r w:rsidRPr="00F72B84">
        <w:t xml:space="preserve">судьбой дела. Получил ответ, что иск подан, но решения еще нет. Весной 2016г. </w:t>
      </w:r>
      <w:r w:rsidR="001D1A66">
        <w:t>А.</w:t>
      </w:r>
      <w:r>
        <w:t xml:space="preserve">С.В. </w:t>
      </w:r>
      <w:r w:rsidRPr="00F72B84">
        <w:t xml:space="preserve">сообщил, что решение вынесено. Адвокат попросил дать ему копию, а оригинал направить для исполнения. После чего адвокат </w:t>
      </w:r>
      <w:r w:rsidR="001D1A66">
        <w:t>Е.</w:t>
      </w:r>
      <w:r w:rsidRPr="00F72B84">
        <w:t xml:space="preserve"> передал </w:t>
      </w:r>
      <w:r w:rsidR="001D1A66">
        <w:t>Т.</w:t>
      </w:r>
      <w:r w:rsidRPr="00F72B84">
        <w:t>В.В. копию решения и сообщил, что оригинал передан на исполнение.</w:t>
      </w:r>
      <w:r>
        <w:t xml:space="preserve"> О том, что это решение суда фальсифицировано </w:t>
      </w:r>
      <w:r w:rsidR="001D1A66">
        <w:t>А.</w:t>
      </w:r>
      <w:r>
        <w:t xml:space="preserve">С.В., адвокат </w:t>
      </w:r>
      <w:r w:rsidR="001D1A66">
        <w:t>Е.</w:t>
      </w:r>
      <w:r>
        <w:t xml:space="preserve"> не знал.</w:t>
      </w:r>
    </w:p>
    <w:p w14:paraId="351D67C1" w14:textId="11A6D120" w:rsidR="00CF5AC7" w:rsidRPr="00F72B84" w:rsidRDefault="00CF5AC7" w:rsidP="00CF5AC7">
      <w:pPr>
        <w:tabs>
          <w:tab w:val="left" w:pos="180"/>
          <w:tab w:val="left" w:pos="8280"/>
        </w:tabs>
        <w:ind w:right="-1"/>
      </w:pPr>
      <w:r w:rsidRPr="00F72B84">
        <w:t xml:space="preserve">В мае 2016г. отношения с </w:t>
      </w:r>
      <w:r w:rsidR="001D1A66">
        <w:t>А.</w:t>
      </w:r>
      <w:r w:rsidRPr="00F72B84">
        <w:t>С.В. были прекращены, так как тот стал скр</w:t>
      </w:r>
      <w:r>
        <w:t>ываться, не возвращал документы.</w:t>
      </w:r>
    </w:p>
    <w:p w14:paraId="44223992" w14:textId="3304D355" w:rsidR="00CF5AC7" w:rsidRDefault="00CF5AC7" w:rsidP="00CF5AC7">
      <w:pPr>
        <w:tabs>
          <w:tab w:val="left" w:pos="180"/>
          <w:tab w:val="left" w:pos="8280"/>
        </w:tabs>
        <w:ind w:right="-1"/>
      </w:pPr>
      <w:r>
        <w:t xml:space="preserve">Адвокат готов полностью возместить </w:t>
      </w:r>
      <w:r w:rsidRPr="00F72B84">
        <w:t>денежные с</w:t>
      </w:r>
      <w:r>
        <w:t>редства и вред, причиненный ТСЖ</w:t>
      </w:r>
      <w:r w:rsidRPr="00F72B84">
        <w:t>.</w:t>
      </w:r>
    </w:p>
    <w:p w14:paraId="70076370" w14:textId="77777777" w:rsidR="00CF5AC7" w:rsidRDefault="00CF5AC7" w:rsidP="00CF5AC7">
      <w:pPr>
        <w:tabs>
          <w:tab w:val="left" w:pos="180"/>
          <w:tab w:val="left" w:pos="8280"/>
        </w:tabs>
        <w:ind w:right="-1"/>
      </w:pPr>
    </w:p>
    <w:p w14:paraId="667EB1E0" w14:textId="492DE6FA" w:rsidR="00CF5AC7" w:rsidRPr="00F72B84" w:rsidRDefault="00CF5AC7" w:rsidP="00CF5AC7">
      <w:pPr>
        <w:tabs>
          <w:tab w:val="left" w:pos="180"/>
          <w:tab w:val="left" w:pos="8280"/>
        </w:tabs>
        <w:ind w:right="-1"/>
      </w:pPr>
      <w:r>
        <w:t xml:space="preserve">На заседании Комиссии представитель ТСЖ и адвокат </w:t>
      </w:r>
      <w:r w:rsidR="001D1A66">
        <w:t>Е.</w:t>
      </w:r>
      <w:r>
        <w:t xml:space="preserve"> подтвердили свои позиции. Адвокат вновь заявил о своей готовности возместить ТСЖ весь понесенный доверителем ущерб.</w:t>
      </w:r>
    </w:p>
    <w:p w14:paraId="257AD7B0" w14:textId="77777777" w:rsidR="00CF5AC7" w:rsidRPr="00F72B84" w:rsidRDefault="00CF5AC7" w:rsidP="00CF5AC7">
      <w:pPr>
        <w:tabs>
          <w:tab w:val="left" w:pos="180"/>
          <w:tab w:val="left" w:pos="8280"/>
        </w:tabs>
        <w:ind w:right="-1"/>
      </w:pPr>
    </w:p>
    <w:p w14:paraId="74B13155" w14:textId="77777777" w:rsidR="00CF5AC7" w:rsidRPr="00B54C7F" w:rsidRDefault="00CF5AC7" w:rsidP="00CF5AC7">
      <w:pPr>
        <w:tabs>
          <w:tab w:val="left" w:pos="180"/>
          <w:tab w:val="left" w:pos="8280"/>
        </w:tabs>
        <w:ind w:right="-1"/>
        <w:rPr>
          <w:b/>
        </w:rPr>
      </w:pPr>
      <w:r w:rsidRPr="00B54C7F">
        <w:rPr>
          <w:b/>
        </w:rPr>
        <w:t>Рассмотрев материалы дисциплинарного производства, Комиссия установила следующие фактические обстоятельства:</w:t>
      </w:r>
    </w:p>
    <w:p w14:paraId="4CBE8523" w14:textId="77777777" w:rsidR="00CF5AC7" w:rsidRPr="00B05578" w:rsidRDefault="00CF5AC7" w:rsidP="00CF5AC7">
      <w:pPr>
        <w:tabs>
          <w:tab w:val="left" w:pos="180"/>
          <w:tab w:val="left" w:pos="8280"/>
        </w:tabs>
        <w:ind w:right="-1"/>
      </w:pPr>
    </w:p>
    <w:p w14:paraId="440661E9" w14:textId="1D7BD771" w:rsidR="00CF5AC7" w:rsidRDefault="00CF5AC7" w:rsidP="00CF5AC7">
      <w:pPr>
        <w:tabs>
          <w:tab w:val="left" w:pos="180"/>
          <w:tab w:val="left" w:pos="8280"/>
        </w:tabs>
        <w:ind w:right="-1"/>
      </w:pPr>
      <w:r w:rsidRPr="00B05578">
        <w:t xml:space="preserve">Адвокат </w:t>
      </w:r>
      <w:r w:rsidR="001D1A66">
        <w:t>Е.</w:t>
      </w:r>
      <w:r>
        <w:t xml:space="preserve"> заключил 25.06.2015г.</w:t>
      </w:r>
      <w:r w:rsidRPr="00B05578">
        <w:t xml:space="preserve"> с ТСЖ договор о правовом обслуживании в </w:t>
      </w:r>
      <w:r>
        <w:t>виде представительства в суде по гражданскому делу</w:t>
      </w:r>
      <w:r w:rsidRPr="00B05578">
        <w:t xml:space="preserve"> о взыскании с собственника </w:t>
      </w:r>
      <w:r w:rsidR="001D1A66">
        <w:t>Г.</w:t>
      </w:r>
      <w:r w:rsidRPr="00B05578">
        <w:t>О.Ю. задолженности по оплате коммунальных услуг. Получил от доверителя необходимые для подачи иска расчет задолженности и другие документы, оплату по договору в размере 10 000 рублей.</w:t>
      </w:r>
    </w:p>
    <w:p w14:paraId="43E70B73" w14:textId="77777777" w:rsidR="00CF5AC7" w:rsidRDefault="00CF5AC7" w:rsidP="00CF5AC7">
      <w:pPr>
        <w:tabs>
          <w:tab w:val="left" w:pos="180"/>
          <w:tab w:val="left" w:pos="8280"/>
        </w:tabs>
        <w:ind w:right="-1"/>
      </w:pPr>
      <w:r w:rsidRPr="00B05578">
        <w:t xml:space="preserve">Не исполнив принятые на себя обязательства, адвокат, уходя в отпуск, перепоручил выполнение работы по договору постороннему лицу и, вернувшись из отпуска, не проконтролировал выполнение поручения «помощником», передал доверителю полученное от «помощника» фальсифицированное решение суда. </w:t>
      </w:r>
    </w:p>
    <w:p w14:paraId="11AF1286" w14:textId="2BA1030F" w:rsidR="00CF5AC7" w:rsidRDefault="00CF5AC7" w:rsidP="00CF5AC7">
      <w:pPr>
        <w:tabs>
          <w:tab w:val="left" w:pos="180"/>
          <w:tab w:val="left" w:pos="8280"/>
        </w:tabs>
        <w:ind w:right="-1"/>
      </w:pPr>
      <w:r w:rsidRPr="00B05578">
        <w:t xml:space="preserve">Таким образом, адвокат </w:t>
      </w:r>
      <w:r w:rsidR="001D1A66">
        <w:t>Е.</w:t>
      </w:r>
      <w:r w:rsidRPr="00B05578">
        <w:t xml:space="preserve"> нарушил требования п.1 ст.8 Кодекса профессиональной этики адвоката (далее – Кодекс), в соответствии с которыми «адвокат обязан… честно, разумно, добросовестно, квалифицированно, принципиально и своевременно исполнять свои обязанности…». </w:t>
      </w:r>
    </w:p>
    <w:p w14:paraId="046646B2" w14:textId="77777777" w:rsidR="00CF5AC7" w:rsidRPr="00B05578" w:rsidRDefault="00CF5AC7" w:rsidP="00CF5AC7">
      <w:pPr>
        <w:tabs>
          <w:tab w:val="left" w:pos="180"/>
          <w:tab w:val="left" w:pos="8280"/>
        </w:tabs>
        <w:ind w:right="-1"/>
      </w:pPr>
      <w:r w:rsidRPr="00B05578">
        <w:t>Ссылка адвоката на очередной отпуск не может быть принята во внимание</w:t>
      </w:r>
      <w:r>
        <w:t>,</w:t>
      </w:r>
      <w:r w:rsidRPr="00B05578">
        <w:t xml:space="preserve"> поскольку в соответствии с п.3 ст.14 Кодекса «при использовании права на отпуск адвокат должен принять меры к обеспечению законных прав и интересов доверителя». </w:t>
      </w:r>
    </w:p>
    <w:p w14:paraId="62B2CDFD" w14:textId="06FB65F4" w:rsidR="00CF5AC7" w:rsidRPr="00B05578" w:rsidRDefault="00CF5AC7" w:rsidP="00CF5AC7">
      <w:pPr>
        <w:tabs>
          <w:tab w:val="left" w:pos="180"/>
          <w:tab w:val="left" w:pos="8280"/>
        </w:tabs>
        <w:ind w:right="-1"/>
      </w:pPr>
      <w:r w:rsidRPr="00B05578">
        <w:t xml:space="preserve">Адвокат </w:t>
      </w:r>
      <w:r w:rsidR="001D1A66">
        <w:t>Е.</w:t>
      </w:r>
      <w:r w:rsidRPr="00B05578">
        <w:t>, передав доверителю полученное от «помощника» фальсифицированное решение суда, ввел доверителя в заблуждение, то есть, совершил действия</w:t>
      </w:r>
      <w:r>
        <w:t>,</w:t>
      </w:r>
      <w:r w:rsidRPr="00B05578">
        <w:t xml:space="preserve"> ведущие к подрыву доверия, нарушив тем самым положения </w:t>
      </w:r>
      <w:r>
        <w:t>п.2 с</w:t>
      </w:r>
      <w:r w:rsidRPr="00B05578">
        <w:t>т.5 Кодекса</w:t>
      </w:r>
      <w:r>
        <w:t>.</w:t>
      </w:r>
    </w:p>
    <w:p w14:paraId="00954D03" w14:textId="77777777" w:rsidR="00CF5AC7" w:rsidRPr="00566EE1" w:rsidRDefault="00CF5AC7" w:rsidP="00CF5AC7">
      <w:r w:rsidRPr="00566EE1">
        <w:lastRenderedPageBreak/>
        <w:t>На основании изложенного и в соответствии с пп.1 п.9 ст.23 Кодекса</w:t>
      </w:r>
      <w:r>
        <w:t>,</w:t>
      </w:r>
      <w:r w:rsidRPr="00566EE1">
        <w:t xml:space="preserve"> Комиссия приходит к заключению о наличии в действиях (бездействии) адвоката нарушения норм законодательства об адвокатской деятельности и адвокатской этики.</w:t>
      </w:r>
    </w:p>
    <w:p w14:paraId="7AB8275B" w14:textId="77777777" w:rsidR="00CF5AC7" w:rsidRDefault="00CF5AC7" w:rsidP="00CF5AC7">
      <w:pPr>
        <w:rPr>
          <w:b/>
          <w:u w:val="single"/>
        </w:rPr>
      </w:pPr>
    </w:p>
    <w:p w14:paraId="05CAC1E7" w14:textId="3A3F05E0" w:rsidR="00CF5AC7" w:rsidRPr="00CC1FCA" w:rsidRDefault="00CF5AC7" w:rsidP="00CF5AC7">
      <w:r w:rsidRPr="00E808E0">
        <w:t xml:space="preserve">На заседание Совета АП СПб адвокат </w:t>
      </w:r>
      <w:r w:rsidR="001D1A66">
        <w:t>Е.</w:t>
      </w:r>
      <w:r>
        <w:t xml:space="preserve"> </w:t>
      </w:r>
      <w:r w:rsidRPr="00500B39">
        <w:t>явил</w:t>
      </w:r>
      <w:r>
        <w:t>ся</w:t>
      </w:r>
      <w:r w:rsidRPr="00500B39">
        <w:t xml:space="preserve">, </w:t>
      </w:r>
      <w:r w:rsidRPr="00500B39">
        <w:rPr>
          <w:rFonts w:ascii="Times New Roman CYR" w:hAnsi="Times New Roman CYR" w:cs="Times New Roman CYR"/>
        </w:rPr>
        <w:t>заявления в письменном виде о</w:t>
      </w:r>
      <w:r w:rsidRPr="000A55E1">
        <w:rPr>
          <w:rFonts w:ascii="Times New Roman CYR" w:hAnsi="Times New Roman CYR" w:cs="Times New Roman CYR"/>
        </w:rPr>
        <w:t xml:space="preserve"> несогласии с заключением</w:t>
      </w:r>
      <w:r w:rsidRPr="00CC1FCA">
        <w:rPr>
          <w:rFonts w:ascii="Times New Roman CYR" w:hAnsi="Times New Roman CYR" w:cs="Times New Roman CYR"/>
        </w:rPr>
        <w:t xml:space="preserve"> </w:t>
      </w:r>
      <w:r w:rsidRPr="00CC1FCA">
        <w:t>Квалификационной комиссии АП СПб не представил.</w:t>
      </w:r>
    </w:p>
    <w:p w14:paraId="4E7D72E4" w14:textId="5B2B2539" w:rsidR="00CF5AC7" w:rsidRDefault="00CF5AC7" w:rsidP="00CF5AC7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Адвокат </w:t>
      </w:r>
      <w:r w:rsidR="001D1A66">
        <w:rPr>
          <w:rFonts w:ascii="Times New Roman CYR" w:hAnsi="Times New Roman CYR" w:cs="Times New Roman CYR"/>
        </w:rPr>
        <w:t>Е.</w:t>
      </w:r>
      <w:r>
        <w:rPr>
          <w:rFonts w:ascii="Times New Roman CYR" w:hAnsi="Times New Roman CYR" w:cs="Times New Roman CYR"/>
        </w:rPr>
        <w:t xml:space="preserve"> сообщил: «Виноват, что передал поручение своему доверенному лицу. Признаю, что виноват. Такого впредь не повторится».</w:t>
      </w:r>
    </w:p>
    <w:p w14:paraId="3DAD629B" w14:textId="77777777" w:rsidR="00CF5AC7" w:rsidRDefault="00CF5AC7" w:rsidP="00CF5AC7">
      <w:pPr>
        <w:rPr>
          <w:rFonts w:ascii="Times New Roman CYR" w:hAnsi="Times New Roman CYR" w:cs="Times New Roman CYR"/>
        </w:rPr>
      </w:pPr>
    </w:p>
    <w:p w14:paraId="3FAC9C9D" w14:textId="5B2C3014" w:rsidR="00CF5AC7" w:rsidRDefault="00CF5AC7" w:rsidP="00CF5AC7">
      <w:pPr>
        <w:rPr>
          <w:rFonts w:ascii="Times New Roman CYR" w:hAnsi="Times New Roman CYR" w:cs="Times New Roman CYR"/>
        </w:rPr>
      </w:pPr>
      <w:r w:rsidRPr="00E808E0">
        <w:t>На заседание Совета АП СПб</w:t>
      </w:r>
      <w:r>
        <w:t xml:space="preserve"> явился представитель ТСЖ </w:t>
      </w:r>
      <w:r w:rsidR="001D1A66">
        <w:t>Т.</w:t>
      </w:r>
      <w:r>
        <w:t>В.В., который пояснил: «Мы возмущены всем, что случилось, но адвокат нам все возместил».</w:t>
      </w:r>
    </w:p>
    <w:p w14:paraId="5C0117BD" w14:textId="77777777" w:rsidR="00CF5AC7" w:rsidRDefault="00CF5AC7" w:rsidP="00CF5AC7">
      <w:pPr>
        <w:ind w:firstLine="561"/>
        <w:rPr>
          <w:b/>
          <w:u w:val="single"/>
        </w:rPr>
      </w:pPr>
    </w:p>
    <w:p w14:paraId="30F88C4C" w14:textId="77777777" w:rsidR="00CF5AC7" w:rsidRDefault="00CF5AC7" w:rsidP="00CF5A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Оценивая обстоятельства дисциплинарного производства, </w:t>
      </w:r>
      <w:r w:rsidRPr="00A8393D">
        <w:rPr>
          <w:rFonts w:ascii="Times New Roman CYR" w:hAnsi="Times New Roman CYR" w:cs="Times New Roman CYR"/>
          <w:b/>
        </w:rPr>
        <w:t>Совет Адвокатской палаты Санкт-Петербурга приходит к следующим выводам</w:t>
      </w:r>
      <w:r w:rsidRPr="00DA1DC7">
        <w:rPr>
          <w:rFonts w:ascii="Times New Roman CYR" w:hAnsi="Times New Roman CYR" w:cs="Times New Roman CYR"/>
        </w:rPr>
        <w:t>:</w:t>
      </w:r>
    </w:p>
    <w:p w14:paraId="4A2B02E5" w14:textId="77777777" w:rsidR="00CF5AC7" w:rsidRDefault="00CF5AC7" w:rsidP="00CF5AC7"/>
    <w:p w14:paraId="6F1AE960" w14:textId="73B5811D" w:rsidR="00CF5AC7" w:rsidRDefault="00CF5AC7" w:rsidP="00CF5AC7">
      <w:pPr>
        <w:pStyle w:val="a7"/>
        <w:numPr>
          <w:ilvl w:val="0"/>
          <w:numId w:val="2"/>
        </w:numPr>
        <w:tabs>
          <w:tab w:val="clear" w:pos="6321"/>
          <w:tab w:val="num" w:pos="0"/>
          <w:tab w:val="left" w:pos="180"/>
          <w:tab w:val="left" w:pos="8280"/>
        </w:tabs>
        <w:ind w:left="1134" w:right="-1" w:hanging="283"/>
      </w:pPr>
      <w:r>
        <w:t>Заключив 25.06.2015г.</w:t>
      </w:r>
      <w:r w:rsidRPr="00B05578">
        <w:t xml:space="preserve"> с ТСЖ  договор о правовом обслуживании в </w:t>
      </w:r>
      <w:r>
        <w:t>виде представительства в суде по гражданскому делу</w:t>
      </w:r>
      <w:r w:rsidRPr="00B05578">
        <w:t xml:space="preserve"> о взыскании с собственника </w:t>
      </w:r>
      <w:r w:rsidR="001D1A66">
        <w:t>Г.</w:t>
      </w:r>
      <w:r w:rsidRPr="00B05578">
        <w:t>О.Ю. задолженности по оплате коммунальных услуг</w:t>
      </w:r>
      <w:r>
        <w:t>, п</w:t>
      </w:r>
      <w:r w:rsidRPr="00B05578">
        <w:t>олучил от доверителя необходимые для подачи иска расчет задолженности и другие документы, оплату по д</w:t>
      </w:r>
      <w:r>
        <w:t>оговору в размере 10 000 рублей, но не</w:t>
      </w:r>
      <w:r w:rsidRPr="00B05578">
        <w:t xml:space="preserve"> исполнив принятые на себя обязательства, перепоручи</w:t>
      </w:r>
      <w:r>
        <w:t>в</w:t>
      </w:r>
      <w:r w:rsidRPr="00B05578">
        <w:t xml:space="preserve"> выполнение работы п</w:t>
      </w:r>
      <w:r>
        <w:t xml:space="preserve">о договору постороннему лицу и </w:t>
      </w:r>
      <w:r w:rsidRPr="00B05578">
        <w:t>не проконтролирова</w:t>
      </w:r>
      <w:r>
        <w:t>в</w:t>
      </w:r>
      <w:r w:rsidRPr="00B05578">
        <w:t xml:space="preserve"> выполнение поручения «помощником»</w:t>
      </w:r>
      <w:r>
        <w:t xml:space="preserve"> </w:t>
      </w:r>
      <w:r w:rsidR="001D1A66">
        <w:t>А.</w:t>
      </w:r>
      <w:r>
        <w:t xml:space="preserve">С.В., адвокат </w:t>
      </w:r>
      <w:r w:rsidR="001D1A66">
        <w:t>Е.</w:t>
      </w:r>
      <w:r>
        <w:t xml:space="preserve"> </w:t>
      </w:r>
      <w:r w:rsidRPr="00B05578">
        <w:t xml:space="preserve">нарушил требования п.1 ст.8 Кодекса профессиональной этики адвоката, в соответствии с которыми </w:t>
      </w:r>
      <w:r w:rsidRPr="004B4B4E">
        <w:rPr>
          <w:i/>
        </w:rPr>
        <w:t>адвокат обязан честно, разумно, добросовестно, квалифицированно, принципиально и своевременно исполнять свои обязанности</w:t>
      </w:r>
      <w:r w:rsidRPr="00B05578">
        <w:t xml:space="preserve">. </w:t>
      </w:r>
    </w:p>
    <w:p w14:paraId="7677EE13" w14:textId="5C567B8F" w:rsidR="00CF5AC7" w:rsidRPr="00B05578" w:rsidRDefault="00CF5AC7" w:rsidP="00CF5AC7">
      <w:pPr>
        <w:pStyle w:val="a7"/>
        <w:numPr>
          <w:ilvl w:val="0"/>
          <w:numId w:val="2"/>
        </w:numPr>
        <w:tabs>
          <w:tab w:val="clear" w:pos="6321"/>
          <w:tab w:val="num" w:pos="0"/>
          <w:tab w:val="left" w:pos="180"/>
          <w:tab w:val="left" w:pos="8280"/>
        </w:tabs>
        <w:ind w:left="1134" w:right="-1" w:hanging="283"/>
      </w:pPr>
      <w:r>
        <w:t>Передав</w:t>
      </w:r>
      <w:r w:rsidRPr="00B05578">
        <w:t xml:space="preserve"> доверителю полученное от «помощника» </w:t>
      </w:r>
      <w:r w:rsidR="001D1A66">
        <w:t>А.</w:t>
      </w:r>
      <w:r>
        <w:t xml:space="preserve">С.В. </w:t>
      </w:r>
      <w:r w:rsidRPr="00B05578">
        <w:t>ф</w:t>
      </w:r>
      <w:r>
        <w:t xml:space="preserve">альсифицированное решение Петроградского районного суда СПб, адвокат </w:t>
      </w:r>
      <w:r w:rsidR="001D1A66">
        <w:t>Е.</w:t>
      </w:r>
      <w:r>
        <w:t xml:space="preserve"> </w:t>
      </w:r>
      <w:r w:rsidRPr="00B05578">
        <w:t xml:space="preserve">ввел доверителя в заблуждение, тем самым </w:t>
      </w:r>
      <w:r>
        <w:t>нарушил требования</w:t>
      </w:r>
      <w:r w:rsidRPr="00B05578">
        <w:t xml:space="preserve"> </w:t>
      </w:r>
      <w:r>
        <w:t xml:space="preserve">п.2 </w:t>
      </w:r>
      <w:r w:rsidRPr="00B05578">
        <w:t>ст.5 Кодекса</w:t>
      </w:r>
      <w:r>
        <w:t xml:space="preserve"> </w:t>
      </w:r>
      <w:r w:rsidRPr="00B05578">
        <w:t>профессиональной этики адвоката</w:t>
      </w:r>
      <w:r>
        <w:t xml:space="preserve">, в соответствии с которыми </w:t>
      </w:r>
      <w:r w:rsidRPr="004B4B4E">
        <w:rPr>
          <w:i/>
        </w:rPr>
        <w:t>адвокат должен избегать действий (бездействия), направленных к подрыву доверия.</w:t>
      </w:r>
    </w:p>
    <w:p w14:paraId="71F545D0" w14:textId="77777777" w:rsidR="00CF5AC7" w:rsidRDefault="00CF5AC7" w:rsidP="00CF5AC7"/>
    <w:p w14:paraId="69842097" w14:textId="493D650D" w:rsidR="00CF5AC7" w:rsidRPr="00DA1DC7" w:rsidRDefault="00CF5AC7" w:rsidP="00CF5AC7">
      <w:pPr>
        <w:rPr>
          <w:snapToGrid w:val="0"/>
        </w:rPr>
      </w:pPr>
      <w:r w:rsidRPr="00DA1DC7">
        <w:t xml:space="preserve">Руководствуясь требованиями п.8 ст.24 Кодекса профессиональной этики адвоката, Совет АП СПб принял решение </w:t>
      </w:r>
      <w:r w:rsidRPr="00DA1DC7">
        <w:rPr>
          <w:snapToGrid w:val="0"/>
        </w:rPr>
        <w:t xml:space="preserve">о наличии в действиях </w:t>
      </w:r>
      <w:r w:rsidRPr="00DA1DC7">
        <w:t xml:space="preserve">адвоката </w:t>
      </w:r>
      <w:r w:rsidR="001D1A66">
        <w:t>Е.</w:t>
      </w:r>
      <w:r w:rsidRPr="0080675B">
        <w:t xml:space="preserve"> </w:t>
      </w:r>
      <w:r w:rsidRPr="00DA1DC7">
        <w:rPr>
          <w:snapToGrid w:val="0"/>
        </w:rPr>
        <w:t>нарушения норм Кодекса профессиональной этики адвоката.</w:t>
      </w:r>
    </w:p>
    <w:p w14:paraId="0CE32D94" w14:textId="77777777" w:rsidR="00CF5AC7" w:rsidRDefault="00CF5AC7" w:rsidP="00CF5AC7">
      <w:pPr>
        <w:rPr>
          <w:rFonts w:ascii="Times New Roman CYR" w:hAnsi="Times New Roman CYR" w:cs="Times New Roman CYR"/>
        </w:rPr>
      </w:pPr>
    </w:p>
    <w:p w14:paraId="02584FC0" w14:textId="535A923E" w:rsidR="00CF5AC7" w:rsidRDefault="00CF5AC7" w:rsidP="00CF5AC7">
      <w:pPr>
        <w:widowControl w:val="0"/>
        <w:autoSpaceDE w:val="0"/>
        <w:autoSpaceDN w:val="0"/>
        <w:adjustRightInd w:val="0"/>
      </w:pPr>
      <w:r>
        <w:rPr>
          <w:snapToGrid w:val="0"/>
        </w:rPr>
        <w:t xml:space="preserve">При избрании меры дисциплинарное ответственности Совет АП СПб учитывает, что адвокат </w:t>
      </w:r>
      <w:r w:rsidR="001D1A66">
        <w:t>Е.</w:t>
      </w:r>
      <w:r w:rsidRPr="0080675B">
        <w:t xml:space="preserve"> </w:t>
      </w:r>
      <w:r>
        <w:t xml:space="preserve">не имеет дисциплинарных взысканий. </w:t>
      </w:r>
    </w:p>
    <w:p w14:paraId="10F82915" w14:textId="77777777" w:rsidR="00CF5AC7" w:rsidRDefault="00CF5AC7" w:rsidP="00CF5AC7">
      <w:pPr>
        <w:ind w:firstLine="0"/>
      </w:pPr>
    </w:p>
    <w:p w14:paraId="1B4CC42E" w14:textId="2AA71A9C" w:rsidR="00CF5AC7" w:rsidRPr="00DA1DC7" w:rsidRDefault="00CF5AC7" w:rsidP="00CF5A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Поступило предложение «</w:t>
      </w:r>
      <w:r>
        <w:rPr>
          <w:rFonts w:ascii="Times New Roman CYR" w:hAnsi="Times New Roman CYR" w:cs="Times New Roman CYR"/>
        </w:rPr>
        <w:t xml:space="preserve">объявить адвокату </w:t>
      </w:r>
      <w:r w:rsidR="001D1A66">
        <w:t>Е.</w:t>
      </w:r>
      <w:r>
        <w:t xml:space="preserve"> </w:t>
      </w:r>
      <w:r w:rsidRPr="002D1285">
        <w:t>предупреждение</w:t>
      </w:r>
      <w:r>
        <w:t>».</w:t>
      </w:r>
    </w:p>
    <w:p w14:paraId="6B0ED001" w14:textId="77777777" w:rsidR="00CF5AC7" w:rsidRPr="00DA1DC7" w:rsidRDefault="00CF5AC7" w:rsidP="00CF5A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Других предложений не поступило.</w:t>
      </w:r>
    </w:p>
    <w:p w14:paraId="324EB884" w14:textId="77777777" w:rsidR="00CF5AC7" w:rsidRPr="00DA1DC7" w:rsidRDefault="00CF5AC7" w:rsidP="00CF5A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Ставится вопрос на голосование:</w:t>
      </w:r>
    </w:p>
    <w:p w14:paraId="11096710" w14:textId="77777777" w:rsidR="00CF5AC7" w:rsidRPr="00DA1DC7" w:rsidRDefault="00CF5AC7" w:rsidP="00CF5A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«За» </w:t>
      </w:r>
      <w:r>
        <w:rPr>
          <w:rFonts w:ascii="Times New Roman CYR" w:hAnsi="Times New Roman CYR" w:cs="Times New Roman CYR"/>
          <w:b/>
        </w:rPr>
        <w:t>- 10</w:t>
      </w:r>
    </w:p>
    <w:p w14:paraId="30C392C0" w14:textId="77777777" w:rsidR="00CF5AC7" w:rsidRPr="00DA1DC7" w:rsidRDefault="00CF5AC7" w:rsidP="00CF5A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«Против» - </w:t>
      </w:r>
      <w:r>
        <w:rPr>
          <w:rFonts w:ascii="Times New Roman CYR" w:hAnsi="Times New Roman CYR" w:cs="Times New Roman CYR"/>
          <w:b/>
        </w:rPr>
        <w:t>нет</w:t>
      </w:r>
    </w:p>
    <w:p w14:paraId="59E1A398" w14:textId="77777777" w:rsidR="00CF5AC7" w:rsidRPr="00DA1DC7" w:rsidRDefault="00CF5AC7" w:rsidP="00CF5A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«Воздержались» - </w:t>
      </w:r>
      <w:r>
        <w:rPr>
          <w:rFonts w:ascii="Times New Roman CYR" w:hAnsi="Times New Roman CYR" w:cs="Times New Roman CYR"/>
          <w:b/>
        </w:rPr>
        <w:t>нет</w:t>
      </w:r>
    </w:p>
    <w:p w14:paraId="404DE1E0" w14:textId="77777777" w:rsidR="00CF5AC7" w:rsidRDefault="00CF5AC7" w:rsidP="00CF5AC7"/>
    <w:p w14:paraId="06DF182F" w14:textId="77777777" w:rsidR="00CF5AC7" w:rsidRPr="00DA1DC7" w:rsidRDefault="00CF5AC7" w:rsidP="00CF5A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На основании подп.9 п.3 ст.31 ФЗ от 31 мая </w:t>
      </w:r>
      <w:smartTag w:uri="urn:schemas-microsoft-com:office:smarttags" w:element="metricconverter">
        <w:smartTagPr>
          <w:attr w:name="ProductID" w:val="2002 г"/>
        </w:smartTagPr>
        <w:r w:rsidRPr="00DA1DC7">
          <w:rPr>
            <w:rFonts w:ascii="Times New Roman CYR" w:hAnsi="Times New Roman CYR" w:cs="Times New Roman CYR"/>
          </w:rPr>
          <w:t>2002 г</w:t>
        </w:r>
      </w:smartTag>
      <w:r w:rsidRPr="00DA1DC7">
        <w:rPr>
          <w:rFonts w:ascii="Times New Roman CYR" w:hAnsi="Times New Roman CYR" w:cs="Times New Roman CYR"/>
        </w:rPr>
        <w:t xml:space="preserve">. № 63–Ф3 «Об адвокатской деятельности и адвокатуре в Российской Федерации», </w:t>
      </w:r>
      <w:r w:rsidRPr="002D1285">
        <w:rPr>
          <w:rFonts w:ascii="Times New Roman CYR" w:hAnsi="Times New Roman CYR" w:cs="Times New Roman CYR"/>
        </w:rPr>
        <w:t>подп.2</w:t>
      </w:r>
      <w:r w:rsidRPr="00DA1DC7">
        <w:rPr>
          <w:rFonts w:ascii="Times New Roman CYR" w:hAnsi="Times New Roman CYR" w:cs="Times New Roman CYR"/>
        </w:rPr>
        <w:t xml:space="preserve"> п.6 ст.18 Кодекса профессиональной этики адвоката Совет Адвокатской палаты Санкт-Петербурга решил: </w:t>
      </w:r>
    </w:p>
    <w:p w14:paraId="37AF7354" w14:textId="77777777" w:rsidR="00CF5AC7" w:rsidRPr="00DA1DC7" w:rsidRDefault="00CF5AC7" w:rsidP="00CF5A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</w:rPr>
      </w:pPr>
    </w:p>
    <w:p w14:paraId="60E83674" w14:textId="7500A760" w:rsidR="00CF5AC7" w:rsidRPr="00601340" w:rsidRDefault="00CF5AC7" w:rsidP="00CF5AC7">
      <w:pPr>
        <w:ind w:left="748" w:firstLine="0"/>
        <w:rPr>
          <w:b/>
          <w:i/>
        </w:rPr>
      </w:pPr>
      <w:r w:rsidRPr="00DD1F5F">
        <w:rPr>
          <w:rFonts w:ascii="Times New Roman CYR" w:hAnsi="Times New Roman CYR" w:cs="Times New Roman CYR"/>
          <w:b/>
          <w:bCs/>
          <w:i/>
          <w:iCs/>
        </w:rPr>
        <w:t xml:space="preserve">объявить адвокату </w:t>
      </w:r>
      <w:r w:rsidR="001D1A66">
        <w:rPr>
          <w:b/>
          <w:i/>
        </w:rPr>
        <w:t xml:space="preserve">Е. </w:t>
      </w:r>
      <w:r w:rsidRPr="002D1285">
        <w:rPr>
          <w:b/>
          <w:i/>
        </w:rPr>
        <w:t>предупреждение</w:t>
      </w:r>
      <w:r w:rsidRPr="00DD1F5F">
        <w:rPr>
          <w:b/>
          <w:i/>
        </w:rPr>
        <w:t xml:space="preserve"> </w:t>
      </w:r>
      <w:r w:rsidRPr="00DD1F5F">
        <w:rPr>
          <w:rFonts w:ascii="Times New Roman CYR" w:hAnsi="Times New Roman CYR" w:cs="Times New Roman CYR"/>
          <w:b/>
          <w:bCs/>
          <w:i/>
          <w:iCs/>
        </w:rPr>
        <w:t xml:space="preserve">в связи с наличием в действиях адвоката </w:t>
      </w:r>
      <w:r w:rsidRPr="00DD1F5F">
        <w:rPr>
          <w:b/>
          <w:bCs/>
          <w:i/>
          <w:iCs/>
        </w:rPr>
        <w:t xml:space="preserve">нарушения </w:t>
      </w:r>
      <w:r w:rsidRPr="00601340">
        <w:rPr>
          <w:b/>
          <w:bCs/>
          <w:i/>
          <w:iCs/>
        </w:rPr>
        <w:t>требований</w:t>
      </w:r>
      <w:r w:rsidRPr="00601340">
        <w:rPr>
          <w:b/>
          <w:i/>
        </w:rPr>
        <w:t xml:space="preserve"> п.2 ст.5 и п.1 ст.8 Кодекса профессиональной этики адвоката.</w:t>
      </w:r>
    </w:p>
    <w:p w14:paraId="477DF148" w14:textId="77777777" w:rsidR="00CF5AC7" w:rsidRDefault="00CF5AC7" w:rsidP="00CF5AC7">
      <w:pPr>
        <w:rPr>
          <w:b/>
        </w:rPr>
      </w:pPr>
    </w:p>
    <w:p w14:paraId="459E3BA3" w14:textId="77777777" w:rsidR="00110AE2" w:rsidRDefault="00110AE2" w:rsidP="00110AE2"/>
    <w:p w14:paraId="6262A5F1" w14:textId="77777777" w:rsidR="00CE7E26" w:rsidRDefault="00CE7E26" w:rsidP="00CE7E26"/>
    <w:p w14:paraId="7D85048F" w14:textId="77777777" w:rsidR="006D2D4C" w:rsidRDefault="006D2D4C" w:rsidP="006D2D4C">
      <w:pPr>
        <w:tabs>
          <w:tab w:val="left" w:pos="7560"/>
        </w:tabs>
        <w:ind w:firstLine="561"/>
      </w:pPr>
    </w:p>
    <w:p w14:paraId="730CE55F" w14:textId="77777777" w:rsidR="006D2D4C" w:rsidRDefault="006D2D4C" w:rsidP="006D2D4C">
      <w:pPr>
        <w:tabs>
          <w:tab w:val="left" w:pos="7560"/>
        </w:tabs>
        <w:ind w:firstLine="561"/>
      </w:pPr>
    </w:p>
    <w:p w14:paraId="50C85E6E" w14:textId="77777777" w:rsidR="006D2D4C" w:rsidRDefault="006D2D4C" w:rsidP="006D2D4C">
      <w:pPr>
        <w:tabs>
          <w:tab w:val="left" w:pos="7560"/>
        </w:tabs>
        <w:ind w:firstLine="561"/>
      </w:pPr>
      <w:r>
        <w:t>Председательствующий,</w:t>
      </w:r>
    </w:p>
    <w:p w14:paraId="31DB719C" w14:textId="77777777" w:rsidR="006D2D4C" w:rsidRDefault="006D2D4C" w:rsidP="006D2D4C">
      <w:pPr>
        <w:tabs>
          <w:tab w:val="left" w:pos="7560"/>
        </w:tabs>
        <w:ind w:firstLine="561"/>
      </w:pPr>
      <w:r>
        <w:t>Президент АП СПб</w:t>
      </w:r>
      <w:r>
        <w:tab/>
      </w:r>
      <w:r>
        <w:tab/>
        <w:t>Е.В. Семеняко</w:t>
      </w:r>
    </w:p>
    <w:p w14:paraId="4AA24ABC" w14:textId="77777777" w:rsidR="006D2D4C" w:rsidRDefault="006D2D4C" w:rsidP="006D2D4C">
      <w:pPr>
        <w:tabs>
          <w:tab w:val="left" w:pos="-187"/>
        </w:tabs>
        <w:ind w:firstLine="561"/>
      </w:pPr>
    </w:p>
    <w:p w14:paraId="4F19D8B3" w14:textId="77777777" w:rsidR="006D2D4C" w:rsidRDefault="006D2D4C" w:rsidP="006D2D4C">
      <w:pPr>
        <w:tabs>
          <w:tab w:val="left" w:pos="-187"/>
        </w:tabs>
        <w:ind w:firstLine="561"/>
      </w:pPr>
    </w:p>
    <w:p w14:paraId="2D9B3307" w14:textId="77777777" w:rsidR="006D2D4C" w:rsidRDefault="006D2D4C" w:rsidP="006D2D4C">
      <w:pPr>
        <w:tabs>
          <w:tab w:val="left" w:pos="-187"/>
        </w:tabs>
        <w:ind w:firstLine="561"/>
      </w:pPr>
    </w:p>
    <w:p w14:paraId="360171E1" w14:textId="77777777" w:rsidR="006D2D4C" w:rsidRDefault="006D2D4C" w:rsidP="006D2D4C">
      <w:pPr>
        <w:tabs>
          <w:tab w:val="left" w:pos="-187"/>
        </w:tabs>
        <w:ind w:firstLine="561"/>
        <w:rPr>
          <w:b/>
        </w:rPr>
      </w:pPr>
      <w:r>
        <w:t>Секретарь Совета АП СПб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В.С. Панова</w:t>
      </w:r>
    </w:p>
    <w:p w14:paraId="707A9283" w14:textId="77777777" w:rsidR="00FF767E" w:rsidRDefault="00FF767E"/>
    <w:sectPr w:rsidR="00FF767E" w:rsidSect="00063383">
      <w:headerReference w:type="default" r:id="rId7"/>
      <w:pgSz w:w="11906" w:h="16838" w:code="9"/>
      <w:pgMar w:top="567" w:right="851" w:bottom="3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ABE0B" w14:textId="77777777" w:rsidR="00821765" w:rsidRDefault="00821765">
      <w:r>
        <w:separator/>
      </w:r>
    </w:p>
  </w:endnote>
  <w:endnote w:type="continuationSeparator" w:id="0">
    <w:p w14:paraId="04C8CFC7" w14:textId="77777777" w:rsidR="00821765" w:rsidRDefault="0082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36165" w14:textId="77777777" w:rsidR="00821765" w:rsidRDefault="00821765">
      <w:r>
        <w:separator/>
      </w:r>
    </w:p>
  </w:footnote>
  <w:footnote w:type="continuationSeparator" w:id="0">
    <w:p w14:paraId="1606E4EC" w14:textId="77777777" w:rsidR="00821765" w:rsidRDefault="0082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99D38" w14:textId="77777777" w:rsidR="00000000" w:rsidRDefault="00CF5AC7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>
      <w:rPr>
        <w:rStyle w:val="a5"/>
        <w:rFonts w:ascii="Arial Narrow" w:hAnsi="Arial Narrow"/>
        <w:noProof/>
        <w:sz w:val="20"/>
      </w:rPr>
      <w:t>4</w:t>
    </w:r>
    <w:r>
      <w:rPr>
        <w:rStyle w:val="a5"/>
        <w:rFonts w:ascii="Arial Narrow" w:hAnsi="Arial Narrow"/>
        <w:sz w:val="20"/>
      </w:rPr>
      <w:fldChar w:fldCharType="end"/>
    </w:r>
  </w:p>
  <w:p w14:paraId="16C14D08" w14:textId="77777777" w:rsidR="00000000" w:rsidRDefault="00CF5AC7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>Протокол № 11</w:t>
    </w:r>
    <w:r>
      <w:rPr>
        <w:rFonts w:ascii="Arial Narrow" w:hAnsi="Arial Narrow"/>
        <w:sz w:val="20"/>
      </w:rPr>
      <w:t xml:space="preserve"> заседания Совета Адвокатской палаты Санкт-Петербурга от 08 ноября </w:t>
    </w:r>
    <w:smartTag w:uri="urn:schemas-microsoft-com:office:smarttags" w:element="metricconverter">
      <w:smartTagPr>
        <w:attr w:name="ProductID" w:val="2016 г"/>
      </w:smartTagPr>
      <w:r>
        <w:rPr>
          <w:rFonts w:ascii="Arial Narrow" w:hAnsi="Arial Narrow"/>
          <w:sz w:val="20"/>
        </w:rPr>
        <w:t>2016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F781D"/>
    <w:multiLevelType w:val="hybridMultilevel"/>
    <w:tmpl w:val="B8CA970C"/>
    <w:lvl w:ilvl="0" w:tplc="4AFE7360">
      <w:start w:val="1"/>
      <w:numFmt w:val="bullet"/>
      <w:lvlText w:val=""/>
      <w:lvlJc w:val="left"/>
      <w:pPr>
        <w:tabs>
          <w:tab w:val="num" w:pos="6321"/>
        </w:tabs>
        <w:ind w:left="63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 w16cid:durableId="1956937522">
    <w:abstractNumId w:val="0"/>
  </w:num>
  <w:num w:numId="2" w16cid:durableId="82485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4C"/>
    <w:rsid w:val="00110AE2"/>
    <w:rsid w:val="001326DE"/>
    <w:rsid w:val="001D1A66"/>
    <w:rsid w:val="00270FB0"/>
    <w:rsid w:val="00526A18"/>
    <w:rsid w:val="006D2D4C"/>
    <w:rsid w:val="00821765"/>
    <w:rsid w:val="00AC01C3"/>
    <w:rsid w:val="00CE7E26"/>
    <w:rsid w:val="00CF5AC7"/>
    <w:rsid w:val="00F40B44"/>
    <w:rsid w:val="00FA6D3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24F3D9"/>
  <w15:chartTrackingRefBased/>
  <w15:docId w15:val="{94C93000-D127-4995-A0E9-2B3F6AD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2D4C"/>
  </w:style>
  <w:style w:type="paragraph" w:customStyle="1" w:styleId="12pt1">
    <w:name w:val="Стиль 12 pt по ширине Первая строка:  1 см"/>
    <w:basedOn w:val="a"/>
    <w:rsid w:val="006D2D4C"/>
    <w:rPr>
      <w:szCs w:val="20"/>
    </w:rPr>
  </w:style>
  <w:style w:type="character" w:styleId="a6">
    <w:name w:val="Hyperlink"/>
    <w:rsid w:val="006D2D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F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Omega 7</cp:lastModifiedBy>
  <cp:revision>2</cp:revision>
  <dcterms:created xsi:type="dcterms:W3CDTF">2024-07-02T12:17:00Z</dcterms:created>
  <dcterms:modified xsi:type="dcterms:W3CDTF">2024-07-02T12:17:00Z</dcterms:modified>
</cp:coreProperties>
</file>