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357B5F" w14:textId="77777777" w:rsidR="006D2D4C" w:rsidRDefault="006D2D4C" w:rsidP="006D2D4C">
      <w:pPr>
        <w:ind w:firstLine="0"/>
        <w:jc w:val="center"/>
        <w:rPr>
          <w:b/>
          <w:sz w:val="28"/>
        </w:rPr>
      </w:pPr>
      <w:r>
        <w:rPr>
          <w:b/>
          <w:sz w:val="28"/>
        </w:rPr>
        <w:t>Протокол № 11</w:t>
      </w:r>
    </w:p>
    <w:p w14:paraId="26CAA3B6" w14:textId="77777777" w:rsidR="006D2D4C" w:rsidRDefault="006D2D4C" w:rsidP="006D2D4C">
      <w:pPr>
        <w:ind w:firstLine="0"/>
        <w:jc w:val="center"/>
      </w:pPr>
      <w:r>
        <w:t>заседания Совета Адвокатской палаты Санкт-Петербурга</w:t>
      </w:r>
    </w:p>
    <w:p w14:paraId="46F7396F" w14:textId="77777777" w:rsidR="006D2D4C" w:rsidRDefault="006D2D4C" w:rsidP="006D2D4C">
      <w:pPr>
        <w:ind w:firstLine="0"/>
        <w:jc w:val="center"/>
      </w:pPr>
      <w:r>
        <w:t xml:space="preserve">08 ноября </w:t>
      </w:r>
      <w:smartTag w:uri="urn:schemas-microsoft-com:office:smarttags" w:element="metricconverter">
        <w:smartTagPr>
          <w:attr w:name="ProductID" w:val="2016 г"/>
        </w:smartTagPr>
        <w:r>
          <w:t>2016 г</w:t>
        </w:r>
      </w:smartTag>
      <w:r>
        <w:t>.</w:t>
      </w:r>
    </w:p>
    <w:p w14:paraId="156339A2" w14:textId="77777777" w:rsidR="006D2D4C" w:rsidRDefault="006D2D4C" w:rsidP="006D2D4C">
      <w:pPr>
        <w:pStyle w:val="12pt1"/>
        <w:tabs>
          <w:tab w:val="left" w:pos="7440"/>
        </w:tabs>
      </w:pPr>
      <w:bookmarkStart w:id="0" w:name="OLE_LINK1"/>
      <w:bookmarkStart w:id="1" w:name="OLE_LINK2"/>
    </w:p>
    <w:p w14:paraId="1AA6BB52" w14:textId="77777777" w:rsidR="006D2D4C" w:rsidRDefault="006D2D4C" w:rsidP="006D2D4C">
      <w:pPr>
        <w:pStyle w:val="12pt1"/>
        <w:tabs>
          <w:tab w:val="left" w:pos="7440"/>
        </w:tabs>
      </w:pPr>
      <w:r>
        <w:t xml:space="preserve">Заседание Совета Адвокатской палаты Санкт-Петербурга (далее — АП СПб) проходит по адресу: Санкт-Петербург, пр. Невский, д.53, с 14 час. до 16.30 час. </w:t>
      </w:r>
    </w:p>
    <w:p w14:paraId="096CE680" w14:textId="77777777" w:rsidR="006D2D4C" w:rsidRDefault="006D2D4C" w:rsidP="006D2D4C">
      <w:pPr>
        <w:spacing w:after="120"/>
        <w:rPr>
          <w:b/>
        </w:rPr>
      </w:pPr>
    </w:p>
    <w:p w14:paraId="31D36856" w14:textId="77777777" w:rsidR="006D2D4C" w:rsidRDefault="006D2D4C" w:rsidP="006D2D4C">
      <w:pPr>
        <w:spacing w:after="120"/>
      </w:pPr>
      <w:r>
        <w:rPr>
          <w:b/>
        </w:rPr>
        <w:t>Присутствовали</w:t>
      </w:r>
      <w:r>
        <w:t>:</w:t>
      </w:r>
    </w:p>
    <w:p w14:paraId="165668B0" w14:textId="77777777" w:rsidR="006D2D4C" w:rsidRDefault="006D2D4C" w:rsidP="006D2D4C">
      <w:pPr>
        <w:tabs>
          <w:tab w:val="left" w:pos="5640"/>
        </w:tabs>
        <w:ind w:left="567" w:firstLine="510"/>
      </w:pPr>
      <w:r>
        <w:t xml:space="preserve">Председательствующий, вице-президент </w:t>
      </w:r>
      <w:r>
        <w:tab/>
        <w:t>— Я.П. Стасов</w:t>
      </w:r>
    </w:p>
    <w:p w14:paraId="0BFAD952" w14:textId="77777777" w:rsidR="006D2D4C" w:rsidRDefault="006D2D4C" w:rsidP="006D2D4C">
      <w:pPr>
        <w:tabs>
          <w:tab w:val="left" w:pos="5640"/>
        </w:tabs>
        <w:ind w:left="567" w:firstLine="510"/>
      </w:pPr>
    </w:p>
    <w:p w14:paraId="316FC6CD" w14:textId="77777777" w:rsidR="006D2D4C" w:rsidRDefault="006D2D4C" w:rsidP="006D2D4C">
      <w:pPr>
        <w:tabs>
          <w:tab w:val="left" w:pos="5640"/>
        </w:tabs>
        <w:ind w:left="567" w:firstLine="510"/>
      </w:pPr>
      <w:r>
        <w:t>Члены Совета, вице-президенты АП СПб</w:t>
      </w:r>
      <w:r>
        <w:tab/>
      </w:r>
      <w:r>
        <w:tab/>
        <w:t>— А.С. Савич</w:t>
      </w:r>
    </w:p>
    <w:p w14:paraId="282A802A" w14:textId="77777777" w:rsidR="006D2D4C" w:rsidRDefault="006D2D4C" w:rsidP="006D2D4C">
      <w:pPr>
        <w:tabs>
          <w:tab w:val="left" w:pos="5640"/>
        </w:tabs>
        <w:ind w:left="567" w:firstLine="510"/>
      </w:pPr>
      <w:r>
        <w:tab/>
        <w:t>— Ю.М. Новолодский</w:t>
      </w:r>
    </w:p>
    <w:p w14:paraId="01838EFF" w14:textId="77777777" w:rsidR="006D2D4C" w:rsidRDefault="006D2D4C" w:rsidP="006D2D4C">
      <w:pPr>
        <w:tabs>
          <w:tab w:val="left" w:pos="5640"/>
        </w:tabs>
        <w:ind w:left="567" w:firstLine="510"/>
      </w:pPr>
      <w:r>
        <w:tab/>
        <w:t>— В.Л. Левыкина</w:t>
      </w:r>
    </w:p>
    <w:p w14:paraId="2F1187E8" w14:textId="77777777" w:rsidR="006D2D4C" w:rsidRDefault="006D2D4C" w:rsidP="006D2D4C">
      <w:pPr>
        <w:tabs>
          <w:tab w:val="left" w:pos="5640"/>
        </w:tabs>
        <w:ind w:left="567" w:firstLine="510"/>
      </w:pPr>
      <w:r>
        <w:tab/>
        <w:t>— Т.В. Тимофеева</w:t>
      </w:r>
    </w:p>
    <w:p w14:paraId="4E979CC2" w14:textId="77777777" w:rsidR="006D2D4C" w:rsidRDefault="006D2D4C" w:rsidP="006D2D4C">
      <w:pPr>
        <w:tabs>
          <w:tab w:val="left" w:pos="5640"/>
        </w:tabs>
        <w:ind w:left="567" w:firstLine="510"/>
      </w:pPr>
      <w:r>
        <w:tab/>
      </w:r>
      <w:r>
        <w:tab/>
      </w:r>
    </w:p>
    <w:p w14:paraId="29659CC7" w14:textId="77777777" w:rsidR="006D2D4C" w:rsidRDefault="006D2D4C" w:rsidP="006D2D4C">
      <w:pPr>
        <w:tabs>
          <w:tab w:val="left" w:pos="5640"/>
        </w:tabs>
        <w:ind w:left="567" w:firstLine="510"/>
      </w:pPr>
      <w:r>
        <w:t>Члены Совета АП СПб:</w:t>
      </w:r>
      <w:r>
        <w:tab/>
        <w:t xml:space="preserve">— С.В. </w:t>
      </w:r>
      <w:proofErr w:type="spellStart"/>
      <w:r>
        <w:t>Краузе</w:t>
      </w:r>
      <w:proofErr w:type="spellEnd"/>
    </w:p>
    <w:p w14:paraId="3A3C3571" w14:textId="77777777" w:rsidR="006D2D4C" w:rsidRDefault="006D2D4C" w:rsidP="006D2D4C">
      <w:pPr>
        <w:tabs>
          <w:tab w:val="left" w:pos="5640"/>
        </w:tabs>
        <w:ind w:left="567" w:firstLine="510"/>
      </w:pPr>
      <w:r>
        <w:tab/>
        <w:t xml:space="preserve">— Б.Б. </w:t>
      </w:r>
      <w:proofErr w:type="spellStart"/>
      <w:r>
        <w:t>Грузд</w:t>
      </w:r>
      <w:proofErr w:type="spellEnd"/>
    </w:p>
    <w:p w14:paraId="32DAFDE7" w14:textId="77777777" w:rsidR="006D2D4C" w:rsidRDefault="006D2D4C" w:rsidP="006D2D4C">
      <w:pPr>
        <w:tabs>
          <w:tab w:val="left" w:pos="5640"/>
        </w:tabs>
        <w:ind w:left="567" w:firstLine="510"/>
      </w:pPr>
      <w:r>
        <w:tab/>
        <w:t>— М.Е. Семеняко</w:t>
      </w:r>
    </w:p>
    <w:p w14:paraId="164B5632" w14:textId="77777777" w:rsidR="006D2D4C" w:rsidRDefault="006D2D4C" w:rsidP="006D2D4C">
      <w:pPr>
        <w:tabs>
          <w:tab w:val="left" w:pos="5640"/>
        </w:tabs>
        <w:ind w:left="567" w:firstLine="510"/>
      </w:pPr>
      <w:r>
        <w:tab/>
        <w:t>— В.Ш. Тенишев</w:t>
      </w:r>
    </w:p>
    <w:p w14:paraId="63367662" w14:textId="77777777" w:rsidR="006D2D4C" w:rsidRDefault="006D2D4C" w:rsidP="006D2D4C">
      <w:pPr>
        <w:tabs>
          <w:tab w:val="left" w:pos="5640"/>
        </w:tabs>
        <w:ind w:left="567" w:firstLine="510"/>
      </w:pPr>
      <w:r>
        <w:tab/>
        <w:t>— И.В. Туманова</w:t>
      </w:r>
    </w:p>
    <w:p w14:paraId="3B686C9C" w14:textId="77777777" w:rsidR="006D2D4C" w:rsidRDefault="006D2D4C" w:rsidP="006D2D4C">
      <w:pPr>
        <w:tabs>
          <w:tab w:val="left" w:pos="5640"/>
        </w:tabs>
        <w:ind w:left="567" w:firstLine="510"/>
      </w:pPr>
    </w:p>
    <w:bookmarkEnd w:id="0"/>
    <w:bookmarkEnd w:id="1"/>
    <w:p w14:paraId="301B82CD" w14:textId="77777777" w:rsidR="006D2D4C" w:rsidRDefault="006D2D4C" w:rsidP="006D2D4C">
      <w:pPr>
        <w:tabs>
          <w:tab w:val="left" w:pos="5640"/>
        </w:tabs>
        <w:ind w:left="567" w:firstLine="510"/>
      </w:pPr>
      <w:r>
        <w:t>Секретарь Совета АП СПб:</w:t>
      </w:r>
      <w:r>
        <w:tab/>
        <w:t>— В.С. Панова</w:t>
      </w:r>
    </w:p>
    <w:p w14:paraId="2A75BC0E" w14:textId="77777777" w:rsidR="006D2D4C" w:rsidRDefault="006D2D4C" w:rsidP="006D2D4C">
      <w:pPr>
        <w:tabs>
          <w:tab w:val="left" w:pos="561"/>
          <w:tab w:val="left" w:pos="2805"/>
        </w:tabs>
        <w:ind w:left="567" w:firstLine="0"/>
        <w:rPr>
          <w:b/>
          <w:smallCaps/>
        </w:rPr>
      </w:pPr>
    </w:p>
    <w:p w14:paraId="01BC26CD" w14:textId="77777777" w:rsidR="006D2D4C" w:rsidRPr="002B698A" w:rsidRDefault="006D2D4C" w:rsidP="006D2D4C">
      <w:pPr>
        <w:tabs>
          <w:tab w:val="left" w:pos="561"/>
          <w:tab w:val="left" w:pos="2805"/>
        </w:tabs>
        <w:ind w:left="567" w:firstLine="0"/>
        <w:jc w:val="center"/>
        <w:rPr>
          <w:i/>
          <w:smallCaps/>
        </w:rPr>
      </w:pPr>
      <w:r>
        <w:rPr>
          <w:i/>
          <w:smallCaps/>
        </w:rPr>
        <w:t>Извлечение</w:t>
      </w:r>
    </w:p>
    <w:p w14:paraId="2A29456A" w14:textId="77777777" w:rsidR="006D2D4C" w:rsidRDefault="006D2D4C" w:rsidP="006D2D4C">
      <w:pPr>
        <w:rPr>
          <w:b/>
        </w:rPr>
      </w:pPr>
    </w:p>
    <w:p w14:paraId="0C58BD2B" w14:textId="77777777" w:rsidR="006D2D4C" w:rsidRDefault="006D2D4C" w:rsidP="006D2D4C">
      <w:pPr>
        <w:ind w:left="561" w:firstLine="0"/>
        <w:jc w:val="left"/>
        <w:rPr>
          <w:b/>
        </w:rPr>
      </w:pPr>
      <w:r>
        <w:rPr>
          <w:b/>
        </w:rPr>
        <w:t>2. Слушали:</w:t>
      </w:r>
    </w:p>
    <w:p w14:paraId="435DD3F1" w14:textId="77777777" w:rsidR="006D2D4C" w:rsidRPr="0093279B" w:rsidRDefault="006D2D4C" w:rsidP="006D2D4C">
      <w:pPr>
        <w:ind w:left="561" w:firstLine="0"/>
        <w:jc w:val="left"/>
        <w:rPr>
          <w:b/>
        </w:rPr>
      </w:pPr>
      <w:r>
        <w:rPr>
          <w:b/>
        </w:rPr>
        <w:t xml:space="preserve">О </w:t>
      </w:r>
      <w:r w:rsidRPr="0093279B">
        <w:rPr>
          <w:b/>
        </w:rPr>
        <w:t>дисциплинарном производстве в отношении адвокатов АП СПб</w:t>
      </w:r>
      <w:r>
        <w:rPr>
          <w:b/>
        </w:rPr>
        <w:t>.</w:t>
      </w:r>
    </w:p>
    <w:p w14:paraId="01989CAC" w14:textId="77777777" w:rsidR="006D2D4C" w:rsidRDefault="006D2D4C" w:rsidP="006D2D4C">
      <w:pPr>
        <w:tabs>
          <w:tab w:val="left" w:pos="7560"/>
        </w:tabs>
      </w:pPr>
    </w:p>
    <w:p w14:paraId="56BF16F9" w14:textId="77777777" w:rsidR="006D2D4C" w:rsidRDefault="006D2D4C" w:rsidP="006D2D4C">
      <w:r w:rsidRPr="00490FE0">
        <w:rPr>
          <w:b/>
        </w:rPr>
        <w:t>Выступили:</w:t>
      </w:r>
      <w:r>
        <w:t xml:space="preserve"> </w:t>
      </w:r>
    </w:p>
    <w:p w14:paraId="7BE139E7" w14:textId="77777777" w:rsidR="006D2D4C" w:rsidRDefault="006D2D4C" w:rsidP="006D2D4C">
      <w:r>
        <w:t xml:space="preserve">Заместитель председателя Квалификационной комиссии АП СПб </w:t>
      </w:r>
      <w:proofErr w:type="spellStart"/>
      <w:r>
        <w:t>Шутилкин</w:t>
      </w:r>
      <w:proofErr w:type="spellEnd"/>
      <w:r>
        <w:t xml:space="preserve"> Ю.Я., </w:t>
      </w:r>
    </w:p>
    <w:p w14:paraId="0A774A5B" w14:textId="77777777" w:rsidR="006D2D4C" w:rsidRDefault="006D2D4C" w:rsidP="006D2D4C">
      <w:r>
        <w:t>Докладываю о решениях, принятых Квалификационной комиссией АП СПб по каждому дисциплинарному производству.</w:t>
      </w:r>
    </w:p>
    <w:p w14:paraId="1D6C4D38" w14:textId="77777777" w:rsidR="006D2D4C" w:rsidRDefault="006D2D4C" w:rsidP="006D2D4C">
      <w:pPr>
        <w:rPr>
          <w:b/>
        </w:rPr>
      </w:pPr>
    </w:p>
    <w:p w14:paraId="5EDB0DBF" w14:textId="437E022D" w:rsidR="0029222E" w:rsidRPr="00214656" w:rsidRDefault="0029222E" w:rsidP="0029222E">
      <w:pPr>
        <w:rPr>
          <w:b/>
        </w:rPr>
      </w:pPr>
      <w:r>
        <w:rPr>
          <w:b/>
        </w:rPr>
        <w:t>2.10</w:t>
      </w:r>
      <w:r w:rsidRPr="00E3084D">
        <w:rPr>
          <w:b/>
        </w:rPr>
        <w:t xml:space="preserve">. Дисциплинарное производство в отношении </w:t>
      </w:r>
      <w:r w:rsidR="00786DC5">
        <w:rPr>
          <w:b/>
        </w:rPr>
        <w:t>И.</w:t>
      </w:r>
    </w:p>
    <w:p w14:paraId="14AB3F44" w14:textId="77777777" w:rsidR="0029222E" w:rsidRDefault="0029222E" w:rsidP="0029222E"/>
    <w:p w14:paraId="08A6D63E" w14:textId="54265435" w:rsidR="0029222E" w:rsidRDefault="0029222E" w:rsidP="0029222E">
      <w:r>
        <w:t xml:space="preserve">Совет Адвокатской палаты Санкт-Петербурга, </w:t>
      </w:r>
      <w:r w:rsidRPr="00F35FF5">
        <w:t>рассмотре</w:t>
      </w:r>
      <w:r>
        <w:t>в</w:t>
      </w:r>
      <w:r w:rsidRPr="00F35FF5">
        <w:t xml:space="preserve"> материалы </w:t>
      </w:r>
      <w:r w:rsidRPr="0099409D">
        <w:t>дисциплинарного производства, возбужд</w:t>
      </w:r>
      <w:r>
        <w:t>е</w:t>
      </w:r>
      <w:r w:rsidRPr="0099409D">
        <w:t>нного</w:t>
      </w:r>
      <w:r>
        <w:t xml:space="preserve"> 05 сентября 2016г. </w:t>
      </w:r>
      <w:r w:rsidRPr="0099409D">
        <w:t xml:space="preserve">президентом Адвокатской </w:t>
      </w:r>
      <w:r w:rsidRPr="00FD7EDC">
        <w:t xml:space="preserve">палаты СПб </w:t>
      </w:r>
      <w:r>
        <w:t xml:space="preserve">Семеняко Е.В. в </w:t>
      </w:r>
      <w:r w:rsidRPr="00480512">
        <w:t xml:space="preserve">отношении адвоката Адвокатской палаты </w:t>
      </w:r>
      <w:r w:rsidRPr="00A358B0">
        <w:t xml:space="preserve">Санкт-Петербурга </w:t>
      </w:r>
      <w:r w:rsidR="00786DC5">
        <w:t>И.</w:t>
      </w:r>
      <w:r w:rsidRPr="00A358B0">
        <w:t>,</w:t>
      </w:r>
      <w:r w:rsidRPr="008D70E7">
        <w:t xml:space="preserve"> </w:t>
      </w:r>
      <w:r>
        <w:t>осуществляющего адвокатскую деятельность в Санкт-Петербургской городской коллегии адвокатов,</w:t>
      </w:r>
      <w:r w:rsidRPr="00675DE2">
        <w:t xml:space="preserve"> </w:t>
      </w:r>
      <w:r w:rsidRPr="00E302D3">
        <w:t>установил:</w:t>
      </w:r>
    </w:p>
    <w:p w14:paraId="0375C764" w14:textId="77777777" w:rsidR="0029222E" w:rsidRDefault="0029222E" w:rsidP="0029222E"/>
    <w:p w14:paraId="586F0A03" w14:textId="4FA56ED9" w:rsidR="0029222E" w:rsidRDefault="0029222E" w:rsidP="0029222E">
      <w:r>
        <w:t>П</w:t>
      </w:r>
      <w:r w:rsidRPr="00D3630B">
        <w:t xml:space="preserve">оводом для возбуждения дисциплинарного производства в отношении адвоката </w:t>
      </w:r>
      <w:r w:rsidR="00786DC5">
        <w:t>И.</w:t>
      </w:r>
      <w:r>
        <w:t xml:space="preserve"> послужила жалоба </w:t>
      </w:r>
      <w:r w:rsidR="00786DC5">
        <w:t>К.</w:t>
      </w:r>
      <w:r>
        <w:t>И.Г., поступившая в Адвокатскую палату СПб 22.07.2016г.</w:t>
      </w:r>
    </w:p>
    <w:p w14:paraId="36E00841" w14:textId="49FE45C8" w:rsidR="0029222E" w:rsidRDefault="0029222E" w:rsidP="0029222E">
      <w:pPr>
        <w:tabs>
          <w:tab w:val="left" w:pos="2508"/>
        </w:tabs>
      </w:pPr>
      <w:r>
        <w:t xml:space="preserve">Из жалобы следует, что 19.04.2016г. </w:t>
      </w:r>
      <w:r w:rsidR="00786DC5">
        <w:t>К.</w:t>
      </w:r>
      <w:r>
        <w:t xml:space="preserve">И.Г. была задержана по подозрению в совершении преступления, предусмотренного ч.4 ст.159 УК РФ, допрошена в качестве подозреваемой с участием адвоката </w:t>
      </w:r>
      <w:r w:rsidR="00786DC5">
        <w:t>Г.</w:t>
      </w:r>
      <w:r>
        <w:t>И.Т.</w:t>
      </w:r>
    </w:p>
    <w:p w14:paraId="4BA9866C" w14:textId="77777777" w:rsidR="0029222E" w:rsidRDefault="0029222E" w:rsidP="0029222E">
      <w:pPr>
        <w:tabs>
          <w:tab w:val="left" w:pos="2508"/>
        </w:tabs>
      </w:pPr>
      <w:r>
        <w:t xml:space="preserve">21.04.2016г. Смольнинский районный суд СПб избрал ей меру пресечения в виде заключения под стражу. </w:t>
      </w:r>
    </w:p>
    <w:p w14:paraId="4196AAC9" w14:textId="22D98084" w:rsidR="0029222E" w:rsidRDefault="0029222E" w:rsidP="0029222E">
      <w:pPr>
        <w:tabs>
          <w:tab w:val="left" w:pos="2508"/>
        </w:tabs>
      </w:pPr>
      <w:r>
        <w:t xml:space="preserve">27.04.2016г. ей предъявлено обвинение по ч.4 ст.159 УК РФ, и она была допрошена в качестве обвиняемой с участием адвоката </w:t>
      </w:r>
      <w:r w:rsidR="00786DC5">
        <w:t>Г.</w:t>
      </w:r>
      <w:r>
        <w:t>И.Т.</w:t>
      </w:r>
    </w:p>
    <w:p w14:paraId="4C22BAC9" w14:textId="77777777" w:rsidR="0029222E" w:rsidRDefault="0029222E" w:rsidP="0029222E">
      <w:pPr>
        <w:tabs>
          <w:tab w:val="left" w:pos="2508"/>
        </w:tabs>
      </w:pPr>
    </w:p>
    <w:p w14:paraId="6B647BB9" w14:textId="63AF7596" w:rsidR="0029222E" w:rsidRDefault="0029222E" w:rsidP="0029222E">
      <w:pPr>
        <w:tabs>
          <w:tab w:val="left" w:pos="2508"/>
        </w:tabs>
      </w:pPr>
      <w:r>
        <w:t xml:space="preserve">29.04.2016г. следователь Шевцов В.Н. и о/у Рожков С.И. в отсутствии адвоката </w:t>
      </w:r>
      <w:r w:rsidR="00786DC5">
        <w:t>Г.</w:t>
      </w:r>
      <w:r>
        <w:t xml:space="preserve">И.Т., оказывая психологическое давление, угрожая ухудшением положения, требовали отказа </w:t>
      </w:r>
      <w:r w:rsidR="00786DC5">
        <w:t>К.</w:t>
      </w:r>
      <w:r>
        <w:t xml:space="preserve">И.Г. от услуг адвоката </w:t>
      </w:r>
      <w:r w:rsidR="00786DC5">
        <w:t>Г.</w:t>
      </w:r>
      <w:r>
        <w:t xml:space="preserve">И.Т. В случае отказа от услуг </w:t>
      </w:r>
      <w:r w:rsidR="00786DC5">
        <w:t>Г.</w:t>
      </w:r>
      <w:r>
        <w:t xml:space="preserve">И.Т. и дачи признательных показаний ей будет избрана мера пресечения в виде домашнего ареста и в дальнейшем - </w:t>
      </w:r>
      <w:r>
        <w:lastRenderedPageBreak/>
        <w:t xml:space="preserve">мера наказания вместо 10 лет 3 года лишения свободы. </w:t>
      </w:r>
      <w:r w:rsidR="00786DC5">
        <w:t>К.</w:t>
      </w:r>
      <w:r>
        <w:t xml:space="preserve">И.Г. вынуждена была написать заявление об отказе от адвоката </w:t>
      </w:r>
      <w:r w:rsidR="00786DC5">
        <w:t>Г.</w:t>
      </w:r>
      <w:r>
        <w:t>И.Т. и с просьбой о дополнительном допросе.</w:t>
      </w:r>
    </w:p>
    <w:p w14:paraId="08EB45B9" w14:textId="5364B7AE" w:rsidR="0029222E" w:rsidRDefault="0029222E" w:rsidP="0029222E">
      <w:pPr>
        <w:tabs>
          <w:tab w:val="left" w:pos="2508"/>
        </w:tabs>
      </w:pPr>
      <w:r>
        <w:t xml:space="preserve">05.05.2016г. следователь Шевцов В.Н. пришел в СИЗО-5 с адвокатом </w:t>
      </w:r>
      <w:r w:rsidR="00786DC5">
        <w:t>И.</w:t>
      </w:r>
      <w:r>
        <w:t xml:space="preserve">, назначенным в порядке ст.51 УПК РФ. В ходе дополнительного допроса </w:t>
      </w:r>
      <w:r w:rsidR="00786DC5">
        <w:t>К.</w:t>
      </w:r>
      <w:r>
        <w:t xml:space="preserve">И.Г. оговорила себя как 29.04.2016г. требовали от нее следователь Шевцов В.Н. и о/у Рожков С.И. Показания давала под давлением следователя Шевцова В.Н. и адвоката </w:t>
      </w:r>
      <w:r w:rsidR="00786DC5">
        <w:t>И.</w:t>
      </w:r>
      <w:r>
        <w:t xml:space="preserve">, прочесть написанные следователем показания не дали. Адвокат </w:t>
      </w:r>
      <w:r w:rsidR="00786DC5">
        <w:t>И.</w:t>
      </w:r>
      <w:r>
        <w:t xml:space="preserve"> лишь показал, где нужно расписаться. Тоже уговаривал отказаться от услуг адвоката </w:t>
      </w:r>
      <w:r w:rsidR="00786DC5">
        <w:t>Г.</w:t>
      </w:r>
      <w:r>
        <w:t>И.Т.</w:t>
      </w:r>
    </w:p>
    <w:p w14:paraId="44DE71B2" w14:textId="1688C848" w:rsidR="0029222E" w:rsidRDefault="0029222E" w:rsidP="0029222E">
      <w:pPr>
        <w:tabs>
          <w:tab w:val="left" w:pos="2508"/>
        </w:tabs>
      </w:pPr>
      <w:r>
        <w:t xml:space="preserve">12.05.2016г. при посещении </w:t>
      </w:r>
      <w:r w:rsidR="00786DC5">
        <w:t>К.</w:t>
      </w:r>
      <w:r>
        <w:t xml:space="preserve">И.Г. в СИЗО-5 следователем Шевцовым В.Н. и адвокатом </w:t>
      </w:r>
      <w:r w:rsidR="00786DC5">
        <w:t>И.</w:t>
      </w:r>
      <w:r>
        <w:t xml:space="preserve"> она отказалась от адвоката </w:t>
      </w:r>
      <w:r w:rsidR="00786DC5">
        <w:t>И.</w:t>
      </w:r>
      <w:r>
        <w:t xml:space="preserve"> и заявила о желании, чтобы ее защищал адвокат </w:t>
      </w:r>
      <w:r w:rsidR="00786DC5">
        <w:t>Г.</w:t>
      </w:r>
      <w:r>
        <w:t xml:space="preserve">И.Т. Следователь сообщил, что 13.05.2016г. в суде будет продлеваться мера пресечения, предложил не менять показания, данные 05.05.2016г., и отказаться от адвоката </w:t>
      </w:r>
      <w:r w:rsidR="00786DC5">
        <w:t>Г.</w:t>
      </w:r>
      <w:r>
        <w:t>И.Т.</w:t>
      </w:r>
    </w:p>
    <w:p w14:paraId="24BC88F1" w14:textId="55E0B728" w:rsidR="0029222E" w:rsidRDefault="0029222E" w:rsidP="0029222E">
      <w:pPr>
        <w:tabs>
          <w:tab w:val="left" w:pos="2508"/>
        </w:tabs>
      </w:pPr>
      <w:r>
        <w:t xml:space="preserve">Из ответа Адвокатской палаты СПб на запрос адвоката </w:t>
      </w:r>
      <w:r w:rsidR="00786DC5">
        <w:t>Г.</w:t>
      </w:r>
      <w:r>
        <w:t xml:space="preserve">И.Т. стало известно, что адвокат </w:t>
      </w:r>
      <w:r w:rsidR="00786DC5">
        <w:t>И.</w:t>
      </w:r>
      <w:r>
        <w:t xml:space="preserve"> не имел права работать в порядке ст.51 УПК РФ в правоохранительных органах городского уровня. То есть следователь Шевцов В.Н. назначил </w:t>
      </w:r>
      <w:r w:rsidR="00786DC5">
        <w:t>К.</w:t>
      </w:r>
      <w:r>
        <w:t xml:space="preserve">И.Г. адвоката </w:t>
      </w:r>
      <w:r w:rsidR="00786DC5">
        <w:t>И.</w:t>
      </w:r>
      <w:r>
        <w:t xml:space="preserve"> незаконно, чем нарушил ее право на защиту.</w:t>
      </w:r>
    </w:p>
    <w:p w14:paraId="6FDE3FC4" w14:textId="535B5805" w:rsidR="0029222E" w:rsidRPr="00C73ABC" w:rsidRDefault="0029222E" w:rsidP="0029222E">
      <w:pPr>
        <w:tabs>
          <w:tab w:val="left" w:pos="2508"/>
        </w:tabs>
      </w:pPr>
      <w:r>
        <w:t xml:space="preserve">Также адвокат </w:t>
      </w:r>
      <w:r w:rsidR="00786DC5">
        <w:t>И.</w:t>
      </w:r>
      <w:r>
        <w:t xml:space="preserve"> нарушил решение Совета АП СПб «Об утверждении </w:t>
      </w:r>
      <w:r w:rsidRPr="00C73ABC">
        <w:t xml:space="preserve">Порядка участия адвокатов СПб… по назначению…», в связи с чем «необходимо привлечь адвоката </w:t>
      </w:r>
      <w:r w:rsidR="00786DC5">
        <w:t>И.</w:t>
      </w:r>
      <w:r w:rsidRPr="00C73ABC">
        <w:t xml:space="preserve"> к дисциплинарной ответственности с применением меры прекращения статуса адвоката».</w:t>
      </w:r>
    </w:p>
    <w:p w14:paraId="3C414793" w14:textId="6DA45380" w:rsidR="0029222E" w:rsidRDefault="0029222E" w:rsidP="0029222E">
      <w:pPr>
        <w:tabs>
          <w:tab w:val="left" w:pos="2508"/>
        </w:tabs>
      </w:pPr>
      <w:r>
        <w:t xml:space="preserve">К жалобе приложены: копия ответа на адвокатский запрос, копия ордера адвоката </w:t>
      </w:r>
      <w:r w:rsidR="00786DC5">
        <w:t>И.</w:t>
      </w:r>
      <w:r>
        <w:t xml:space="preserve"> от 05.05.2016г., копия протокола допроса </w:t>
      </w:r>
      <w:r w:rsidR="00786DC5">
        <w:t>К.</w:t>
      </w:r>
      <w:r>
        <w:t>И.Г. от 05.05.2016г.</w:t>
      </w:r>
    </w:p>
    <w:p w14:paraId="2F63B888" w14:textId="77777777" w:rsidR="0029222E" w:rsidRDefault="0029222E" w:rsidP="0029222E">
      <w:pPr>
        <w:tabs>
          <w:tab w:val="left" w:pos="2508"/>
        </w:tabs>
      </w:pPr>
    </w:p>
    <w:p w14:paraId="1FAB02FD" w14:textId="1EC7048F" w:rsidR="0029222E" w:rsidRDefault="0029222E" w:rsidP="0029222E">
      <w:pPr>
        <w:tabs>
          <w:tab w:val="left" w:pos="2508"/>
        </w:tabs>
      </w:pPr>
      <w:r>
        <w:t xml:space="preserve">Из объяснений адвоката </w:t>
      </w:r>
      <w:r w:rsidR="00786DC5">
        <w:t>И.</w:t>
      </w:r>
      <w:r>
        <w:t xml:space="preserve">, представленных в Квалификационную комиссию АП СПб (далее - Комиссия), следует, что 04.05.2016г. ему позвонил следователь Шевцов В.Н. и сообщил, что одной из фигуранток расследуемого им уголовного дела является </w:t>
      </w:r>
      <w:r w:rsidR="00786DC5">
        <w:t>К.</w:t>
      </w:r>
      <w:r>
        <w:t xml:space="preserve">И.Г., которая отказалась от услуг адвоката </w:t>
      </w:r>
      <w:r w:rsidR="00786DC5">
        <w:t>Г.</w:t>
      </w:r>
      <w:r>
        <w:t>И.Т. и собирается заключить соглашение с ним.</w:t>
      </w:r>
    </w:p>
    <w:p w14:paraId="7E9E659E" w14:textId="1F0EE0B3" w:rsidR="0029222E" w:rsidRDefault="0029222E" w:rsidP="0029222E">
      <w:pPr>
        <w:tabs>
          <w:tab w:val="left" w:pos="2508"/>
        </w:tabs>
      </w:pPr>
      <w:r>
        <w:t xml:space="preserve">Предупредив следователя, что без соглашения он участвовать в деле не имеет права, </w:t>
      </w:r>
      <w:r w:rsidR="00786DC5">
        <w:t>И.</w:t>
      </w:r>
      <w:r>
        <w:t xml:space="preserve"> 05.05.2016г. прибыл в ИЗ 47/4, побеседовал с </w:t>
      </w:r>
      <w:r w:rsidR="00786DC5">
        <w:t>К.</w:t>
      </w:r>
      <w:r>
        <w:t>И.Г., которая дала ему координаты своего супруга (Б</w:t>
      </w:r>
      <w:r w:rsidR="00786DC5">
        <w:t>.</w:t>
      </w:r>
      <w:r>
        <w:t xml:space="preserve">В.З.), просила встретиться с ним, чтобы он заключил с </w:t>
      </w:r>
      <w:r w:rsidR="00786DC5">
        <w:t>И.</w:t>
      </w:r>
      <w:r>
        <w:t xml:space="preserve"> соглашение.</w:t>
      </w:r>
    </w:p>
    <w:p w14:paraId="1DAD6A11" w14:textId="1DDE8A00" w:rsidR="0029222E" w:rsidRDefault="0029222E" w:rsidP="0029222E">
      <w:pPr>
        <w:tabs>
          <w:tab w:val="left" w:pos="2508"/>
        </w:tabs>
      </w:pPr>
      <w:r>
        <w:t xml:space="preserve">Адвокат участвовал в допросе </w:t>
      </w:r>
      <w:r w:rsidR="00786DC5">
        <w:t>К.</w:t>
      </w:r>
      <w:r>
        <w:t>И.Г., которая без какого-либо давления дала признательные показания, прочитала протокол допроса и подписала его, не сделав никаких замечаний.</w:t>
      </w:r>
    </w:p>
    <w:p w14:paraId="20CAD7D5" w14:textId="44825049" w:rsidR="0029222E" w:rsidRDefault="0029222E" w:rsidP="0029222E">
      <w:pPr>
        <w:tabs>
          <w:tab w:val="left" w:pos="2508"/>
        </w:tabs>
      </w:pPr>
      <w:r>
        <w:t>В тот же день адвокат встретился с Б</w:t>
      </w:r>
      <w:r w:rsidR="00786DC5">
        <w:t>.</w:t>
      </w:r>
      <w:r>
        <w:t xml:space="preserve">В.З., передал ему список просимых </w:t>
      </w:r>
      <w:r w:rsidR="00786DC5">
        <w:t>К.</w:t>
      </w:r>
      <w:r>
        <w:t xml:space="preserve">И.Г. продуктов и пожелание ее заключить соглашение с ним – </w:t>
      </w:r>
      <w:r w:rsidR="00786DC5">
        <w:t>И.</w:t>
      </w:r>
      <w:r>
        <w:t xml:space="preserve"> Также сообщил о заседании суда по продлению супруге меры пресечения. Б</w:t>
      </w:r>
      <w:r w:rsidR="00786DC5">
        <w:t>.</w:t>
      </w:r>
      <w:r>
        <w:t xml:space="preserve">В.З. обещал до суда заключить с </w:t>
      </w:r>
      <w:r w:rsidR="00786DC5">
        <w:t>И.</w:t>
      </w:r>
      <w:r>
        <w:t xml:space="preserve"> соглашение, но так и не сделал этого.</w:t>
      </w:r>
    </w:p>
    <w:p w14:paraId="20C6CF10" w14:textId="6F6CDCFC" w:rsidR="0029222E" w:rsidRPr="00052819" w:rsidRDefault="0029222E" w:rsidP="0029222E">
      <w:pPr>
        <w:tabs>
          <w:tab w:val="left" w:pos="2508"/>
        </w:tabs>
      </w:pPr>
      <w:r>
        <w:t xml:space="preserve">Поскольку </w:t>
      </w:r>
      <w:r w:rsidR="00786DC5">
        <w:t>К.</w:t>
      </w:r>
      <w:r>
        <w:t xml:space="preserve">И.Г. не заявила следователю об отказе от его услуг, </w:t>
      </w:r>
      <w:r w:rsidR="00786DC5">
        <w:t>И.</w:t>
      </w:r>
      <w:r>
        <w:t xml:space="preserve"> посчитал себя обязанным явиться в судебное заседание 13.05.2016г., где </w:t>
      </w:r>
      <w:r w:rsidR="00786DC5">
        <w:t>К.</w:t>
      </w:r>
      <w:r w:rsidRPr="00052819">
        <w:t>И.Г. также не отказалась от его услуг. Он участвовал в судебном заседании и «добился изменения меры пресечения с заключения под стражу на домашний арест».</w:t>
      </w:r>
    </w:p>
    <w:p w14:paraId="060253A3" w14:textId="77777777" w:rsidR="0029222E" w:rsidRDefault="0029222E" w:rsidP="0029222E">
      <w:pPr>
        <w:tabs>
          <w:tab w:val="left" w:pos="2508"/>
        </w:tabs>
      </w:pPr>
      <w:r>
        <w:t>К объяснениям приложена справка следователя Шевцова В.Н., протокол судебного заседания от 13.05.2016г.</w:t>
      </w:r>
    </w:p>
    <w:p w14:paraId="224F37E2" w14:textId="77777777" w:rsidR="0029222E" w:rsidRDefault="0029222E" w:rsidP="0029222E">
      <w:pPr>
        <w:tabs>
          <w:tab w:val="left" w:pos="2508"/>
        </w:tabs>
      </w:pPr>
    </w:p>
    <w:p w14:paraId="541F9E42" w14:textId="77777777" w:rsidR="0029222E" w:rsidRPr="00052819" w:rsidRDefault="0029222E" w:rsidP="0029222E">
      <w:pPr>
        <w:tabs>
          <w:tab w:val="left" w:pos="2508"/>
        </w:tabs>
        <w:rPr>
          <w:b/>
        </w:rPr>
      </w:pPr>
      <w:r w:rsidRPr="00052819">
        <w:rPr>
          <w:b/>
        </w:rPr>
        <w:t>Рассмотрев материалы дисциплинарного производства, Комиссия установила следующие фактические обстоятельства:</w:t>
      </w:r>
    </w:p>
    <w:p w14:paraId="5C073CEA" w14:textId="77777777" w:rsidR="0029222E" w:rsidRDefault="0029222E" w:rsidP="0029222E">
      <w:pPr>
        <w:tabs>
          <w:tab w:val="left" w:pos="2508"/>
        </w:tabs>
      </w:pPr>
    </w:p>
    <w:p w14:paraId="1CB8CF47" w14:textId="2AD3C4D2" w:rsidR="0029222E" w:rsidRDefault="0029222E" w:rsidP="0029222E">
      <w:pPr>
        <w:tabs>
          <w:tab w:val="left" w:pos="2508"/>
        </w:tabs>
      </w:pPr>
      <w:r w:rsidRPr="003F63F0">
        <w:t xml:space="preserve">Адвокат </w:t>
      </w:r>
      <w:r w:rsidR="00786DC5">
        <w:t>И.</w:t>
      </w:r>
      <w:r w:rsidRPr="003F63F0">
        <w:t xml:space="preserve">, не имея соглашения </w:t>
      </w:r>
      <w:r>
        <w:t xml:space="preserve">с </w:t>
      </w:r>
      <w:r w:rsidR="00786DC5">
        <w:t>К.</w:t>
      </w:r>
      <w:r w:rsidRPr="003F63F0">
        <w:t xml:space="preserve">И.Г. на осуществление </w:t>
      </w:r>
      <w:r>
        <w:t xml:space="preserve">ее </w:t>
      </w:r>
      <w:r w:rsidRPr="003F63F0">
        <w:t>защиты по уголовному делу</w:t>
      </w:r>
      <w:r>
        <w:t xml:space="preserve"> и не имея поручения следствия на такую защиту в порядке ст. 50, 51 УПК РФ, </w:t>
      </w:r>
      <w:r w:rsidRPr="003F63F0">
        <w:t xml:space="preserve">05.05.2016г. </w:t>
      </w:r>
      <w:r>
        <w:t xml:space="preserve">по телефонному приглашению </w:t>
      </w:r>
      <w:r w:rsidRPr="003F63F0">
        <w:t>следовател</w:t>
      </w:r>
      <w:r>
        <w:t>я</w:t>
      </w:r>
      <w:r w:rsidRPr="003F63F0">
        <w:t xml:space="preserve"> Шевцов</w:t>
      </w:r>
      <w:r>
        <w:t xml:space="preserve">а В.Н. пришел в СИЗО-5, где участвовал в дополнительном допросе </w:t>
      </w:r>
      <w:r w:rsidR="00786DC5">
        <w:t>К.</w:t>
      </w:r>
      <w:r>
        <w:t>И.Г., давшей в ходе этого допроса признательные показания. Данные обстоятельства не оспариваются участниками дисциплинарного производства и подтверждаются копией ордера № от 05.05.2016г., копиями протоколов дополнительного допроса и судебного заседания.</w:t>
      </w:r>
    </w:p>
    <w:p w14:paraId="78F48A57" w14:textId="3D376C60" w:rsidR="0029222E" w:rsidRDefault="0029222E" w:rsidP="0029222E">
      <w:pPr>
        <w:tabs>
          <w:tab w:val="left" w:pos="2508"/>
        </w:tabs>
      </w:pPr>
      <w:r>
        <w:lastRenderedPageBreak/>
        <w:t>Кроме того, согласно</w:t>
      </w:r>
      <w:r w:rsidRPr="000A438E">
        <w:t xml:space="preserve"> ответ</w:t>
      </w:r>
      <w:r>
        <w:t>у</w:t>
      </w:r>
      <w:r w:rsidRPr="000A438E">
        <w:t xml:space="preserve"> вице-президента АП СПб Савича А.С.</w:t>
      </w:r>
      <w:r>
        <w:t>,</w:t>
      </w:r>
      <w:r w:rsidRPr="000A438E">
        <w:t xml:space="preserve"> адвокат </w:t>
      </w:r>
      <w:r w:rsidR="00786DC5">
        <w:t>И.</w:t>
      </w:r>
      <w:r w:rsidRPr="000A438E">
        <w:t xml:space="preserve"> не состоит в Базовом списке адвокатов, работающих в порядке ст.51 УПК РФ </w:t>
      </w:r>
      <w:proofErr w:type="gramStart"/>
      <w:r w:rsidRPr="000A438E">
        <w:t>в</w:t>
      </w:r>
      <w:r w:rsidR="00786DC5">
        <w:t xml:space="preserve"> </w:t>
      </w:r>
      <w:r w:rsidRPr="000A438E">
        <w:t>правоохранительных органов</w:t>
      </w:r>
      <w:proofErr w:type="gramEnd"/>
      <w:r w:rsidRPr="000A438E">
        <w:t xml:space="preserve"> городского </w:t>
      </w:r>
      <w:r>
        <w:t xml:space="preserve">(СПб) </w:t>
      </w:r>
      <w:r w:rsidRPr="000A438E">
        <w:t>уровня</w:t>
      </w:r>
      <w:r>
        <w:t>.</w:t>
      </w:r>
      <w:r w:rsidRPr="00303733">
        <w:t xml:space="preserve"> </w:t>
      </w:r>
    </w:p>
    <w:p w14:paraId="586C2A9C" w14:textId="77777777" w:rsidR="0029222E" w:rsidRPr="00303733" w:rsidRDefault="0029222E" w:rsidP="0029222E">
      <w:pPr>
        <w:tabs>
          <w:tab w:val="left" w:pos="2508"/>
        </w:tabs>
      </w:pPr>
      <w:r>
        <w:t>В</w:t>
      </w:r>
      <w:r w:rsidRPr="00303733">
        <w:t xml:space="preserve"> нарушение Порядка, утвержденного Решением Совета АП СПб от 20.10.2006г., (протокол №16) адвокат выписал ордер на участие в деле в порядке ст.ст.50-51 УПК РФ без согласования с Координатором своего (В.О.) района или заместителем Президента АП СПб, ответственным за организацию работы в правоохранительных органах городского и федерального уровня, предусмотренной указанным Решением.</w:t>
      </w:r>
    </w:p>
    <w:p w14:paraId="48AB7804" w14:textId="598EF261" w:rsidR="0029222E" w:rsidRPr="008E5D6E" w:rsidRDefault="0029222E" w:rsidP="0029222E">
      <w:pPr>
        <w:tabs>
          <w:tab w:val="left" w:pos="2508"/>
        </w:tabs>
      </w:pPr>
      <w:r>
        <w:t xml:space="preserve">Таким образом, адвокат </w:t>
      </w:r>
      <w:r w:rsidR="00786DC5">
        <w:t>И.</w:t>
      </w:r>
      <w:r>
        <w:t xml:space="preserve"> нарушил требования п.1 и 2 ст.25 Федерального закона «Об адвокатской деятельности и адвокатуре в РФ» о заключении письменного соглашения с доверителем, а также нарушил требования пп.4 п.1 ст. 7</w:t>
      </w:r>
      <w:r w:rsidRPr="00303733">
        <w:t xml:space="preserve"> </w:t>
      </w:r>
      <w:r>
        <w:t xml:space="preserve">Федерального закона «Об адвокатской деятельности и адвокатуре в РФ» и п.6 ст.15 Кодекса профессиональной этики адвоката об обязанности </w:t>
      </w:r>
      <w:r w:rsidRPr="008E5D6E">
        <w:t>адвоката выполнять решения органов адвокатской палаты и органов Федеральной палаты адвокатов</w:t>
      </w:r>
      <w:r>
        <w:t xml:space="preserve"> РФ</w:t>
      </w:r>
      <w:r w:rsidRPr="008E5D6E">
        <w:t>, при</w:t>
      </w:r>
      <w:r>
        <w:t>нятых в пределах их компетенции</w:t>
      </w:r>
      <w:r w:rsidRPr="008E5D6E">
        <w:t>.</w:t>
      </w:r>
    </w:p>
    <w:p w14:paraId="75280705" w14:textId="237BD938" w:rsidR="0029222E" w:rsidRPr="003F63F0" w:rsidRDefault="0029222E" w:rsidP="0029222E">
      <w:pPr>
        <w:tabs>
          <w:tab w:val="left" w:pos="2508"/>
        </w:tabs>
      </w:pPr>
      <w:r>
        <w:t xml:space="preserve">Ссылка адвоката </w:t>
      </w:r>
      <w:r w:rsidR="00786DC5">
        <w:t>И.</w:t>
      </w:r>
      <w:r>
        <w:t xml:space="preserve"> на «устные договоренности» с доверителем не может быть принята во внимание, поскольку эти договоренности не давали ему права на оформление своего статуса в уголовном деле в качестве адвоката по назначению.</w:t>
      </w:r>
    </w:p>
    <w:p w14:paraId="1BA2354B" w14:textId="485137C3" w:rsidR="0029222E" w:rsidRPr="009949D4" w:rsidRDefault="0029222E" w:rsidP="0029222E">
      <w:r w:rsidRPr="009949D4">
        <w:t>На основании изложенного и в соответствии с пп.1 п.9 ст.23 Кодекса</w:t>
      </w:r>
      <w:r>
        <w:t>,</w:t>
      </w:r>
      <w:r w:rsidRPr="009949D4">
        <w:t xml:space="preserve"> Комиссия приходит к заключению о наличии в действиях (бездействии) адвоката</w:t>
      </w:r>
      <w:r w:rsidRPr="008E5D6E">
        <w:t xml:space="preserve"> </w:t>
      </w:r>
      <w:r w:rsidR="00786DC5">
        <w:t>И.</w:t>
      </w:r>
      <w:r>
        <w:t xml:space="preserve"> нарушения </w:t>
      </w:r>
      <w:r w:rsidRPr="009949D4">
        <w:t>норм законодательства об адвокатской деятельности и адвокатской этики.</w:t>
      </w:r>
    </w:p>
    <w:p w14:paraId="38E33612" w14:textId="77777777" w:rsidR="0029222E" w:rsidRDefault="0029222E" w:rsidP="0029222E">
      <w:pPr>
        <w:ind w:firstLine="561"/>
      </w:pPr>
    </w:p>
    <w:p w14:paraId="7F9E1060" w14:textId="6C7B2B5C" w:rsidR="0029222E" w:rsidRDefault="0029222E" w:rsidP="0029222E">
      <w:r w:rsidRPr="003D254B">
        <w:t xml:space="preserve">На заседание Совета АП СПб адвокат </w:t>
      </w:r>
      <w:r w:rsidR="00786DC5">
        <w:t>И.</w:t>
      </w:r>
      <w:r>
        <w:t xml:space="preserve"> </w:t>
      </w:r>
      <w:r w:rsidRPr="00C240E1">
        <w:t>явил</w:t>
      </w:r>
      <w:r>
        <w:t xml:space="preserve">ся, </w:t>
      </w:r>
      <w:r w:rsidRPr="00AE5E1C">
        <w:rPr>
          <w:rFonts w:ascii="Times New Roman CYR" w:hAnsi="Times New Roman CYR" w:cs="Times New Roman CYR"/>
        </w:rPr>
        <w:t>заявления в</w:t>
      </w:r>
      <w:r w:rsidRPr="000A55E1">
        <w:rPr>
          <w:rFonts w:ascii="Times New Roman CYR" w:hAnsi="Times New Roman CYR" w:cs="Times New Roman CYR"/>
        </w:rPr>
        <w:t xml:space="preserve"> письменном виде о несогласии с заключением</w:t>
      </w:r>
      <w:r w:rsidRPr="00CC1FCA">
        <w:rPr>
          <w:rFonts w:ascii="Times New Roman CYR" w:hAnsi="Times New Roman CYR" w:cs="Times New Roman CYR"/>
        </w:rPr>
        <w:t xml:space="preserve"> </w:t>
      </w:r>
      <w:r w:rsidRPr="00CC1FCA">
        <w:t>Квалификационно</w:t>
      </w:r>
      <w:r>
        <w:t>й комиссии АП СПб не представил.</w:t>
      </w:r>
    </w:p>
    <w:p w14:paraId="6DE729C9" w14:textId="77777777" w:rsidR="0029222E" w:rsidRDefault="0029222E" w:rsidP="0029222E">
      <w:pPr>
        <w:rPr>
          <w:rFonts w:ascii="Times New Roman CYR" w:hAnsi="Times New Roman CYR" w:cs="Times New Roman CYR"/>
        </w:rPr>
      </w:pPr>
    </w:p>
    <w:p w14:paraId="583AE80C" w14:textId="5B8E485C" w:rsidR="0029222E" w:rsidRDefault="0029222E" w:rsidP="0029222E">
      <w:pPr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Адвокат </w:t>
      </w:r>
      <w:r w:rsidR="00786DC5">
        <w:rPr>
          <w:rFonts w:ascii="Times New Roman CYR" w:hAnsi="Times New Roman CYR" w:cs="Times New Roman CYR"/>
        </w:rPr>
        <w:t>И.</w:t>
      </w:r>
      <w:r>
        <w:rPr>
          <w:rFonts w:ascii="Times New Roman CYR" w:hAnsi="Times New Roman CYR" w:cs="Times New Roman CYR"/>
        </w:rPr>
        <w:t xml:space="preserve"> пояснил: «Знаю Заключение Квалификационной комиссии АП СПб, признаю, что допустил ошибку. Мне позвонил следователь и сообщил, что </w:t>
      </w:r>
      <w:r w:rsidR="00786DC5">
        <w:rPr>
          <w:rFonts w:ascii="Times New Roman CYR" w:hAnsi="Times New Roman CYR" w:cs="Times New Roman CYR"/>
        </w:rPr>
        <w:t>К.</w:t>
      </w:r>
      <w:r>
        <w:rPr>
          <w:rFonts w:ascii="Times New Roman CYR" w:hAnsi="Times New Roman CYR" w:cs="Times New Roman CYR"/>
        </w:rPr>
        <w:t xml:space="preserve">И.Г. не имеет защитника, она отказалась от своего адвоката, до дежурного в порядке ст.ст.50-51 УПК РФ адвоката не дозвониться. Муж </w:t>
      </w:r>
      <w:r w:rsidR="00786DC5">
        <w:rPr>
          <w:rFonts w:ascii="Times New Roman CYR" w:hAnsi="Times New Roman CYR" w:cs="Times New Roman CYR"/>
        </w:rPr>
        <w:t>К.</w:t>
      </w:r>
      <w:r>
        <w:rPr>
          <w:rFonts w:ascii="Times New Roman CYR" w:hAnsi="Times New Roman CYR" w:cs="Times New Roman CYR"/>
        </w:rPr>
        <w:t xml:space="preserve">И.Г. обещал заключить со мной Соглашение. Я знал, что </w:t>
      </w:r>
      <w:r w:rsidR="00786DC5">
        <w:rPr>
          <w:rFonts w:ascii="Times New Roman CYR" w:hAnsi="Times New Roman CYR" w:cs="Times New Roman CYR"/>
        </w:rPr>
        <w:t>К.</w:t>
      </w:r>
      <w:r>
        <w:rPr>
          <w:rFonts w:ascii="Times New Roman CYR" w:hAnsi="Times New Roman CYR" w:cs="Times New Roman CYR"/>
        </w:rPr>
        <w:t xml:space="preserve">И.Г. не признавала свою вину. Она сказала «я не хочу сидеть, хочу на свободу, но решила рассказать, как было». Сначала </w:t>
      </w:r>
      <w:r w:rsidR="00786DC5">
        <w:rPr>
          <w:rFonts w:ascii="Times New Roman CYR" w:hAnsi="Times New Roman CYR" w:cs="Times New Roman CYR"/>
        </w:rPr>
        <w:t>К.</w:t>
      </w:r>
      <w:r>
        <w:rPr>
          <w:rFonts w:ascii="Times New Roman CYR" w:hAnsi="Times New Roman CYR" w:cs="Times New Roman CYR"/>
        </w:rPr>
        <w:t>И.Г. была под стражей, а потом 13 мая в суде с моим участием ей изменили меру пресечения на домашний арест».</w:t>
      </w:r>
    </w:p>
    <w:p w14:paraId="66E50114" w14:textId="77777777" w:rsidR="0029222E" w:rsidRDefault="0029222E" w:rsidP="0029222E"/>
    <w:p w14:paraId="7A674B9B" w14:textId="77777777" w:rsidR="0029222E" w:rsidRDefault="0029222E" w:rsidP="0029222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DA1DC7">
        <w:rPr>
          <w:rFonts w:ascii="Times New Roman CYR" w:hAnsi="Times New Roman CYR" w:cs="Times New Roman CYR"/>
        </w:rPr>
        <w:t xml:space="preserve">Оценивая обстоятельства дисциплинарного производства, </w:t>
      </w:r>
      <w:r w:rsidRPr="00A8393D">
        <w:rPr>
          <w:rFonts w:ascii="Times New Roman CYR" w:hAnsi="Times New Roman CYR" w:cs="Times New Roman CYR"/>
          <w:b/>
        </w:rPr>
        <w:t>Совет Адвокатской палаты Санкт-Петербурга приходит к следующим выводам</w:t>
      </w:r>
      <w:r w:rsidRPr="00DA1DC7">
        <w:rPr>
          <w:rFonts w:ascii="Times New Roman CYR" w:hAnsi="Times New Roman CYR" w:cs="Times New Roman CYR"/>
        </w:rPr>
        <w:t>:</w:t>
      </w:r>
    </w:p>
    <w:p w14:paraId="67CC765D" w14:textId="77777777" w:rsidR="0029222E" w:rsidRDefault="0029222E" w:rsidP="0029222E"/>
    <w:p w14:paraId="29E5ADC5" w14:textId="49C4E0DE" w:rsidR="0029222E" w:rsidRPr="008E5D6E" w:rsidRDefault="0029222E" w:rsidP="0029222E">
      <w:pPr>
        <w:pStyle w:val="a7"/>
        <w:numPr>
          <w:ilvl w:val="0"/>
          <w:numId w:val="2"/>
        </w:numPr>
        <w:tabs>
          <w:tab w:val="clear" w:pos="6321"/>
          <w:tab w:val="num" w:pos="0"/>
          <w:tab w:val="left" w:pos="2508"/>
        </w:tabs>
        <w:ind w:left="1134" w:hanging="283"/>
      </w:pPr>
      <w:r>
        <w:t>Н</w:t>
      </w:r>
      <w:r w:rsidRPr="003F63F0">
        <w:t xml:space="preserve">е </w:t>
      </w:r>
      <w:r>
        <w:t>заключив</w:t>
      </w:r>
      <w:r w:rsidRPr="003F63F0">
        <w:t xml:space="preserve"> соглашения </w:t>
      </w:r>
      <w:r>
        <w:t xml:space="preserve">с </w:t>
      </w:r>
      <w:r w:rsidR="00786DC5">
        <w:t>К.</w:t>
      </w:r>
      <w:r w:rsidRPr="003F63F0">
        <w:t xml:space="preserve">И.Г. на осуществление </w:t>
      </w:r>
      <w:r>
        <w:t xml:space="preserve">ее </w:t>
      </w:r>
      <w:r w:rsidRPr="003F63F0">
        <w:t>защиты по уголовному делу</w:t>
      </w:r>
      <w:r>
        <w:t>, не будучи включенным</w:t>
      </w:r>
      <w:r w:rsidRPr="0049305C">
        <w:t xml:space="preserve"> </w:t>
      </w:r>
      <w:r w:rsidRPr="000A438E">
        <w:t>в Базово</w:t>
      </w:r>
      <w:r>
        <w:t>й</w:t>
      </w:r>
      <w:r w:rsidRPr="000A438E">
        <w:t xml:space="preserve"> спис</w:t>
      </w:r>
      <w:r>
        <w:t>ок</w:t>
      </w:r>
      <w:r w:rsidRPr="000A438E">
        <w:t xml:space="preserve"> адвокатов, работающих в порядке ст.51 УПК РФ в правоохранительных органов городского </w:t>
      </w:r>
      <w:r>
        <w:t xml:space="preserve">(СПб) </w:t>
      </w:r>
      <w:r w:rsidRPr="000A438E">
        <w:t>уровня</w:t>
      </w:r>
      <w:r>
        <w:t xml:space="preserve">, но участвуя </w:t>
      </w:r>
      <w:r w:rsidRPr="003F63F0">
        <w:t xml:space="preserve">05.05.2016г. </w:t>
      </w:r>
      <w:r>
        <w:t xml:space="preserve">по телефонному приглашению </w:t>
      </w:r>
      <w:r w:rsidRPr="003F63F0">
        <w:t>следовател</w:t>
      </w:r>
      <w:r>
        <w:t>я</w:t>
      </w:r>
      <w:r w:rsidRPr="003F63F0">
        <w:t xml:space="preserve"> Шевцов</w:t>
      </w:r>
      <w:r>
        <w:t xml:space="preserve">а В.Н. в СИЗО-5 в дополнительном допросе </w:t>
      </w:r>
      <w:r w:rsidR="00786DC5">
        <w:t>К.</w:t>
      </w:r>
      <w:r>
        <w:t xml:space="preserve">И.Г., давшей в ходе этого допроса признательные показания, выписав </w:t>
      </w:r>
      <w:r w:rsidRPr="00303733">
        <w:t xml:space="preserve">ордер на участие в деле в порядке ст.ст.50-51 УПК РФ без согласования с Координатором </w:t>
      </w:r>
      <w:r>
        <w:t xml:space="preserve">Василеостровского </w:t>
      </w:r>
      <w:r w:rsidRPr="00303733">
        <w:t>района</w:t>
      </w:r>
      <w:r>
        <w:t xml:space="preserve"> СПб/</w:t>
      </w:r>
      <w:r w:rsidRPr="00303733">
        <w:t>заместителем Президента АП СПб, ответственным за организацию работы в правоохранительных органах городского и федерального уровня</w:t>
      </w:r>
      <w:r>
        <w:t xml:space="preserve">, адвокат </w:t>
      </w:r>
      <w:r w:rsidR="00786DC5">
        <w:t>И.</w:t>
      </w:r>
      <w:r>
        <w:t xml:space="preserve"> нарушил требования п.1 и 2 ст.25 Федерального закона «Об адвокатской деятельности и адвокатуре в РФ», в соответствии с которыми </w:t>
      </w:r>
      <w:r w:rsidRPr="003946EE">
        <w:rPr>
          <w:i/>
        </w:rPr>
        <w:t>адвокатская деятельность осуществляется на основе соглашения между адвокатом и доверителем, заключаемого в простой письменной форме</w:t>
      </w:r>
      <w:r>
        <w:t xml:space="preserve">; также нарушил </w:t>
      </w:r>
      <w:r w:rsidRPr="00303733">
        <w:t>Решение</w:t>
      </w:r>
      <w:r>
        <w:t xml:space="preserve"> Совета АП СПб от 20.10.2006г. (протокол №16), тем самым нарушил требования пп.4 п.1 ст.7</w:t>
      </w:r>
      <w:r w:rsidRPr="00303733">
        <w:t xml:space="preserve"> </w:t>
      </w:r>
      <w:r>
        <w:t xml:space="preserve">Федерального закона «Об адвокатской деятельности и адвокатуре в РФ» и п.6 ст.15 Кодекса профессиональной этики адвоката, в соответствии с которыми </w:t>
      </w:r>
      <w:r w:rsidRPr="000C4731">
        <w:rPr>
          <w:i/>
        </w:rPr>
        <w:t>адвокат обязан выполнять решения органов адвокатской палаты и органов Федеральной палаты адвокатов РФ, принятые в пределах их компетенции</w:t>
      </w:r>
      <w:r w:rsidRPr="008E5D6E">
        <w:t>.</w:t>
      </w:r>
    </w:p>
    <w:p w14:paraId="6B482C31" w14:textId="77777777" w:rsidR="0029222E" w:rsidRDefault="0029222E" w:rsidP="0029222E"/>
    <w:p w14:paraId="4AD43488" w14:textId="12456F6D" w:rsidR="0029222E" w:rsidRPr="00DA1DC7" w:rsidRDefault="0029222E" w:rsidP="0029222E">
      <w:pPr>
        <w:rPr>
          <w:snapToGrid w:val="0"/>
        </w:rPr>
      </w:pPr>
      <w:r w:rsidRPr="00DA1DC7">
        <w:lastRenderedPageBreak/>
        <w:t xml:space="preserve">Руководствуясь требованиями п.8 ст.24 Кодекса профессиональной этики адвоката, Совет АП СПб принял решение </w:t>
      </w:r>
      <w:r w:rsidRPr="00DA1DC7">
        <w:rPr>
          <w:snapToGrid w:val="0"/>
        </w:rPr>
        <w:t xml:space="preserve">о наличии в действиях </w:t>
      </w:r>
      <w:r w:rsidRPr="00DA1DC7">
        <w:t xml:space="preserve">адвоката </w:t>
      </w:r>
      <w:r w:rsidR="00786DC5">
        <w:t>И.</w:t>
      </w:r>
      <w:r w:rsidRPr="00F16795">
        <w:t xml:space="preserve"> </w:t>
      </w:r>
      <w:r w:rsidRPr="00DA1DC7">
        <w:rPr>
          <w:snapToGrid w:val="0"/>
        </w:rPr>
        <w:t xml:space="preserve">нарушения норм </w:t>
      </w:r>
      <w:r>
        <w:rPr>
          <w:snapToGrid w:val="0"/>
        </w:rPr>
        <w:t xml:space="preserve">законодательства об адвокатской деятельности и адвокатуре и </w:t>
      </w:r>
      <w:r w:rsidRPr="00DA1DC7">
        <w:rPr>
          <w:snapToGrid w:val="0"/>
        </w:rPr>
        <w:t>Кодекса профессиональной этики адвоката.</w:t>
      </w:r>
    </w:p>
    <w:p w14:paraId="49F0326D" w14:textId="77777777" w:rsidR="0029222E" w:rsidRDefault="0029222E" w:rsidP="0029222E">
      <w:pPr>
        <w:rPr>
          <w:rFonts w:ascii="Times New Roman CYR" w:hAnsi="Times New Roman CYR" w:cs="Times New Roman CYR"/>
        </w:rPr>
      </w:pPr>
    </w:p>
    <w:p w14:paraId="1ECB6474" w14:textId="53B94ED5" w:rsidR="0029222E" w:rsidRDefault="0029222E" w:rsidP="0029222E">
      <w:pPr>
        <w:widowControl w:val="0"/>
        <w:autoSpaceDE w:val="0"/>
        <w:autoSpaceDN w:val="0"/>
        <w:adjustRightInd w:val="0"/>
      </w:pPr>
      <w:r>
        <w:rPr>
          <w:snapToGrid w:val="0"/>
        </w:rPr>
        <w:t xml:space="preserve">При избрании меры дисциплинарное ответственности Совет АП СПб учитывает, что адвокат </w:t>
      </w:r>
      <w:r w:rsidR="00786DC5">
        <w:t xml:space="preserve">И. </w:t>
      </w:r>
      <w:r>
        <w:t xml:space="preserve">не имеет дисциплинарных взысканий. </w:t>
      </w:r>
    </w:p>
    <w:p w14:paraId="7BD97C58" w14:textId="77777777" w:rsidR="0029222E" w:rsidRDefault="0029222E" w:rsidP="0029222E">
      <w:pPr>
        <w:ind w:firstLine="0"/>
      </w:pPr>
    </w:p>
    <w:p w14:paraId="618443BD" w14:textId="66D1AB32" w:rsidR="0029222E" w:rsidRPr="00FB2B7E" w:rsidRDefault="0029222E" w:rsidP="0029222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DA1DC7">
        <w:rPr>
          <w:rFonts w:ascii="Times New Roman CYR" w:hAnsi="Times New Roman CYR" w:cs="Times New Roman CYR"/>
        </w:rPr>
        <w:t>Поступило предложение «</w:t>
      </w:r>
      <w:r>
        <w:rPr>
          <w:rFonts w:ascii="Times New Roman CYR" w:hAnsi="Times New Roman CYR" w:cs="Times New Roman CYR"/>
        </w:rPr>
        <w:t xml:space="preserve">объявить адвокату </w:t>
      </w:r>
      <w:r w:rsidR="00786DC5">
        <w:t>И.</w:t>
      </w:r>
      <w:r w:rsidRPr="00FB2B7E">
        <w:t xml:space="preserve"> предупреждение».</w:t>
      </w:r>
    </w:p>
    <w:p w14:paraId="2A278899" w14:textId="77777777" w:rsidR="0029222E" w:rsidRPr="00DA1DC7" w:rsidRDefault="0029222E" w:rsidP="0029222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DA1DC7">
        <w:rPr>
          <w:rFonts w:ascii="Times New Roman CYR" w:hAnsi="Times New Roman CYR" w:cs="Times New Roman CYR"/>
        </w:rPr>
        <w:t>Других предложений не поступило.</w:t>
      </w:r>
    </w:p>
    <w:p w14:paraId="49B00E61" w14:textId="77777777" w:rsidR="0029222E" w:rsidRPr="00DA1DC7" w:rsidRDefault="0029222E" w:rsidP="0029222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DA1DC7">
        <w:rPr>
          <w:rFonts w:ascii="Times New Roman CYR" w:hAnsi="Times New Roman CYR" w:cs="Times New Roman CYR"/>
        </w:rPr>
        <w:t>Ставится вопрос на голосование:</w:t>
      </w:r>
    </w:p>
    <w:p w14:paraId="02246CF1" w14:textId="77777777" w:rsidR="0029222E" w:rsidRPr="00DA1DC7" w:rsidRDefault="0029222E" w:rsidP="0029222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</w:rPr>
      </w:pPr>
      <w:r w:rsidRPr="00DA1DC7">
        <w:rPr>
          <w:rFonts w:ascii="Times New Roman CYR" w:hAnsi="Times New Roman CYR" w:cs="Times New Roman CYR"/>
          <w:b/>
        </w:rPr>
        <w:t xml:space="preserve">«За» </w:t>
      </w:r>
      <w:r>
        <w:rPr>
          <w:rFonts w:ascii="Times New Roman CYR" w:hAnsi="Times New Roman CYR" w:cs="Times New Roman CYR"/>
          <w:b/>
        </w:rPr>
        <w:t>- 10</w:t>
      </w:r>
    </w:p>
    <w:p w14:paraId="4A741AE3" w14:textId="77777777" w:rsidR="0029222E" w:rsidRPr="00DA1DC7" w:rsidRDefault="0029222E" w:rsidP="0029222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</w:rPr>
      </w:pPr>
      <w:r w:rsidRPr="00DA1DC7">
        <w:rPr>
          <w:rFonts w:ascii="Times New Roman CYR" w:hAnsi="Times New Roman CYR" w:cs="Times New Roman CYR"/>
          <w:b/>
        </w:rPr>
        <w:t xml:space="preserve">«Против» - </w:t>
      </w:r>
      <w:r>
        <w:rPr>
          <w:rFonts w:ascii="Times New Roman CYR" w:hAnsi="Times New Roman CYR" w:cs="Times New Roman CYR"/>
          <w:b/>
        </w:rPr>
        <w:t>нет</w:t>
      </w:r>
    </w:p>
    <w:p w14:paraId="63385F4A" w14:textId="77777777" w:rsidR="0029222E" w:rsidRPr="00DA1DC7" w:rsidRDefault="0029222E" w:rsidP="0029222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</w:rPr>
      </w:pPr>
      <w:r w:rsidRPr="00DA1DC7">
        <w:rPr>
          <w:rFonts w:ascii="Times New Roman CYR" w:hAnsi="Times New Roman CYR" w:cs="Times New Roman CYR"/>
          <w:b/>
        </w:rPr>
        <w:t xml:space="preserve">«Воздержались» - </w:t>
      </w:r>
      <w:r>
        <w:rPr>
          <w:rFonts w:ascii="Times New Roman CYR" w:hAnsi="Times New Roman CYR" w:cs="Times New Roman CYR"/>
          <w:b/>
        </w:rPr>
        <w:t>нет</w:t>
      </w:r>
    </w:p>
    <w:p w14:paraId="04AC8F26" w14:textId="77777777" w:rsidR="0029222E" w:rsidRDefault="0029222E" w:rsidP="0029222E"/>
    <w:p w14:paraId="6AFC628B" w14:textId="77777777" w:rsidR="0029222E" w:rsidRPr="00DA1DC7" w:rsidRDefault="0029222E" w:rsidP="0029222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DA1DC7">
        <w:rPr>
          <w:rFonts w:ascii="Times New Roman CYR" w:hAnsi="Times New Roman CYR" w:cs="Times New Roman CYR"/>
        </w:rPr>
        <w:t xml:space="preserve">На основании подп.9 п.3 ст.31 ФЗ от 31 мая </w:t>
      </w:r>
      <w:smartTag w:uri="urn:schemas-microsoft-com:office:smarttags" w:element="metricconverter">
        <w:smartTagPr>
          <w:attr w:name="ProductID" w:val="2002 г"/>
        </w:smartTagPr>
        <w:r w:rsidRPr="00DA1DC7">
          <w:rPr>
            <w:rFonts w:ascii="Times New Roman CYR" w:hAnsi="Times New Roman CYR" w:cs="Times New Roman CYR"/>
          </w:rPr>
          <w:t>2002 г</w:t>
        </w:r>
      </w:smartTag>
      <w:r w:rsidRPr="00DA1DC7">
        <w:rPr>
          <w:rFonts w:ascii="Times New Roman CYR" w:hAnsi="Times New Roman CYR" w:cs="Times New Roman CYR"/>
        </w:rPr>
        <w:t xml:space="preserve">. № 63–Ф3 «Об адвокатской деятельности и адвокатуре в Российской Федерации», </w:t>
      </w:r>
      <w:r w:rsidRPr="00FB2B7E">
        <w:rPr>
          <w:rFonts w:ascii="Times New Roman CYR" w:hAnsi="Times New Roman CYR" w:cs="Times New Roman CYR"/>
        </w:rPr>
        <w:t>подп.2</w:t>
      </w:r>
      <w:r w:rsidRPr="00DA1DC7">
        <w:rPr>
          <w:rFonts w:ascii="Times New Roman CYR" w:hAnsi="Times New Roman CYR" w:cs="Times New Roman CYR"/>
        </w:rPr>
        <w:t xml:space="preserve"> п.6 ст.18 Кодекса профессиональной этики адвоката Совет Адвокатской палаты Санкт-Петербурга решил: </w:t>
      </w:r>
    </w:p>
    <w:p w14:paraId="6F5D621C" w14:textId="77777777" w:rsidR="0029222E" w:rsidRPr="00DA1DC7" w:rsidRDefault="0029222E" w:rsidP="0029222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i/>
        </w:rPr>
      </w:pPr>
    </w:p>
    <w:p w14:paraId="6C89B080" w14:textId="071234D9" w:rsidR="0029222E" w:rsidRPr="00F066F4" w:rsidRDefault="0029222E" w:rsidP="0029222E">
      <w:pPr>
        <w:tabs>
          <w:tab w:val="left" w:pos="7560"/>
        </w:tabs>
        <w:ind w:firstLine="561"/>
        <w:rPr>
          <w:b/>
          <w:i/>
        </w:rPr>
      </w:pPr>
      <w:r w:rsidRPr="00DD1F5F">
        <w:rPr>
          <w:rFonts w:ascii="Times New Roman CYR" w:hAnsi="Times New Roman CYR" w:cs="Times New Roman CYR"/>
          <w:b/>
          <w:bCs/>
          <w:i/>
          <w:iCs/>
        </w:rPr>
        <w:t xml:space="preserve">объявить адвокату </w:t>
      </w:r>
      <w:r w:rsidR="00786DC5">
        <w:rPr>
          <w:b/>
          <w:i/>
        </w:rPr>
        <w:t>И.</w:t>
      </w:r>
      <w:r w:rsidRPr="00E25875">
        <w:rPr>
          <w:b/>
          <w:i/>
        </w:rPr>
        <w:t xml:space="preserve"> </w:t>
      </w:r>
      <w:r w:rsidRPr="00FB2B7E">
        <w:rPr>
          <w:b/>
          <w:i/>
        </w:rPr>
        <w:t>предупреждение</w:t>
      </w:r>
      <w:r w:rsidRPr="00DD1F5F">
        <w:rPr>
          <w:b/>
          <w:i/>
        </w:rPr>
        <w:t xml:space="preserve"> </w:t>
      </w:r>
      <w:r w:rsidRPr="00DD1F5F">
        <w:rPr>
          <w:rFonts w:ascii="Times New Roman CYR" w:hAnsi="Times New Roman CYR" w:cs="Times New Roman CYR"/>
          <w:b/>
          <w:bCs/>
          <w:i/>
          <w:iCs/>
        </w:rPr>
        <w:t xml:space="preserve">в связи с наличием в действиях адвоката </w:t>
      </w:r>
      <w:r w:rsidRPr="00DD1F5F">
        <w:rPr>
          <w:b/>
          <w:bCs/>
          <w:i/>
          <w:iCs/>
        </w:rPr>
        <w:t xml:space="preserve">нарушения </w:t>
      </w:r>
      <w:r w:rsidRPr="00F066F4">
        <w:rPr>
          <w:b/>
          <w:bCs/>
          <w:i/>
          <w:iCs/>
        </w:rPr>
        <w:t>требований</w:t>
      </w:r>
      <w:r w:rsidRPr="00F066F4">
        <w:rPr>
          <w:b/>
          <w:i/>
        </w:rPr>
        <w:t xml:space="preserve"> пп.4 п.1 ст.7, п.1 и 2 ст.25 Федерального закона «Об адвокатской деятельности и адвокатуре в РФ» и п.6 ст.15 Кодекса профессиональной этики адвоката.</w:t>
      </w:r>
    </w:p>
    <w:p w14:paraId="794500BA" w14:textId="77777777" w:rsidR="00CF5AC7" w:rsidRDefault="00CF5AC7" w:rsidP="00CF5AC7">
      <w:pPr>
        <w:rPr>
          <w:b/>
        </w:rPr>
      </w:pPr>
    </w:p>
    <w:p w14:paraId="6739E4DE" w14:textId="77777777" w:rsidR="00110AE2" w:rsidRDefault="00110AE2" w:rsidP="00110AE2"/>
    <w:p w14:paraId="330DF7E2" w14:textId="77777777" w:rsidR="00CE7E26" w:rsidRDefault="00CE7E26" w:rsidP="00CE7E26"/>
    <w:p w14:paraId="39EB6DC5" w14:textId="77777777" w:rsidR="006D2D4C" w:rsidRDefault="006D2D4C" w:rsidP="006D2D4C">
      <w:pPr>
        <w:tabs>
          <w:tab w:val="left" w:pos="7560"/>
        </w:tabs>
        <w:ind w:firstLine="561"/>
      </w:pPr>
    </w:p>
    <w:p w14:paraId="17DF0226" w14:textId="77777777" w:rsidR="006D2D4C" w:rsidRDefault="006D2D4C" w:rsidP="006D2D4C">
      <w:pPr>
        <w:tabs>
          <w:tab w:val="left" w:pos="7560"/>
        </w:tabs>
        <w:ind w:firstLine="561"/>
      </w:pPr>
    </w:p>
    <w:p w14:paraId="61622EA4" w14:textId="77777777" w:rsidR="006D2D4C" w:rsidRDefault="006D2D4C" w:rsidP="006D2D4C">
      <w:pPr>
        <w:tabs>
          <w:tab w:val="left" w:pos="7560"/>
        </w:tabs>
        <w:ind w:firstLine="561"/>
      </w:pPr>
      <w:r>
        <w:t>Председательствующий,</w:t>
      </w:r>
    </w:p>
    <w:p w14:paraId="0EA42452" w14:textId="77777777" w:rsidR="006D2D4C" w:rsidRDefault="006D2D4C" w:rsidP="006D2D4C">
      <w:pPr>
        <w:tabs>
          <w:tab w:val="left" w:pos="7560"/>
        </w:tabs>
        <w:ind w:firstLine="561"/>
      </w:pPr>
      <w:r>
        <w:t>Президент АП СПб</w:t>
      </w:r>
      <w:r>
        <w:tab/>
      </w:r>
      <w:r>
        <w:tab/>
        <w:t>Е.В. Семеняко</w:t>
      </w:r>
    </w:p>
    <w:p w14:paraId="4A120FFE" w14:textId="77777777" w:rsidR="006D2D4C" w:rsidRDefault="006D2D4C" w:rsidP="006D2D4C">
      <w:pPr>
        <w:tabs>
          <w:tab w:val="left" w:pos="-187"/>
        </w:tabs>
        <w:ind w:firstLine="561"/>
      </w:pPr>
    </w:p>
    <w:p w14:paraId="31FC5193" w14:textId="77777777" w:rsidR="006D2D4C" w:rsidRDefault="006D2D4C" w:rsidP="006D2D4C">
      <w:pPr>
        <w:tabs>
          <w:tab w:val="left" w:pos="-187"/>
        </w:tabs>
        <w:ind w:firstLine="561"/>
      </w:pPr>
    </w:p>
    <w:p w14:paraId="37D24720" w14:textId="77777777" w:rsidR="006D2D4C" w:rsidRDefault="006D2D4C" w:rsidP="006D2D4C">
      <w:pPr>
        <w:tabs>
          <w:tab w:val="left" w:pos="-187"/>
        </w:tabs>
        <w:ind w:firstLine="561"/>
      </w:pPr>
    </w:p>
    <w:p w14:paraId="18FF5E7C" w14:textId="77777777" w:rsidR="006D2D4C" w:rsidRDefault="006D2D4C" w:rsidP="006D2D4C">
      <w:pPr>
        <w:tabs>
          <w:tab w:val="left" w:pos="-187"/>
        </w:tabs>
        <w:ind w:firstLine="561"/>
        <w:rPr>
          <w:b/>
        </w:rPr>
      </w:pPr>
      <w:r>
        <w:t>Секретарь Совета АП СПб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tab/>
        <w:t>В.С. Панова</w:t>
      </w:r>
    </w:p>
    <w:p w14:paraId="17D875F1" w14:textId="77777777" w:rsidR="00FF767E" w:rsidRDefault="00FF767E"/>
    <w:sectPr w:rsidR="00FF767E" w:rsidSect="00063383">
      <w:headerReference w:type="default" r:id="rId7"/>
      <w:pgSz w:w="11906" w:h="16838" w:code="9"/>
      <w:pgMar w:top="567" w:right="851" w:bottom="340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364F7A" w14:textId="77777777" w:rsidR="00F578E8" w:rsidRDefault="00F578E8">
      <w:r>
        <w:separator/>
      </w:r>
    </w:p>
  </w:endnote>
  <w:endnote w:type="continuationSeparator" w:id="0">
    <w:p w14:paraId="1A044A02" w14:textId="77777777" w:rsidR="00F578E8" w:rsidRDefault="00F57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7FA68A" w14:textId="77777777" w:rsidR="00F578E8" w:rsidRDefault="00F578E8">
      <w:r>
        <w:separator/>
      </w:r>
    </w:p>
  </w:footnote>
  <w:footnote w:type="continuationSeparator" w:id="0">
    <w:p w14:paraId="784E98DA" w14:textId="77777777" w:rsidR="00F578E8" w:rsidRDefault="00F578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BD3D68" w14:textId="77777777" w:rsidR="00000000" w:rsidRDefault="0029222E" w:rsidP="00501526">
    <w:pPr>
      <w:pStyle w:val="a3"/>
      <w:framePr w:wrap="around" w:vAnchor="text" w:hAnchor="margin" w:xAlign="right" w:y="1"/>
      <w:ind w:right="-86" w:firstLine="0"/>
      <w:rPr>
        <w:rStyle w:val="a5"/>
        <w:rFonts w:ascii="Arial Narrow" w:hAnsi="Arial Narrow"/>
        <w:sz w:val="20"/>
      </w:rPr>
    </w:pPr>
    <w:r>
      <w:rPr>
        <w:rStyle w:val="a5"/>
        <w:rFonts w:ascii="Arial Narrow" w:hAnsi="Arial Narrow"/>
        <w:sz w:val="20"/>
      </w:rPr>
      <w:t xml:space="preserve">Стр. </w:t>
    </w:r>
    <w:r>
      <w:rPr>
        <w:rStyle w:val="a5"/>
        <w:rFonts w:ascii="Arial Narrow" w:hAnsi="Arial Narrow"/>
        <w:sz w:val="20"/>
      </w:rPr>
      <w:fldChar w:fldCharType="begin"/>
    </w:r>
    <w:r>
      <w:rPr>
        <w:rStyle w:val="a5"/>
        <w:rFonts w:ascii="Arial Narrow" w:hAnsi="Arial Narrow"/>
        <w:sz w:val="20"/>
      </w:rPr>
      <w:instrText xml:space="preserve">PAGE  </w:instrText>
    </w:r>
    <w:r>
      <w:rPr>
        <w:rStyle w:val="a5"/>
        <w:rFonts w:ascii="Arial Narrow" w:hAnsi="Arial Narrow"/>
        <w:sz w:val="20"/>
      </w:rPr>
      <w:fldChar w:fldCharType="separate"/>
    </w:r>
    <w:r>
      <w:rPr>
        <w:rStyle w:val="a5"/>
        <w:rFonts w:ascii="Arial Narrow" w:hAnsi="Arial Narrow"/>
        <w:noProof/>
        <w:sz w:val="20"/>
      </w:rPr>
      <w:t>4</w:t>
    </w:r>
    <w:r>
      <w:rPr>
        <w:rStyle w:val="a5"/>
        <w:rFonts w:ascii="Arial Narrow" w:hAnsi="Arial Narrow"/>
        <w:sz w:val="20"/>
      </w:rPr>
      <w:fldChar w:fldCharType="end"/>
    </w:r>
  </w:p>
  <w:p w14:paraId="21E99121" w14:textId="77777777" w:rsidR="00000000" w:rsidRDefault="0029222E" w:rsidP="0079018B">
    <w:pPr>
      <w:pStyle w:val="a3"/>
      <w:pBdr>
        <w:bottom w:val="single" w:sz="4" w:space="1" w:color="auto"/>
      </w:pBdr>
      <w:tabs>
        <w:tab w:val="clear" w:pos="9355"/>
        <w:tab w:val="right" w:pos="9600"/>
      </w:tabs>
      <w:ind w:right="38" w:firstLine="0"/>
      <w:jc w:val="center"/>
      <w:rPr>
        <w:rFonts w:ascii="Arial Narrow" w:hAnsi="Arial Narrow"/>
        <w:sz w:val="20"/>
      </w:rPr>
    </w:pPr>
    <w:r>
      <w:rPr>
        <w:rStyle w:val="a5"/>
        <w:rFonts w:ascii="Arial Narrow" w:hAnsi="Arial Narrow"/>
        <w:sz w:val="20"/>
      </w:rPr>
      <w:t>Протокол № 11</w:t>
    </w:r>
    <w:r>
      <w:rPr>
        <w:rFonts w:ascii="Arial Narrow" w:hAnsi="Arial Narrow"/>
        <w:sz w:val="20"/>
      </w:rPr>
      <w:t xml:space="preserve"> заседания Совета Адвокатской палаты Санкт-Петербурга от 08 ноября </w:t>
    </w:r>
    <w:smartTag w:uri="urn:schemas-microsoft-com:office:smarttags" w:element="metricconverter">
      <w:smartTagPr>
        <w:attr w:name="ProductID" w:val="2016 г"/>
      </w:smartTagPr>
      <w:r>
        <w:rPr>
          <w:rFonts w:ascii="Arial Narrow" w:hAnsi="Arial Narrow"/>
          <w:sz w:val="20"/>
        </w:rPr>
        <w:t>2016 г</w:t>
      </w:r>
    </w:smartTag>
    <w:r>
      <w:rPr>
        <w:rFonts w:ascii="Arial Narrow" w:hAnsi="Arial Narrow"/>
        <w:sz w:val="20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03D92"/>
    <w:multiLevelType w:val="hybridMultilevel"/>
    <w:tmpl w:val="08B677B6"/>
    <w:lvl w:ilvl="0" w:tplc="EAF09118">
      <w:start w:val="1"/>
      <w:numFmt w:val="bullet"/>
      <w:lvlText w:val=""/>
      <w:lvlJc w:val="left"/>
      <w:pPr>
        <w:tabs>
          <w:tab w:val="num" w:pos="1295"/>
        </w:tabs>
        <w:ind w:left="129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CF781D"/>
    <w:multiLevelType w:val="hybridMultilevel"/>
    <w:tmpl w:val="B8CA970C"/>
    <w:lvl w:ilvl="0" w:tplc="4AFE7360">
      <w:start w:val="1"/>
      <w:numFmt w:val="bullet"/>
      <w:lvlText w:val=""/>
      <w:lvlJc w:val="left"/>
      <w:pPr>
        <w:tabs>
          <w:tab w:val="num" w:pos="6321"/>
        </w:tabs>
        <w:ind w:left="632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1"/>
        </w:tabs>
        <w:ind w:left="20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1"/>
        </w:tabs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1"/>
        </w:tabs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1"/>
        </w:tabs>
        <w:ind w:left="41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1"/>
        </w:tabs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1"/>
        </w:tabs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1"/>
        </w:tabs>
        <w:ind w:left="63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1"/>
        </w:tabs>
        <w:ind w:left="7041" w:hanging="360"/>
      </w:pPr>
      <w:rPr>
        <w:rFonts w:ascii="Wingdings" w:hAnsi="Wingdings" w:hint="default"/>
      </w:rPr>
    </w:lvl>
  </w:abstractNum>
  <w:num w:numId="1" w16cid:durableId="1241334034">
    <w:abstractNumId w:val="0"/>
  </w:num>
  <w:num w:numId="2" w16cid:durableId="16259592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D4C"/>
    <w:rsid w:val="00110AE2"/>
    <w:rsid w:val="001326DE"/>
    <w:rsid w:val="00270FB0"/>
    <w:rsid w:val="0029222E"/>
    <w:rsid w:val="00526A18"/>
    <w:rsid w:val="006D2D4C"/>
    <w:rsid w:val="00786DC5"/>
    <w:rsid w:val="00AC01C3"/>
    <w:rsid w:val="00CE7E26"/>
    <w:rsid w:val="00CF5AC7"/>
    <w:rsid w:val="00F40B44"/>
    <w:rsid w:val="00F578E8"/>
    <w:rsid w:val="00FA6D32"/>
    <w:rsid w:val="00FF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0FDC09C"/>
  <w15:chartTrackingRefBased/>
  <w15:docId w15:val="{94C93000-D127-4995-A0E9-2B3F6ADE6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2D4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D2D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D2D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D2D4C"/>
  </w:style>
  <w:style w:type="paragraph" w:customStyle="1" w:styleId="12pt1">
    <w:name w:val="Стиль 12 pt по ширине Первая строка:  1 см"/>
    <w:basedOn w:val="a"/>
    <w:rsid w:val="006D2D4C"/>
    <w:rPr>
      <w:szCs w:val="20"/>
    </w:rPr>
  </w:style>
  <w:style w:type="character" w:styleId="a6">
    <w:name w:val="Hyperlink"/>
    <w:rsid w:val="006D2D4C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F5A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1594</Words>
  <Characters>9086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Omega 7</cp:lastModifiedBy>
  <cp:revision>2</cp:revision>
  <dcterms:created xsi:type="dcterms:W3CDTF">2024-07-02T12:26:00Z</dcterms:created>
  <dcterms:modified xsi:type="dcterms:W3CDTF">2024-07-02T12:26:00Z</dcterms:modified>
</cp:coreProperties>
</file>