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607C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62B7187C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25334A08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3BABD2F3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49C8770A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2A8B8E67" w14:textId="77777777" w:rsidR="006D2D4C" w:rsidRDefault="006D2D4C" w:rsidP="006D2D4C">
      <w:pPr>
        <w:spacing w:after="120"/>
        <w:rPr>
          <w:b/>
        </w:rPr>
      </w:pPr>
    </w:p>
    <w:p w14:paraId="46E2E21B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0908F3BD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377B498A" w14:textId="77777777" w:rsidR="006D2D4C" w:rsidRDefault="006D2D4C" w:rsidP="006D2D4C">
      <w:pPr>
        <w:tabs>
          <w:tab w:val="left" w:pos="5640"/>
        </w:tabs>
        <w:ind w:left="567" w:firstLine="510"/>
      </w:pPr>
    </w:p>
    <w:p w14:paraId="0FC10F99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7C801999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59630B8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47BEFB8F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04C586E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28D4F940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0D6AE1F9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586BB924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37AA6FF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209576E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20FF232F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76F57C71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42B3E7FF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0AD7FFAD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1B7841C1" w14:textId="77777777" w:rsidR="006D2D4C" w:rsidRDefault="006D2D4C" w:rsidP="006D2D4C">
      <w:pPr>
        <w:rPr>
          <w:b/>
        </w:rPr>
      </w:pPr>
    </w:p>
    <w:p w14:paraId="6F7F3B8A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7F1C0056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7045CFF6" w14:textId="77777777" w:rsidR="006D2D4C" w:rsidRDefault="006D2D4C" w:rsidP="006D2D4C">
      <w:pPr>
        <w:tabs>
          <w:tab w:val="left" w:pos="7560"/>
        </w:tabs>
      </w:pPr>
    </w:p>
    <w:p w14:paraId="4147FFC9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022C9FC2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04F991DF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755DDAEC" w14:textId="77777777" w:rsidR="006D2D4C" w:rsidRDefault="006D2D4C" w:rsidP="006D2D4C">
      <w:pPr>
        <w:rPr>
          <w:b/>
        </w:rPr>
      </w:pPr>
    </w:p>
    <w:p w14:paraId="2CA48870" w14:textId="0AA859C0" w:rsidR="00CE7E26" w:rsidRPr="00EA23CE" w:rsidRDefault="00CE7E26" w:rsidP="00CE7E26">
      <w:pPr>
        <w:rPr>
          <w:b/>
        </w:rPr>
      </w:pPr>
      <w:r>
        <w:rPr>
          <w:b/>
        </w:rPr>
        <w:t>2</w:t>
      </w:r>
      <w:r w:rsidRPr="00EA23CE">
        <w:rPr>
          <w:b/>
        </w:rPr>
        <w:t xml:space="preserve">.3. Дисциплинарное производство в отношении адвоката </w:t>
      </w:r>
      <w:r w:rsidR="00AF53D7">
        <w:rPr>
          <w:b/>
        </w:rPr>
        <w:t>Д.</w:t>
      </w:r>
    </w:p>
    <w:p w14:paraId="3F12ECDB" w14:textId="77777777" w:rsidR="00CE7E26" w:rsidRDefault="00CE7E26" w:rsidP="00CE7E26"/>
    <w:p w14:paraId="541561ED" w14:textId="5B4D6D9B" w:rsidR="00CE7E26" w:rsidRDefault="00CE7E26" w:rsidP="00CE7E26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октября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723697">
        <w:t xml:space="preserve">Санкт-Петербурга </w:t>
      </w:r>
      <w:r w:rsidR="00AF53D7">
        <w:t>Д.</w:t>
      </w:r>
      <w:r w:rsidRPr="00723697">
        <w:t>,</w:t>
      </w:r>
      <w:r w:rsidRPr="005E6C1B">
        <w:t xml:space="preserve"> </w:t>
      </w:r>
      <w:r>
        <w:t>адвокатское образование не избрано,</w:t>
      </w:r>
      <w:r w:rsidRPr="00675DE2">
        <w:t xml:space="preserve"> </w:t>
      </w:r>
      <w:r w:rsidRPr="00E302D3">
        <w:t>установил:</w:t>
      </w:r>
    </w:p>
    <w:p w14:paraId="535AAF2B" w14:textId="77777777" w:rsidR="00CE7E26" w:rsidRDefault="00CE7E26" w:rsidP="00CE7E26"/>
    <w:p w14:paraId="58FED7F1" w14:textId="027FAD68" w:rsidR="00CE7E26" w:rsidRDefault="00CE7E26" w:rsidP="00CE7E26">
      <w:r>
        <w:t xml:space="preserve">Поводом для возбуждения дисциплинарного производства в отношении адвоката </w:t>
      </w:r>
      <w:r w:rsidR="00AF53D7">
        <w:t>Д</w:t>
      </w:r>
      <w:r>
        <w:t xml:space="preserve">.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43AF11CA" w14:textId="207846E8" w:rsidR="00CE7E26" w:rsidRDefault="00CE7E26" w:rsidP="00CE7E26">
      <w:r w:rsidRPr="00354589">
        <w:t xml:space="preserve">Из представления следует, что адвокат </w:t>
      </w:r>
      <w:r w:rsidR="00AF53D7">
        <w:t>Д.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2E4A5909" w14:textId="77777777" w:rsidR="00CE7E26" w:rsidRDefault="00CE7E26" w:rsidP="00CE7E26">
      <w:r>
        <w:t>Размер ежемесячных отчислений на общие нужды АП СПб установлен Решением Конференции адвокатов СПб от 17.04.2015г. (950 руб.) и от 09.06.2016г. (1050 руб.).</w:t>
      </w:r>
    </w:p>
    <w:p w14:paraId="75468243" w14:textId="77777777" w:rsidR="00CE7E26" w:rsidRPr="0000150A" w:rsidRDefault="00CE7E26" w:rsidP="00CE7E26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2D0035EF" w14:textId="77777777" w:rsidR="00CE7E26" w:rsidRDefault="00CE7E26" w:rsidP="00CE7E26">
      <w:r>
        <w:t>25 августа 2016г. состоялось заседание Комиссии по финансовой дисциплине.</w:t>
      </w:r>
    </w:p>
    <w:p w14:paraId="7C21D362" w14:textId="0B883125" w:rsidR="00CE7E26" w:rsidRDefault="00CE7E26" w:rsidP="00CE7E26">
      <w:r>
        <w:lastRenderedPageBreak/>
        <w:t xml:space="preserve">На заседание Комиссии адвокат </w:t>
      </w:r>
      <w:r w:rsidR="00AF53D7">
        <w:t>Д.</w:t>
      </w:r>
      <w:r>
        <w:t>, уведомленный телеграммами от 22.08.2016г. по адресам для связи:</w:t>
      </w:r>
    </w:p>
    <w:p w14:paraId="38B75455" w14:textId="772C1DE8" w:rsidR="00CE7E26" w:rsidRDefault="00CE7E26" w:rsidP="00CE7E26">
      <w:r>
        <w:t>- (не доставлена, адресат не проживает);</w:t>
      </w:r>
    </w:p>
    <w:p w14:paraId="6C2B12EC" w14:textId="3D5EA35F" w:rsidR="00CE7E26" w:rsidRDefault="00CE7E26" w:rsidP="00CE7E26">
      <w:r>
        <w:t>-</w:t>
      </w:r>
      <w:r w:rsidR="00AF53D7">
        <w:t xml:space="preserve"> </w:t>
      </w:r>
      <w:r>
        <w:t>(адресат по извещению не является), не явился, документов, подтверждающих уважительность причин образования задолженности, не представил, задолженность по ежемесячным отчислениям на общие нужды АП СПб в размере 5 600 руб. не погасил.</w:t>
      </w:r>
    </w:p>
    <w:p w14:paraId="4B81E3F7" w14:textId="77777777" w:rsidR="00CE7E26" w:rsidRDefault="00CE7E26" w:rsidP="00CE7E26">
      <w:pPr>
        <w:rPr>
          <w:b/>
        </w:rPr>
      </w:pPr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7 700 руб. (8 месяцев).</w:t>
      </w:r>
    </w:p>
    <w:p w14:paraId="51135ADD" w14:textId="77777777" w:rsidR="00CE7E26" w:rsidRDefault="00CE7E26" w:rsidP="00CE7E26"/>
    <w:p w14:paraId="6E91ABD8" w14:textId="4D28FEAD" w:rsidR="00CE7E26" w:rsidRDefault="00CE7E26" w:rsidP="00CE7E26">
      <w:r>
        <w:t xml:space="preserve">Кроме того, </w:t>
      </w:r>
      <w:r w:rsidR="00AF53D7">
        <w:t>Д.</w:t>
      </w:r>
      <w:r>
        <w:t xml:space="preserve"> в нарушение «Положения об адвокатских образованиях Санкт-Петербурга», утвержденного Советом АП СПб 14.07.2005г., (протокол №16), не избрал форму адвокатского образования в течение 3-х месяцев (срок для избрания АО – 17.08.2016г.; отчислен из СПб ГКА 16.05.2016г. (протокол заседания Президиума СПб ГКА №3 от 16.05.2016г.).  </w:t>
      </w:r>
    </w:p>
    <w:p w14:paraId="657A7C52" w14:textId="131D52B6" w:rsidR="00CE7E26" w:rsidRDefault="00CE7E26" w:rsidP="00CE7E26">
      <w:r>
        <w:t xml:space="preserve">Таким образом, адвокат </w:t>
      </w:r>
      <w:r w:rsidR="00AF53D7">
        <w:t>Д.</w:t>
      </w:r>
      <w:r>
        <w:t xml:space="preserve">, допустив образование задолженности на протяжении </w:t>
      </w:r>
      <w:r>
        <w:rPr>
          <w:b/>
        </w:rPr>
        <w:t>8 (восьми) месяцев</w:t>
      </w:r>
      <w:r>
        <w:t xml:space="preserve"> без уважительных причин, нарушил требования </w:t>
      </w:r>
      <w:r w:rsidRPr="00723697">
        <w:t>пп.5 п.1 ст.7 Закона, в соответствии с которым адвокат обязан ежемесячно отчислять сред</w:t>
      </w:r>
      <w:r>
        <w:t xml:space="preserve">ства на общие нужды Адвокатской палаты в порядке и размерах, которые определены Конференцией адвокатов Адвокатской палаты, а также </w:t>
      </w:r>
      <w:r>
        <w:rPr>
          <w:b/>
        </w:rPr>
        <w:t xml:space="preserve">не избрал форму адвокатского образования в течение 3-х месяцев, </w:t>
      </w:r>
      <w:r>
        <w:t xml:space="preserve"> нарушив «Положение об адвокатских образованиях Санкт-Петербурга», утв. Советом АП СПб 14.07.2005г., тем самым нарушил и требования </w:t>
      </w:r>
      <w:r w:rsidRPr="00723697">
        <w:t>пп.4 п.1 ст.7 Закона и п.6 ст.15 Кодекса, в соответствии с которыми адвокат обязан</w:t>
      </w:r>
      <w:r>
        <w:t xml:space="preserve"> выполнять  решения органов адвокатской палаты, принятые в пределах их компетенции.</w:t>
      </w:r>
    </w:p>
    <w:p w14:paraId="27004390" w14:textId="295DE5AA" w:rsidR="00CE7E26" w:rsidRDefault="00CE7E26" w:rsidP="00CE7E26">
      <w:r>
        <w:t xml:space="preserve">В представлении ставится вопрос о возбуждении в отношении адвоката </w:t>
      </w:r>
      <w:r w:rsidR="00AF53D7">
        <w:t>Д.</w:t>
      </w:r>
      <w:r>
        <w:t xml:space="preserve"> дисциплинарного производства.</w:t>
      </w:r>
    </w:p>
    <w:p w14:paraId="502CA2C2" w14:textId="77777777" w:rsidR="00CE7E26" w:rsidRDefault="00CE7E26" w:rsidP="00CE7E26">
      <w:r>
        <w:t xml:space="preserve">К представлению приложены: справка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22.08.2016г., выписка из протокола №3 Комиссии по финансовой дисциплине от 25.08.2016г., телеграммы от 22.08.2016г.</w:t>
      </w:r>
    </w:p>
    <w:p w14:paraId="5B6CD633" w14:textId="77777777" w:rsidR="00CE7E26" w:rsidRDefault="00CE7E26" w:rsidP="00CE7E26"/>
    <w:p w14:paraId="796247AD" w14:textId="124063B5" w:rsidR="00CE7E26" w:rsidRDefault="00CE7E26" w:rsidP="00CE7E26">
      <w:r>
        <w:t xml:space="preserve">Адвокат </w:t>
      </w:r>
      <w:r w:rsidR="00AF53D7">
        <w:t>Д.</w:t>
      </w:r>
      <w:r>
        <w:t>, извещенный о возбуждении дисциплинарного производства 10.10.2016г. телеграммой по адресу, для ознакомления с материалами дисциплинарного производства и дачи объяснений не явился.</w:t>
      </w:r>
    </w:p>
    <w:p w14:paraId="4A64C04B" w14:textId="77777777" w:rsidR="00CE7E26" w:rsidRDefault="00CE7E26" w:rsidP="00CE7E26"/>
    <w:p w14:paraId="1631CE3F" w14:textId="77777777" w:rsidR="00CE7E26" w:rsidRDefault="00CE7E26" w:rsidP="00CE7E26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0FC207EE" w14:textId="77777777" w:rsidR="00CE7E26" w:rsidRDefault="00CE7E26" w:rsidP="00CE7E26">
      <w:pPr>
        <w:rPr>
          <w:b/>
        </w:rPr>
      </w:pPr>
    </w:p>
    <w:p w14:paraId="21B6DC0D" w14:textId="2283BD6D" w:rsidR="00CE7E26" w:rsidRDefault="00CE7E26" w:rsidP="00CE7E26">
      <w:pPr>
        <w:ind w:firstLine="561"/>
      </w:pPr>
      <w:r>
        <w:t xml:space="preserve">Адвокат </w:t>
      </w:r>
      <w:r w:rsidR="00AF53D7">
        <w:t>Д.</w:t>
      </w:r>
      <w:r>
        <w:t xml:space="preserve"> без уважительных причин допустил образование задолженности по обязательным отчислениям на общие нужды адвокатской палаты на 04.12.2016г. в размере </w:t>
      </w:r>
      <w:r>
        <w:rPr>
          <w:b/>
        </w:rPr>
        <w:t>7 700 руб. (8 месяцев).</w:t>
      </w:r>
    </w:p>
    <w:p w14:paraId="7F24A71A" w14:textId="77777777" w:rsidR="00CE7E26" w:rsidRDefault="00CE7E26" w:rsidP="00CE7E26">
      <w:r>
        <w:t xml:space="preserve">Факт образования задолженности подтверждается справками, утвержденным главным бухгалтером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04.12.2016г.,</w:t>
      </w:r>
      <w:r w:rsidRPr="00DB5423">
        <w:t xml:space="preserve"> </w:t>
      </w:r>
      <w:r>
        <w:t>выпиской из протокола №3 Комиссии по финансовой дисциплине от 25.08.2016г., телеграммы от 22.08.2016г.</w:t>
      </w:r>
    </w:p>
    <w:p w14:paraId="3C2B7C1E" w14:textId="77777777" w:rsidR="00CE7E26" w:rsidRDefault="00CE7E26" w:rsidP="00CE7E26">
      <w:r>
        <w:t>Объяснений и документов, подтверждающих уважительность причин образования задолженности, адвокат не представил.</w:t>
      </w:r>
    </w:p>
    <w:p w14:paraId="6B45657C" w14:textId="22BC56A5" w:rsidR="00CE7E26" w:rsidRDefault="00CE7E26" w:rsidP="00CE7E26">
      <w:pPr>
        <w:rPr>
          <w:i/>
        </w:rPr>
      </w:pPr>
      <w:r w:rsidRPr="00A43D35">
        <w:t xml:space="preserve">Таким образом, адвокат </w:t>
      </w:r>
      <w:r w:rsidR="00AF53D7">
        <w:t>Д.</w:t>
      </w:r>
      <w:r>
        <w:t xml:space="preserve"> </w:t>
      </w:r>
      <w:r w:rsidRPr="00A43D35">
        <w:t xml:space="preserve">нарушил требования пп.5 п.1 ст.7 Закона: </w:t>
      </w:r>
      <w:r w:rsidRPr="00A43D35">
        <w:rPr>
          <w:i/>
        </w:rPr>
        <w:t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Федерации»</w:t>
      </w:r>
      <w:r>
        <w:rPr>
          <w:i/>
        </w:rPr>
        <w:t xml:space="preserve"> </w:t>
      </w:r>
      <w:r w:rsidRPr="00A43D35">
        <w:t xml:space="preserve">и пп.4 п.1 ст.7 Закона и п.6 ст.15 Кодекса - обязанность </w:t>
      </w:r>
      <w:r w:rsidRPr="00A43D35">
        <w:rPr>
          <w:i/>
        </w:rPr>
        <w:t>«выполнять решения органов адвокатской палаты, принятые в пределах их компетенции»</w:t>
      </w:r>
      <w:r>
        <w:rPr>
          <w:i/>
        </w:rPr>
        <w:t>.</w:t>
      </w:r>
    </w:p>
    <w:p w14:paraId="60533709" w14:textId="05518ABB" w:rsidR="00CE7E26" w:rsidRPr="003566A4" w:rsidRDefault="00CE7E26" w:rsidP="00CE7E26">
      <w:r>
        <w:t xml:space="preserve">Адвокат </w:t>
      </w:r>
      <w:r w:rsidR="00AF53D7">
        <w:t>Д.</w:t>
      </w:r>
      <w:r w:rsidRPr="003566A4">
        <w:t xml:space="preserve"> </w:t>
      </w:r>
      <w:r>
        <w:t xml:space="preserve">также </w:t>
      </w:r>
      <w:r w:rsidRPr="003566A4">
        <w:t xml:space="preserve">в нарушение требований п.6 ст.15 Закона «и «Положения об адвокатских образованиях Санкт-Петербурга», утвержденного Советом АП СПб 14.07.2005г., (протокол №16), не избрал форму адвокатского образования в течение 3-х </w:t>
      </w:r>
      <w:r w:rsidRPr="003566A4">
        <w:lastRenderedPageBreak/>
        <w:t xml:space="preserve">месяцев (срок для избрания АО – 17.08.2016г.; отчислен из </w:t>
      </w:r>
      <w:proofErr w:type="spellStart"/>
      <w:r w:rsidRPr="003566A4">
        <w:t>СПбГКА</w:t>
      </w:r>
      <w:proofErr w:type="spellEnd"/>
      <w:r w:rsidRPr="003566A4">
        <w:t xml:space="preserve"> 16.05.2016г. (протокол заседания Президиум</w:t>
      </w:r>
      <w:r>
        <w:t>а СПб ГКА №3 от 16.05.2016г.).</w:t>
      </w:r>
    </w:p>
    <w:p w14:paraId="7373512C" w14:textId="1CC90801" w:rsidR="00CE7E26" w:rsidRDefault="00CE7E26" w:rsidP="00CE7E26">
      <w:r>
        <w:t xml:space="preserve">На основании изложенного и в соответствии с пп.1 п.9 ст.23 Кодекса, Комиссия приходит к заключению о наличии в действиях (бездействии) адвоката </w:t>
      </w:r>
      <w:r w:rsidR="00AF53D7">
        <w:t>Д</w:t>
      </w:r>
      <w:r w:rsidRPr="003566A4">
        <w:t>.</w:t>
      </w:r>
      <w:r>
        <w:t xml:space="preserve"> нарушения норм законодательства об адвокатской деятельности и адвокатской этики.</w:t>
      </w:r>
    </w:p>
    <w:p w14:paraId="29FDFD52" w14:textId="77777777" w:rsidR="00CE7E26" w:rsidRPr="00DA3611" w:rsidRDefault="00CE7E26" w:rsidP="00CE7E26"/>
    <w:p w14:paraId="0FEC01D7" w14:textId="6744D192" w:rsidR="00CE7E26" w:rsidRPr="00CC1FCA" w:rsidRDefault="00CE7E26" w:rsidP="00CE7E26">
      <w:r w:rsidRPr="00500B39">
        <w:t xml:space="preserve">На заседание Совета АП СПб адвокат </w:t>
      </w:r>
      <w:r w:rsidR="00AF53D7">
        <w:t>Д.</w:t>
      </w:r>
      <w:r w:rsidRPr="00500B39">
        <w:t xml:space="preserve">, извещенный о дне, месте и времени заседания Совета АП СПб телеграммой от </w:t>
      </w:r>
      <w:r>
        <w:t>31.10</w:t>
      </w:r>
      <w:r w:rsidRPr="00500B39">
        <w:t>.201</w:t>
      </w:r>
      <w:r>
        <w:t>6</w:t>
      </w:r>
      <w:r w:rsidRPr="00500B39">
        <w:t xml:space="preserve">г. по адресу, не явился,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представил.</w:t>
      </w:r>
    </w:p>
    <w:p w14:paraId="6C0F60C8" w14:textId="77777777" w:rsidR="00CE7E26" w:rsidRDefault="00CE7E26" w:rsidP="00CE7E26">
      <w:pPr>
        <w:rPr>
          <w:rFonts w:ascii="Times New Roman CYR" w:hAnsi="Times New Roman CYR" w:cs="Times New Roman CYR"/>
        </w:rPr>
      </w:pPr>
      <w:r w:rsidRPr="00173D53">
        <w:rPr>
          <w:rFonts w:ascii="Times New Roman CYR" w:hAnsi="Times New Roman CYR" w:cs="Times New Roman CYR"/>
        </w:rPr>
        <w:t>В соответствии с п.5 ст.24 Кодекса профессиональной этики адвоката</w:t>
      </w:r>
      <w:r w:rsidRPr="00307C7A">
        <w:rPr>
          <w:rFonts w:ascii="Times New Roman CYR" w:hAnsi="Times New Roman CYR" w:cs="Times New Roman CYR"/>
        </w:rPr>
        <w:t xml:space="preserve">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14:paraId="2500C408" w14:textId="77777777" w:rsidR="00CE7E26" w:rsidRDefault="00CE7E26" w:rsidP="00CE7E26"/>
    <w:p w14:paraId="296D259F" w14:textId="761856B8" w:rsidR="00CE7E26" w:rsidRPr="00086B2C" w:rsidRDefault="00CE7E26" w:rsidP="00CE7E26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AF53D7">
        <w:t>Д</w:t>
      </w:r>
      <w:r w:rsidRPr="003566A4">
        <w:t>.</w:t>
      </w:r>
      <w:r>
        <w:t xml:space="preserve"> составляет </w:t>
      </w:r>
      <w:r>
        <w:rPr>
          <w:b/>
        </w:rPr>
        <w:t>8 750</w:t>
      </w:r>
      <w:r w:rsidRPr="0010504D">
        <w:rPr>
          <w:b/>
        </w:rPr>
        <w:t xml:space="preserve"> руб. (</w:t>
      </w:r>
      <w:r>
        <w:rPr>
          <w:b/>
        </w:rPr>
        <w:t>9</w:t>
      </w:r>
      <w:r w:rsidRPr="0010504D">
        <w:rPr>
          <w:b/>
        </w:rPr>
        <w:t xml:space="preserve"> месяц</w:t>
      </w:r>
      <w:r>
        <w:rPr>
          <w:b/>
        </w:rPr>
        <w:t>ев</w:t>
      </w:r>
      <w:r w:rsidRPr="0010504D">
        <w:rPr>
          <w:b/>
        </w:rPr>
        <w:t>)</w:t>
      </w:r>
      <w:r>
        <w:rPr>
          <w:b/>
        </w:rPr>
        <w:t xml:space="preserve"> </w:t>
      </w:r>
      <w:r w:rsidRPr="00382BEA">
        <w:t>и не погашена.</w:t>
      </w:r>
    </w:p>
    <w:p w14:paraId="5B491FE0" w14:textId="77777777" w:rsidR="00CE7E26" w:rsidRPr="005B2A88" w:rsidRDefault="00CE7E26" w:rsidP="00CE7E26">
      <w:pPr>
        <w:ind w:firstLine="561"/>
        <w:rPr>
          <w:b/>
          <w:u w:val="single"/>
        </w:rPr>
      </w:pPr>
    </w:p>
    <w:p w14:paraId="1F58A96C" w14:textId="77777777" w:rsidR="00CE7E26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27684DEE" w14:textId="77777777" w:rsidR="00CE7E26" w:rsidRDefault="00CE7E26" w:rsidP="00CE7E26"/>
    <w:p w14:paraId="6782780E" w14:textId="7DF5D731" w:rsidR="00CE7E26" w:rsidRDefault="00CE7E26" w:rsidP="00CE7E26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7700 руб. (8 месяцев)</w:t>
      </w:r>
      <w:r w:rsidRPr="00DA1DC7">
        <w:t>,</w:t>
      </w:r>
      <w:r>
        <w:t xml:space="preserve"> </w:t>
      </w:r>
      <w:r w:rsidRPr="00DA1DC7">
        <w:t xml:space="preserve">адвокат </w:t>
      </w:r>
      <w:r w:rsidR="00AF53D7">
        <w:t>Д.</w:t>
      </w:r>
      <w:r>
        <w:t xml:space="preserve"> </w:t>
      </w:r>
      <w:r w:rsidRPr="00DA1DC7">
        <w:t xml:space="preserve">нарушил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</w:t>
      </w:r>
      <w:r w:rsidRPr="0007387F">
        <w:t>не избрав форму адвокатского образования в течение 3 месяцев, наруши</w:t>
      </w:r>
      <w:r w:rsidRPr="00471FDF">
        <w:t>в «Положение об адвокатских образованиях Санкт-Петербурга», утвержденное Советом АП СПб 14.07.2005г. (протокол №16),</w:t>
      </w:r>
      <w:r>
        <w:t xml:space="preserve"> также нарушил </w:t>
      </w:r>
      <w:r w:rsidRPr="00DA1DC7">
        <w:t xml:space="preserve">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.. </w:t>
      </w:r>
    </w:p>
    <w:p w14:paraId="13448DB3" w14:textId="77777777" w:rsidR="00CE7E26" w:rsidRPr="00DA1DC7" w:rsidRDefault="00CE7E26" w:rsidP="00CE7E26">
      <w:pPr>
        <w:rPr>
          <w:b/>
        </w:rPr>
      </w:pPr>
    </w:p>
    <w:p w14:paraId="47FCD2FC" w14:textId="57C4BBDD" w:rsidR="00CE7E26" w:rsidRPr="00DA1DC7" w:rsidRDefault="00CE7E26" w:rsidP="00CE7E26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AF53D7">
        <w:t>Д.</w:t>
      </w:r>
      <w:r>
        <w:t xml:space="preserve">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4936E7E9" w14:textId="77777777" w:rsidR="00CE7E26" w:rsidRDefault="00CE7E26" w:rsidP="00CE7E26">
      <w:pPr>
        <w:rPr>
          <w:rFonts w:ascii="Times New Roman CYR" w:hAnsi="Times New Roman CYR" w:cs="Times New Roman CYR"/>
        </w:rPr>
      </w:pPr>
    </w:p>
    <w:p w14:paraId="5A6BB1BB" w14:textId="7E59E74C" w:rsidR="00CE7E26" w:rsidRDefault="00CE7E26" w:rsidP="00CE7E26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AF53D7">
        <w:t>Д.</w:t>
      </w:r>
      <w:r w:rsidRPr="00723697">
        <w:t xml:space="preserve"> </w:t>
      </w:r>
      <w:r>
        <w:t xml:space="preserve">не имеет действующих дисциплинарных взысканий, однако Совет АП СПб считает, что, длительное уклонение в течение 8 месяцев адвоката </w:t>
      </w:r>
      <w:r w:rsidR="00AF53D7">
        <w:t>Д</w:t>
      </w:r>
      <w:r>
        <w:t xml:space="preserve">. от выполнения обязанности </w:t>
      </w:r>
      <w:r w:rsidRPr="00C31A45">
        <w:t>ежемесячно отчислять средства на общие нужды Адвокатской палаты, возложе</w:t>
      </w:r>
      <w:r>
        <w:t>нной на адвоката Федеральным законом № 63-ФЗ от 31.05.2002г. «Об адвокатской деятельности и адвокатуре» является грубым нарушением финансовой дисциплины, а неисполнение решений органов адвокатской палаты, принятых в пределах их компетенции (нарушение «Положения о реестре адвокатских образований Санкт-Петербурга»), свидетельствует об игнорировании адвокатом норм законодательства об адвокатуре</w:t>
      </w:r>
      <w:r w:rsidRPr="00835DA7">
        <w:t xml:space="preserve"> </w:t>
      </w:r>
      <w:r>
        <w:t xml:space="preserve">и </w:t>
      </w:r>
      <w:r w:rsidRPr="00DA1DC7">
        <w:t>Кодекса профессиональной этики адвоката</w:t>
      </w:r>
      <w:r>
        <w:t>.</w:t>
      </w:r>
    </w:p>
    <w:p w14:paraId="708E35D6" w14:textId="77777777" w:rsidR="00CE7E26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AB449F5" w14:textId="7D5FE460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прекратить статус адвоката </w:t>
      </w:r>
      <w:r w:rsidR="00AF53D7">
        <w:t>Д</w:t>
      </w:r>
      <w:r>
        <w:t>.».</w:t>
      </w:r>
    </w:p>
    <w:p w14:paraId="1185EF2F" w14:textId="77777777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5A3593DF" w14:textId="77777777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5476BBE2" w14:textId="77777777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6A12C030" w14:textId="77777777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6C63F1A3" w14:textId="77777777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lastRenderedPageBreak/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5139F240" w14:textId="77777777" w:rsidR="00CE7E26" w:rsidRPr="00DA1DC7" w:rsidRDefault="00CE7E26" w:rsidP="00CE7E26"/>
    <w:p w14:paraId="370F5ACA" w14:textId="77777777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3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631AD38B" w14:textId="77777777" w:rsidR="00CE7E26" w:rsidRPr="00DA1DC7" w:rsidRDefault="00CE7E26" w:rsidP="00CE7E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1732655F" w14:textId="62C9447D" w:rsidR="00CE7E26" w:rsidRPr="000864EB" w:rsidRDefault="00CE7E26" w:rsidP="00CE7E26">
      <w:pPr>
        <w:ind w:left="748" w:firstLine="0"/>
        <w:rPr>
          <w:b/>
          <w:i/>
        </w:rPr>
      </w:pPr>
      <w:r w:rsidRPr="00382BEA">
        <w:rPr>
          <w:rFonts w:ascii="Times New Roman CYR" w:hAnsi="Times New Roman CYR" w:cs="Times New Roman CYR"/>
          <w:b/>
          <w:bCs/>
          <w:i/>
          <w:iCs/>
        </w:rPr>
        <w:t xml:space="preserve">прекратить статус адвоката </w:t>
      </w:r>
      <w:r w:rsidR="00AF53D7">
        <w:rPr>
          <w:b/>
          <w:i/>
        </w:rPr>
        <w:t>Д.</w:t>
      </w:r>
      <w:r w:rsidRPr="00382BEA">
        <w:rPr>
          <w:b/>
          <w:i/>
        </w:rPr>
        <w:t xml:space="preserve"> </w:t>
      </w:r>
      <w:r w:rsidRPr="00382BEA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382BEA">
        <w:rPr>
          <w:b/>
          <w:bCs/>
          <w:i/>
          <w:iCs/>
        </w:rPr>
        <w:t>нарушения требований</w:t>
      </w:r>
      <w:r w:rsidRPr="00382BEA">
        <w:rPr>
          <w:b/>
          <w:i/>
        </w:rPr>
        <w:t xml:space="preserve"> пп.4 и 5 п.1 ст.7 Федерального закона «Об адвокатской</w:t>
      </w:r>
      <w:r w:rsidRPr="000864EB">
        <w:rPr>
          <w:b/>
          <w:i/>
        </w:rPr>
        <w:t xml:space="preserve"> 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0367BA3E" w14:textId="77777777" w:rsidR="00CE7E26" w:rsidRDefault="00CE7E26" w:rsidP="00CE7E26"/>
    <w:p w14:paraId="3D609000" w14:textId="77777777" w:rsidR="006D2D4C" w:rsidRDefault="006D2D4C" w:rsidP="006D2D4C">
      <w:pPr>
        <w:tabs>
          <w:tab w:val="left" w:pos="7560"/>
        </w:tabs>
        <w:ind w:firstLine="561"/>
      </w:pPr>
    </w:p>
    <w:p w14:paraId="3C8121AC" w14:textId="77777777" w:rsidR="006D2D4C" w:rsidRDefault="006D2D4C" w:rsidP="006D2D4C">
      <w:pPr>
        <w:tabs>
          <w:tab w:val="left" w:pos="7560"/>
        </w:tabs>
        <w:ind w:firstLine="561"/>
      </w:pPr>
    </w:p>
    <w:p w14:paraId="40F59CE0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29900B9A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1619DEB3" w14:textId="77777777" w:rsidR="006D2D4C" w:rsidRDefault="006D2D4C" w:rsidP="006D2D4C">
      <w:pPr>
        <w:tabs>
          <w:tab w:val="left" w:pos="-187"/>
        </w:tabs>
        <w:ind w:firstLine="561"/>
      </w:pPr>
    </w:p>
    <w:p w14:paraId="79814500" w14:textId="77777777" w:rsidR="006D2D4C" w:rsidRDefault="006D2D4C" w:rsidP="006D2D4C">
      <w:pPr>
        <w:tabs>
          <w:tab w:val="left" w:pos="-187"/>
        </w:tabs>
        <w:ind w:firstLine="561"/>
      </w:pPr>
    </w:p>
    <w:p w14:paraId="6F41183E" w14:textId="77777777" w:rsidR="006D2D4C" w:rsidRDefault="006D2D4C" w:rsidP="006D2D4C">
      <w:pPr>
        <w:tabs>
          <w:tab w:val="left" w:pos="-187"/>
        </w:tabs>
        <w:ind w:firstLine="561"/>
      </w:pPr>
    </w:p>
    <w:p w14:paraId="2F4BFD7B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11483460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F71C" w14:textId="77777777" w:rsidR="005A7F37" w:rsidRDefault="005A7F37">
      <w:r>
        <w:separator/>
      </w:r>
    </w:p>
  </w:endnote>
  <w:endnote w:type="continuationSeparator" w:id="0">
    <w:p w14:paraId="34DC9A1C" w14:textId="77777777" w:rsidR="005A7F37" w:rsidRDefault="005A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CA340" w14:textId="77777777" w:rsidR="005A7F37" w:rsidRDefault="005A7F37">
      <w:r>
        <w:separator/>
      </w:r>
    </w:p>
  </w:footnote>
  <w:footnote w:type="continuationSeparator" w:id="0">
    <w:p w14:paraId="0E9EF800" w14:textId="77777777" w:rsidR="005A7F37" w:rsidRDefault="005A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0307" w14:textId="77777777" w:rsidR="00000000" w:rsidRDefault="00CE7E26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738E1FC5" w14:textId="77777777" w:rsidR="00000000" w:rsidRDefault="00CE7E26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08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464DFC"/>
    <w:rsid w:val="005A7F37"/>
    <w:rsid w:val="006D2D4C"/>
    <w:rsid w:val="00AF53D7"/>
    <w:rsid w:val="00CE7E26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3CA5E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2024-06-03T09:35:00Z</dcterms:created>
  <dcterms:modified xsi:type="dcterms:W3CDTF">2024-06-03T09:35:00Z</dcterms:modified>
</cp:coreProperties>
</file>