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1" w:rsidRDefault="00905AF1" w:rsidP="00905AF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2</w:t>
      </w:r>
    </w:p>
    <w:p w:rsidR="00905AF1" w:rsidRDefault="00905AF1" w:rsidP="00905AF1">
      <w:pPr>
        <w:ind w:firstLine="0"/>
        <w:jc w:val="center"/>
      </w:pPr>
      <w:r>
        <w:t>заседания Совета Адвокатской палаты Санкт-Петербурга</w:t>
      </w:r>
    </w:p>
    <w:p w:rsidR="00905AF1" w:rsidRDefault="00905AF1" w:rsidP="00905AF1">
      <w:pPr>
        <w:ind w:firstLine="0"/>
        <w:jc w:val="center"/>
      </w:pPr>
      <w:r>
        <w:t xml:space="preserve">21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905AF1" w:rsidRDefault="00905AF1" w:rsidP="00905AF1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</w:t>
      </w:r>
      <w:bookmarkStart w:id="2" w:name="_GoBack"/>
      <w:bookmarkEnd w:id="2"/>
      <w:r>
        <w:t xml:space="preserve">Адвокатской палаты Санкт-Петербурга (далее — АП СПб) проходит по адресу: Санкт-Петербург, пр. Невский, д.53, с 14 час. по 17.30 час. </w:t>
      </w:r>
    </w:p>
    <w:p w:rsidR="00905AF1" w:rsidRPr="007538E2" w:rsidRDefault="00905AF1" w:rsidP="00905AF1">
      <w:pPr>
        <w:spacing w:after="120"/>
      </w:pPr>
      <w:r w:rsidRPr="007538E2">
        <w:rPr>
          <w:b/>
        </w:rPr>
        <w:t>Присутствовали</w:t>
      </w:r>
      <w:r w:rsidRPr="007538E2">
        <w:t>: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Председательствующий, вице-президент</w:t>
      </w:r>
      <w:r>
        <w:tab/>
      </w:r>
      <w:r w:rsidRPr="007538E2">
        <w:t>— Я.П. Стасов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>Члены Совета, вице-президенты АП СПб</w:t>
      </w:r>
      <w:r w:rsidRPr="007538E2">
        <w:tab/>
        <w:t>— А.С. Савич</w:t>
      </w: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 xml:space="preserve">— Ю.М. </w:t>
      </w:r>
      <w:proofErr w:type="spellStart"/>
      <w:r w:rsidRPr="007538E2">
        <w:t>Новолодский</w:t>
      </w:r>
      <w:proofErr w:type="spellEnd"/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>— В.Л. Левыкина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</w:r>
      <w:r>
        <w:tab/>
        <w:t xml:space="preserve">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С.Н. Бобков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М.В. Герасимов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А.А. Звонков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Д.Р. </w:t>
      </w:r>
      <w:proofErr w:type="spellStart"/>
      <w:r>
        <w:t>Каюмов</w:t>
      </w:r>
      <w:proofErr w:type="spellEnd"/>
    </w:p>
    <w:p w:rsidR="00905AF1" w:rsidRDefault="00905AF1" w:rsidP="00905AF1">
      <w:pPr>
        <w:tabs>
          <w:tab w:val="left" w:pos="5640"/>
        </w:tabs>
        <w:ind w:firstLine="0"/>
      </w:pPr>
      <w:r>
        <w:tab/>
        <w:t>— В.Ф. Соловьев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Т.В. Тимофеева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5640"/>
        </w:tabs>
        <w:ind w:left="567" w:firstLine="510"/>
      </w:pPr>
      <w:r>
        <w:t>Секретарь Совета</w:t>
      </w:r>
      <w:r>
        <w:tab/>
        <w:t>— В.С. Панова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1122"/>
        </w:tabs>
        <w:ind w:left="11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bookmarkEnd w:id="1"/>
      <w:r>
        <w:tab/>
      </w:r>
      <w:r>
        <w:tab/>
      </w:r>
      <w:r>
        <w:tab/>
      </w:r>
    </w:p>
    <w:p w:rsidR="00905AF1" w:rsidRDefault="00905AF1" w:rsidP="00905AF1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:rsidR="00905AF1" w:rsidRPr="008D40A1" w:rsidRDefault="00905AF1" w:rsidP="00905AF1">
      <w:pPr>
        <w:tabs>
          <w:tab w:val="num" w:pos="0"/>
        </w:tabs>
        <w:jc w:val="center"/>
        <w:rPr>
          <w:i/>
        </w:rPr>
      </w:pPr>
      <w:r>
        <w:rPr>
          <w:i/>
          <w:smallCaps/>
        </w:rPr>
        <w:t>Извлечение</w:t>
      </w:r>
    </w:p>
    <w:p w:rsidR="00905AF1" w:rsidRDefault="00905AF1" w:rsidP="00905AF1">
      <w:pPr>
        <w:ind w:left="567" w:firstLine="0"/>
        <w:rPr>
          <w:b/>
        </w:rPr>
      </w:pPr>
    </w:p>
    <w:p w:rsidR="00905AF1" w:rsidRDefault="00905AF1" w:rsidP="00905AF1">
      <w:pPr>
        <w:numPr>
          <w:ilvl w:val="0"/>
          <w:numId w:val="1"/>
        </w:numPr>
        <w:tabs>
          <w:tab w:val="clear" w:pos="360"/>
          <w:tab w:val="num" w:pos="0"/>
        </w:tabs>
        <w:ind w:left="0" w:firstLine="561"/>
        <w:rPr>
          <w:b/>
        </w:rPr>
      </w:pPr>
      <w:r>
        <w:rPr>
          <w:b/>
        </w:rPr>
        <w:t>Слушали:</w:t>
      </w:r>
    </w:p>
    <w:p w:rsidR="00905AF1" w:rsidRDefault="00905AF1" w:rsidP="00905AF1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r w:rsidRPr="00490FE0">
        <w:rPr>
          <w:b/>
        </w:rPr>
        <w:t>Выступили:</w:t>
      </w:r>
      <w:r>
        <w:t xml:space="preserve"> </w:t>
      </w:r>
    </w:p>
    <w:p w:rsidR="00905AF1" w:rsidRDefault="00905AF1" w:rsidP="00905AF1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:rsidR="00905AF1" w:rsidRDefault="00905AF1" w:rsidP="00905AF1">
      <w:r>
        <w:t>Докладываю о решениях, принятых Квалификационной комиссией АП СПб по каждому дисциплинарному производству.</w:t>
      </w:r>
    </w:p>
    <w:p w:rsidR="00905AF1" w:rsidRDefault="00905AF1" w:rsidP="00905AF1">
      <w:pPr>
        <w:tabs>
          <w:tab w:val="left" w:pos="7560"/>
        </w:tabs>
      </w:pPr>
    </w:p>
    <w:p w:rsidR="00621513" w:rsidRPr="00E45279" w:rsidRDefault="00621513" w:rsidP="00621513">
      <w:pPr>
        <w:rPr>
          <w:b/>
        </w:rPr>
      </w:pPr>
      <w:r>
        <w:rPr>
          <w:b/>
        </w:rPr>
        <w:t>2</w:t>
      </w:r>
      <w:r w:rsidRPr="00E45279">
        <w:rPr>
          <w:b/>
        </w:rPr>
        <w:t xml:space="preserve">.2. Дисциплинарное производство в отношении адвоката </w:t>
      </w:r>
      <w:r w:rsidR="00C75FE6">
        <w:rPr>
          <w:b/>
        </w:rPr>
        <w:t>К.</w:t>
      </w:r>
      <w:r w:rsidRPr="00E45279">
        <w:rPr>
          <w:b/>
        </w:rPr>
        <w:t xml:space="preserve"> (реестровый </w:t>
      </w:r>
      <w:proofErr w:type="gramStart"/>
      <w:r w:rsidRPr="00E45279">
        <w:rPr>
          <w:b/>
        </w:rPr>
        <w:t>№ )</w:t>
      </w:r>
      <w:proofErr w:type="gramEnd"/>
      <w:r w:rsidRPr="00E45279">
        <w:rPr>
          <w:b/>
        </w:rPr>
        <w:t>.</w:t>
      </w:r>
    </w:p>
    <w:p w:rsidR="00621513" w:rsidRDefault="00621513" w:rsidP="00621513"/>
    <w:p w:rsidR="00621513" w:rsidRPr="00E302D3" w:rsidRDefault="00621513" w:rsidP="00621513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A72D79">
        <w:t xml:space="preserve">производства, возбуждённого </w:t>
      </w:r>
      <w:r>
        <w:t xml:space="preserve">14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президентом</w:t>
      </w:r>
      <w:r w:rsidRPr="00A72D79">
        <w:t xml:space="preserve"> Адвокатской палаты СПб </w:t>
      </w:r>
      <w:r>
        <w:t>Е.В. Семеняко</w:t>
      </w:r>
      <w:r w:rsidRPr="00480512">
        <w:t xml:space="preserve">, в отношении адвоката Адвокатской палаты </w:t>
      </w:r>
      <w:r w:rsidRPr="00C71463">
        <w:t xml:space="preserve">Санкт-Петербурга </w:t>
      </w:r>
      <w:r w:rsidR="00C75FE6">
        <w:t>К.</w:t>
      </w:r>
      <w:r w:rsidRPr="00C71463">
        <w:t xml:space="preserve"> (реестровый </w:t>
      </w:r>
      <w:proofErr w:type="gramStart"/>
      <w:r w:rsidRPr="00C71463">
        <w:t>№ )</w:t>
      </w:r>
      <w:proofErr w:type="gramEnd"/>
      <w:r w:rsidRPr="00C71463">
        <w:t>,</w:t>
      </w:r>
      <w:r w:rsidRPr="0023246A">
        <w:t xml:space="preserve"> </w:t>
      </w:r>
      <w:r w:rsidRPr="00480512">
        <w:t>осуществл</w:t>
      </w:r>
      <w:r>
        <w:t>яющего</w:t>
      </w:r>
      <w:r w:rsidRPr="00480512">
        <w:t xml:space="preserve"> </w:t>
      </w:r>
      <w:r>
        <w:t xml:space="preserve">адвокатскую </w:t>
      </w:r>
      <w:r w:rsidRPr="00480512">
        <w:t>деятельност</w:t>
      </w:r>
      <w:r>
        <w:t>ь в адвокатском кабинете,</w:t>
      </w:r>
      <w:r w:rsidRPr="00E302D3">
        <w:t xml:space="preserve"> установил:</w:t>
      </w:r>
    </w:p>
    <w:p w:rsidR="00621513" w:rsidRDefault="00621513" w:rsidP="00621513">
      <w:pPr>
        <w:rPr>
          <w:b/>
        </w:rPr>
      </w:pPr>
    </w:p>
    <w:p w:rsidR="00621513" w:rsidRPr="00B26634" w:rsidRDefault="00621513" w:rsidP="00621513">
      <w:r>
        <w:t>П</w:t>
      </w:r>
      <w:r w:rsidRPr="00B26634">
        <w:t>оводом для возбуждения дисциплинарного производства в отношении адвоката</w:t>
      </w:r>
      <w:r>
        <w:t xml:space="preserve"> </w:t>
      </w:r>
      <w:r w:rsidR="00C75FE6">
        <w:t>К.</w:t>
      </w:r>
      <w:r>
        <w:t xml:space="preserve"> </w:t>
      </w:r>
      <w:r w:rsidRPr="00B26634">
        <w:t xml:space="preserve">послужило представление </w:t>
      </w:r>
      <w:r>
        <w:t>в</w:t>
      </w:r>
      <w:r w:rsidRPr="00B26634">
        <w:t xml:space="preserve">ице-президента Адвокатской палаты СПб, поступившее в </w:t>
      </w:r>
      <w:r>
        <w:t xml:space="preserve">Совет </w:t>
      </w:r>
      <w:r w:rsidRPr="00B26634">
        <w:t xml:space="preserve">АП СПб </w:t>
      </w:r>
      <w:r>
        <w:t>0</w:t>
      </w:r>
      <w:r w:rsidRPr="00B26634">
        <w:t>3</w:t>
      </w:r>
      <w:r>
        <w:t xml:space="preserve"> ноября </w:t>
      </w:r>
      <w:r w:rsidRPr="00B26634">
        <w:t>2011г.</w:t>
      </w:r>
    </w:p>
    <w:p w:rsidR="00621513" w:rsidRPr="00B26634" w:rsidRDefault="00621513" w:rsidP="00621513">
      <w:r w:rsidRPr="00B26634">
        <w:lastRenderedPageBreak/>
        <w:t xml:space="preserve">Из представления следует, что адвокат </w:t>
      </w:r>
      <w:r w:rsidR="00C75FE6">
        <w:t>К.</w:t>
      </w:r>
      <w:r w:rsidRPr="00B26634">
        <w:t xml:space="preserve"> нарушает установленный в Адвокатской палате Санкт-Петербурга порядок участия защитников в уголовном судопроизводстве по назначению органов дознания, предварительного следствия и суда.</w:t>
      </w:r>
    </w:p>
    <w:p w:rsidR="00621513" w:rsidRPr="00B26634" w:rsidRDefault="00621513" w:rsidP="00621513">
      <w:r w:rsidRPr="00B26634">
        <w:t xml:space="preserve">Так, в докладной записке Координатора по Адмиралтейскому району СПб Тарасовой Ю.В. от </w:t>
      </w:r>
      <w:r>
        <w:t>0</w:t>
      </w:r>
      <w:r w:rsidRPr="00B26634">
        <w:t>5</w:t>
      </w:r>
      <w:r>
        <w:t xml:space="preserve"> октября 20</w:t>
      </w:r>
      <w:r w:rsidRPr="00B26634">
        <w:t xml:space="preserve">11г. сообщается, что за период с февраля по июнь 2011г. ею выявлены 75 фактов участия адвоката </w:t>
      </w:r>
      <w:r w:rsidR="00C75FE6">
        <w:t>К.</w:t>
      </w:r>
      <w:r w:rsidRPr="00B26634">
        <w:t xml:space="preserve"> на предварительном следствии и дознании без назначения Координатора, вне графика дежурств адвокатов по Адмиралтейскому району СПб.</w:t>
      </w:r>
    </w:p>
    <w:p w:rsidR="00621513" w:rsidRPr="00B26634" w:rsidRDefault="00621513" w:rsidP="00621513">
      <w:r w:rsidRPr="00B26634">
        <w:t xml:space="preserve">Кроме того, адвокат </w:t>
      </w:r>
      <w:r w:rsidR="00C75FE6">
        <w:t>К.</w:t>
      </w:r>
      <w:r w:rsidRPr="00B26634">
        <w:t xml:space="preserve"> представил Координатору для утверждения </w:t>
      </w:r>
      <w:r>
        <w:t>два</w:t>
      </w:r>
      <w:r w:rsidRPr="00B26634">
        <w:t xml:space="preserve"> постановления от 16</w:t>
      </w:r>
      <w:r>
        <w:t xml:space="preserve"> марта 20</w:t>
      </w:r>
      <w:r w:rsidRPr="00B26634">
        <w:t xml:space="preserve">11г. по делу </w:t>
      </w:r>
      <w:r w:rsidR="00C75FE6">
        <w:t>Ш.</w:t>
      </w:r>
      <w:r w:rsidRPr="00B26634">
        <w:t>, подписанные начальником дознания и заместителем начальника дознания.</w:t>
      </w:r>
    </w:p>
    <w:p w:rsidR="00621513" w:rsidRPr="00B26634" w:rsidRDefault="00621513" w:rsidP="00621513">
      <w:r w:rsidRPr="00B26634">
        <w:t xml:space="preserve">К представлению приложены: докладная записка Тарасовой Ю.В., акт проверки (3л.), объяснения </w:t>
      </w:r>
      <w:r w:rsidR="00C75FE6">
        <w:t xml:space="preserve">К. </w:t>
      </w:r>
      <w:r w:rsidRPr="00B26634">
        <w:t xml:space="preserve">от </w:t>
      </w:r>
      <w:r>
        <w:t>0</w:t>
      </w:r>
      <w:r w:rsidRPr="00B26634">
        <w:t>2.09.</w:t>
      </w:r>
      <w:r>
        <w:t>20</w:t>
      </w:r>
      <w:r w:rsidRPr="00B26634">
        <w:t>11г.</w:t>
      </w:r>
    </w:p>
    <w:p w:rsidR="00621513" w:rsidRPr="00B26634" w:rsidRDefault="00621513" w:rsidP="00621513">
      <w:r w:rsidRPr="00B26634">
        <w:t xml:space="preserve">В представлении ставится вопрос о возбуждении дисциплинарного производства в отношении адвоката </w:t>
      </w:r>
      <w:r w:rsidR="00C75FE6">
        <w:t>К.</w:t>
      </w:r>
    </w:p>
    <w:p w:rsidR="00621513" w:rsidRPr="00B26634" w:rsidRDefault="00621513" w:rsidP="00621513"/>
    <w:p w:rsidR="00621513" w:rsidRPr="00B26634" w:rsidRDefault="00621513" w:rsidP="00621513">
      <w:pPr>
        <w:rPr>
          <w:i/>
        </w:rPr>
      </w:pPr>
      <w:r w:rsidRPr="00B26634">
        <w:t xml:space="preserve">В своих объяснениях, представленных в </w:t>
      </w:r>
      <w:r>
        <w:t>Квалификационную комиссию АП СПб</w:t>
      </w:r>
      <w:r w:rsidRPr="00B26634">
        <w:t xml:space="preserve">, адвокат </w:t>
      </w:r>
      <w:r w:rsidR="00C75FE6">
        <w:t>К.</w:t>
      </w:r>
      <w:r w:rsidRPr="00B26634">
        <w:t xml:space="preserve"> пояснил, что </w:t>
      </w:r>
      <w:r w:rsidRPr="00B26634">
        <w:rPr>
          <w:i/>
        </w:rPr>
        <w:t xml:space="preserve">«по всем указанным в списке уголовным делам работал либо по </w:t>
      </w:r>
      <w:proofErr w:type="gramStart"/>
      <w:r w:rsidRPr="00B26634">
        <w:rPr>
          <w:i/>
        </w:rPr>
        <w:t>ночам</w:t>
      </w:r>
      <w:proofErr w:type="gramEnd"/>
      <w:r w:rsidRPr="00B26634">
        <w:rPr>
          <w:i/>
        </w:rPr>
        <w:t xml:space="preserve"> либо же с разрешения или согласия координатора по дежурствам Ю.В.</w:t>
      </w:r>
      <w:r w:rsidR="00C75FE6">
        <w:rPr>
          <w:i/>
        </w:rPr>
        <w:t xml:space="preserve"> </w:t>
      </w:r>
      <w:r w:rsidRPr="00B26634">
        <w:rPr>
          <w:i/>
        </w:rPr>
        <w:t>Тарасовой, которая меня благодарила за то, что я выручал по работе с органами следствия тогда, когда другие адвокаты не могли или не желали работать. По настоящее время, если я работаю вне графика дежурства, лишь только с согласия или разрешения координатора Тарасовой Ю.В. …я не отказываюсь от работы в любое время дня и ночи…потому, что я должен содержать двух малолетних детей, один из которых является инвалидом детства… Одно из двух постановлений на оплату по делу Ш</w:t>
      </w:r>
      <w:r w:rsidR="00C75FE6">
        <w:rPr>
          <w:i/>
        </w:rPr>
        <w:t>.</w:t>
      </w:r>
      <w:r w:rsidRPr="00B26634">
        <w:rPr>
          <w:i/>
        </w:rPr>
        <w:t xml:space="preserve"> выписано ошибочно и подлежит аннулированию».</w:t>
      </w:r>
    </w:p>
    <w:p w:rsidR="00621513" w:rsidRPr="00B26634" w:rsidRDefault="00621513" w:rsidP="00621513">
      <w:pPr>
        <w:rPr>
          <w:i/>
        </w:rPr>
      </w:pPr>
    </w:p>
    <w:p w:rsidR="00621513" w:rsidRDefault="00621513" w:rsidP="00621513">
      <w:r w:rsidRPr="00B26634">
        <w:t xml:space="preserve">Рассмотрев материалы дисциплинарного производства и оценивая объяснения адвоката </w:t>
      </w:r>
      <w:r w:rsidR="00C75FE6">
        <w:t>К.</w:t>
      </w:r>
      <w:r w:rsidRPr="00B26634">
        <w:t xml:space="preserve">, </w:t>
      </w:r>
      <w:r>
        <w:t>Квалификационная комиссия АП СПб установила следующие фактические обстоятельства:</w:t>
      </w:r>
    </w:p>
    <w:p w:rsidR="00621513" w:rsidRDefault="00621513" w:rsidP="00621513">
      <w:r>
        <w:t>А</w:t>
      </w:r>
      <w:r w:rsidRPr="00B26634">
        <w:t xml:space="preserve">двокат </w:t>
      </w:r>
      <w:r w:rsidR="00C75FE6">
        <w:t>К.</w:t>
      </w:r>
      <w:r w:rsidRPr="00B26634">
        <w:t xml:space="preserve"> </w:t>
      </w:r>
      <w:r>
        <w:t xml:space="preserve">систематически </w:t>
      </w:r>
      <w:r w:rsidRPr="00B26634">
        <w:t>нарушает установленный в Адвокатской палате Санкт-Петербурга «</w:t>
      </w:r>
      <w:r w:rsidRPr="00292118">
        <w:t>Порядок</w:t>
      </w:r>
      <w:r w:rsidRPr="00B26634">
        <w:t xml:space="preserve"> участия адвокатов СПб в качестве защитников в уголовном судопроизводстве по назначению органов дознания, предварительного следствия и суда»</w:t>
      </w:r>
      <w:r>
        <w:t xml:space="preserve"> (далее – Порядок), утвержденный </w:t>
      </w:r>
      <w:r w:rsidRPr="00B26634">
        <w:t>Решение</w:t>
      </w:r>
      <w:r>
        <w:t>м</w:t>
      </w:r>
      <w:r w:rsidRPr="00B26634">
        <w:t xml:space="preserve"> Совета </w:t>
      </w:r>
      <w:r>
        <w:t>АП</w:t>
      </w:r>
      <w:r w:rsidRPr="00B26634">
        <w:t xml:space="preserve"> СПб от 20</w:t>
      </w:r>
      <w:r>
        <w:t xml:space="preserve"> октября </w:t>
      </w:r>
      <w:r w:rsidRPr="00B26634">
        <w:t>2006г. (протокол №</w:t>
      </w:r>
      <w:r>
        <w:t xml:space="preserve"> </w:t>
      </w:r>
      <w:r w:rsidRPr="00B26634">
        <w:t>16)</w:t>
      </w:r>
      <w:r>
        <w:t>.</w:t>
      </w:r>
    </w:p>
    <w:p w:rsidR="00621513" w:rsidRDefault="00621513" w:rsidP="00621513">
      <w:r>
        <w:t>Так, з</w:t>
      </w:r>
      <w:r w:rsidRPr="00B26634">
        <w:t xml:space="preserve">а период с февраля по июнь 2011г. </w:t>
      </w:r>
      <w:r>
        <w:t>Координатором по Адмиралтейскому району СПб</w:t>
      </w:r>
      <w:r w:rsidRPr="00B26634">
        <w:t xml:space="preserve"> </w:t>
      </w:r>
      <w:r>
        <w:t xml:space="preserve">Тарасовой Ю.В. </w:t>
      </w:r>
      <w:r w:rsidRPr="00B26634">
        <w:t xml:space="preserve">выявлены 75 фактов участия адвоката </w:t>
      </w:r>
      <w:r w:rsidR="00C75FE6">
        <w:t>К.</w:t>
      </w:r>
      <w:r w:rsidRPr="00B26634">
        <w:t xml:space="preserve"> на предварительном следствии и дознании без назначения Координатора, вне графика дежурств адвокато</w:t>
      </w:r>
      <w:r>
        <w:t xml:space="preserve">в по Адмиралтейскому району СПб, что подтверждается </w:t>
      </w:r>
      <w:r w:rsidRPr="00B26634">
        <w:t>докладной записк</w:t>
      </w:r>
      <w:r>
        <w:t>ой</w:t>
      </w:r>
      <w:r w:rsidRPr="00B26634">
        <w:t xml:space="preserve"> от </w:t>
      </w:r>
      <w:r>
        <w:t>0</w:t>
      </w:r>
      <w:r w:rsidRPr="00B26634">
        <w:t>5</w:t>
      </w:r>
      <w:r>
        <w:t xml:space="preserve"> октября 20</w:t>
      </w:r>
      <w:r w:rsidRPr="00B26634">
        <w:t xml:space="preserve">11г. </w:t>
      </w:r>
      <w:r>
        <w:t>и не оспариваются адвокатом.</w:t>
      </w:r>
      <w:r w:rsidRPr="00B26634">
        <w:t xml:space="preserve"> </w:t>
      </w:r>
      <w:r>
        <w:t>Утверждение</w:t>
      </w:r>
      <w:r w:rsidRPr="00B26634">
        <w:t xml:space="preserve"> адвоката </w:t>
      </w:r>
      <w:r w:rsidR="00C75FE6">
        <w:t>К.</w:t>
      </w:r>
      <w:r w:rsidRPr="00B26634">
        <w:t xml:space="preserve"> о том, что работа в порядке ст.51 УПК РФ вне графика имела место по просьбе или с согласия Тарасовой Ю.В., опровергаются самим фактом обращения Координатора с докладной запиской в АП СПб.</w:t>
      </w:r>
    </w:p>
    <w:p w:rsidR="00621513" w:rsidRDefault="00621513" w:rsidP="00621513">
      <w:r>
        <w:t>Кроме того</w:t>
      </w:r>
      <w:r w:rsidRPr="00B26634">
        <w:t xml:space="preserve">, </w:t>
      </w:r>
      <w:r>
        <w:t xml:space="preserve">п.6 Порядка устанавливает, что </w:t>
      </w:r>
      <w:r w:rsidRPr="00B26634">
        <w:t>адвокаты, включенные в «Базовый список» адвокатов, работающих в порядке ст.51 УПК РФ, работают по «Графику»</w:t>
      </w:r>
      <w:r w:rsidRPr="00080A4E">
        <w:t>,</w:t>
      </w:r>
      <w:r w:rsidRPr="00B26634">
        <w:t xml:space="preserve"> составляемому на каждый месяц «Координатором».</w:t>
      </w:r>
      <w:r>
        <w:t xml:space="preserve"> </w:t>
      </w:r>
      <w:r w:rsidRPr="00B26634">
        <w:t xml:space="preserve">Отступление от графика допускается только по уважительным причинам и по согласованию с Координатором </w:t>
      </w:r>
      <w:r w:rsidRPr="00292118">
        <w:t>(п.9 Порядка)</w:t>
      </w:r>
      <w:r w:rsidRPr="00B26634">
        <w:t>.</w:t>
      </w:r>
      <w:r w:rsidRPr="00A4566B">
        <w:t xml:space="preserve"> </w:t>
      </w:r>
    </w:p>
    <w:p w:rsidR="00621513" w:rsidRDefault="00621513" w:rsidP="00621513">
      <w:r>
        <w:t xml:space="preserve">Доказательств обращения адвоката </w:t>
      </w:r>
      <w:r w:rsidR="00C75FE6">
        <w:t>К.</w:t>
      </w:r>
      <w:r>
        <w:t xml:space="preserve"> к Координатору о возможности работать в порядке ст.51 УПК РФ в отступление</w:t>
      </w:r>
      <w:r w:rsidRPr="00080A4E">
        <w:t xml:space="preserve"> </w:t>
      </w:r>
      <w:r w:rsidRPr="00B26634">
        <w:t>от графика</w:t>
      </w:r>
      <w:r>
        <w:t xml:space="preserve"> в материалах дисциплинарного производства не имеется.</w:t>
      </w:r>
    </w:p>
    <w:p w:rsidR="00621513" w:rsidRPr="00323A06" w:rsidRDefault="00621513" w:rsidP="00621513">
      <w:r w:rsidRPr="00323A06">
        <w:t xml:space="preserve">Таким образом, </w:t>
      </w:r>
      <w:r w:rsidRPr="002A4769">
        <w:rPr>
          <w:b/>
        </w:rPr>
        <w:t xml:space="preserve">неоднократно не исполняя Решение Совета АП СПб, адвокат </w:t>
      </w:r>
      <w:r w:rsidR="00C75FE6">
        <w:rPr>
          <w:b/>
        </w:rPr>
        <w:t>К.</w:t>
      </w:r>
      <w:r w:rsidRPr="002A4769">
        <w:rPr>
          <w:b/>
        </w:rPr>
        <w:t xml:space="preserve"> нарушил требования пп.4 п.1 ст.7 Федерального закона от 31.05.2002 г. № 63-ФЗ «Об адвокатской деятельности и адвокатуре в РФ» и п.6 ст.15 Кодекса профессиональной этики адвоката</w:t>
      </w:r>
      <w:r w:rsidRPr="00323A06">
        <w:t xml:space="preserve">, в соответствии с которыми </w:t>
      </w:r>
      <w:r w:rsidRPr="002A4769">
        <w:rPr>
          <w:b/>
          <w:i/>
        </w:rPr>
        <w:t xml:space="preserve">адвокат обязан выполнять решения органов </w:t>
      </w:r>
      <w:r w:rsidRPr="002A4769">
        <w:rPr>
          <w:b/>
          <w:i/>
        </w:rPr>
        <w:lastRenderedPageBreak/>
        <w:t>адвокатской палаты и органов Федеральной палаты адвокатов, принятые в пределах их компетенции</w:t>
      </w:r>
      <w:r w:rsidRPr="00323A06">
        <w:t>.</w:t>
      </w:r>
    </w:p>
    <w:p w:rsidR="00621513" w:rsidRPr="00B26634" w:rsidRDefault="00621513" w:rsidP="00621513">
      <w:r>
        <w:t>Квалификационная комиссия АП СПб полагает, что наличие двух</w:t>
      </w:r>
      <w:r w:rsidRPr="00B26634">
        <w:t xml:space="preserve"> постановлени</w:t>
      </w:r>
      <w:r>
        <w:t>й</w:t>
      </w:r>
      <w:r w:rsidRPr="00B26634">
        <w:t xml:space="preserve"> на оплату по делу </w:t>
      </w:r>
      <w:r w:rsidR="00C75FE6">
        <w:t>Ш.</w:t>
      </w:r>
      <w:r w:rsidRPr="00B26634">
        <w:t xml:space="preserve"> за 16</w:t>
      </w:r>
      <w:r>
        <w:t xml:space="preserve"> марта 20</w:t>
      </w:r>
      <w:r w:rsidRPr="00B26634">
        <w:t xml:space="preserve">11г. </w:t>
      </w:r>
      <w:r>
        <w:t>является технической ошибкой и не влечет дисциплинарной ответственности адвоката.</w:t>
      </w:r>
    </w:p>
    <w:p w:rsidR="00621513" w:rsidRPr="00B26634" w:rsidRDefault="00621513" w:rsidP="00621513">
      <w:r w:rsidRPr="00B26634">
        <w:t xml:space="preserve">На основании изложенного и в соответствии с пп.1 п.9 ст.23 </w:t>
      </w:r>
      <w:r>
        <w:t>Кодекса профессиональной этики адвоката, Квалификационная комиссия АП СПб</w:t>
      </w:r>
      <w:r w:rsidRPr="00B26634">
        <w:t xml:space="preserve"> приходит к заключению о наличии в действиях (бездействии) адвоката</w:t>
      </w:r>
      <w:r w:rsidRPr="00292118">
        <w:t xml:space="preserve"> </w:t>
      </w:r>
      <w:r w:rsidR="00C75FE6">
        <w:t>К.</w:t>
      </w:r>
      <w:r>
        <w:t xml:space="preserve"> </w:t>
      </w:r>
      <w:r w:rsidRPr="00B26634">
        <w:t>нарушени</w:t>
      </w:r>
      <w:r>
        <w:t>я</w:t>
      </w:r>
      <w:r w:rsidRPr="00B26634">
        <w:t xml:space="preserve"> норм законодательства об адвокатской деятельности </w:t>
      </w:r>
      <w:r>
        <w:t xml:space="preserve">и адвокатуре </w:t>
      </w:r>
      <w:r w:rsidRPr="00B26634">
        <w:t xml:space="preserve">и </w:t>
      </w:r>
      <w:r>
        <w:t>Кодекса</w:t>
      </w:r>
      <w:r w:rsidRPr="001F1A4C">
        <w:t xml:space="preserve"> </w:t>
      </w:r>
      <w:r>
        <w:t xml:space="preserve">профессиональной этики адвоката. </w:t>
      </w:r>
    </w:p>
    <w:p w:rsidR="00621513" w:rsidRDefault="00621513" w:rsidP="00621513">
      <w:pPr>
        <w:rPr>
          <w:b/>
        </w:rPr>
      </w:pPr>
    </w:p>
    <w:p w:rsidR="00621513" w:rsidRPr="004B7ADD" w:rsidRDefault="00621513" w:rsidP="00621513">
      <w:r w:rsidRPr="004B7ADD">
        <w:t xml:space="preserve">На заседание Совета АП СПб адвокат </w:t>
      </w:r>
      <w:r w:rsidR="00C75FE6">
        <w:t>К.</w:t>
      </w:r>
      <w:r w:rsidRPr="004B7ADD">
        <w:t xml:space="preserve"> явился, </w:t>
      </w:r>
      <w:r w:rsidRPr="004B7ADD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4B7ADD">
        <w:t>Квалификационной комиссии АП СПб не представил.</w:t>
      </w:r>
    </w:p>
    <w:p w:rsidR="00621513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21513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C75FE6">
        <w:rPr>
          <w:rFonts w:ascii="Times New Roman CYR" w:hAnsi="Times New Roman CYR" w:cs="Times New Roman CYR"/>
        </w:rPr>
        <w:t>К.</w:t>
      </w:r>
      <w:r>
        <w:rPr>
          <w:rFonts w:ascii="Times New Roman CYR" w:hAnsi="Times New Roman CYR" w:cs="Times New Roman CYR"/>
        </w:rPr>
        <w:t xml:space="preserve"> сообщил, что «мне звонили следователи, я говорил, что если координатор Тарасова Ю.В. разрешит, то пойду. Потом мне отзванивались следователи и сообщали, что Тарасова Ю.В. разрешила мне участвовать делах в порядке ст.51 УПК РФ.</w:t>
      </w:r>
    </w:p>
    <w:p w:rsidR="00621513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Координатор Тарасова Ю.В. неоднократно устно разрешала мне участвовать в делах в порядке ст.51 УПК РФ, объяснить появление ее докладной записки не могу».</w:t>
      </w:r>
    </w:p>
    <w:p w:rsidR="00621513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C75FE6">
        <w:rPr>
          <w:rFonts w:ascii="Times New Roman CYR" w:hAnsi="Times New Roman CYR" w:cs="Times New Roman CYR"/>
        </w:rPr>
        <w:t>К.</w:t>
      </w:r>
      <w:r>
        <w:rPr>
          <w:rFonts w:ascii="Times New Roman CYR" w:hAnsi="Times New Roman CYR" w:cs="Times New Roman CYR"/>
        </w:rPr>
        <w:t xml:space="preserve"> не опроверг доводы, изложенные в докладной записке координатора Тарасовой Ю.В., о </w:t>
      </w:r>
      <w:r w:rsidRPr="00B26634">
        <w:t>75 факт</w:t>
      </w:r>
      <w:r>
        <w:t>ах</w:t>
      </w:r>
      <w:r w:rsidRPr="00B26634">
        <w:t xml:space="preserve"> </w:t>
      </w:r>
      <w:r>
        <w:t xml:space="preserve">его </w:t>
      </w:r>
      <w:r w:rsidRPr="00B26634">
        <w:t>участия на предварительном следствии и дознании без назначения Координатора, вне графика дежурств адвокато</w:t>
      </w:r>
      <w:r>
        <w:t>в по Адмиралтейскому району СПб.</w:t>
      </w:r>
    </w:p>
    <w:p w:rsidR="00621513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C75FE6">
        <w:rPr>
          <w:rFonts w:ascii="Times New Roman CYR" w:hAnsi="Times New Roman CYR" w:cs="Times New Roman CYR"/>
        </w:rPr>
        <w:t>К.</w:t>
      </w:r>
      <w:r>
        <w:rPr>
          <w:rFonts w:ascii="Times New Roman CYR" w:hAnsi="Times New Roman CYR" w:cs="Times New Roman CYR"/>
        </w:rPr>
        <w:t xml:space="preserve"> также не опроверг информацию о недооформленных регистрационных карточках по делам, в которых принимал участие в порядке ст.51 УПК РФ.</w:t>
      </w:r>
    </w:p>
    <w:p w:rsidR="00621513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Оценивая обстоятельства дисциплинарного производства, Совет Адвокатской палаты Санкт-Петербурга приходит к следующим выводам:</w:t>
      </w:r>
    </w:p>
    <w:p w:rsidR="00621513" w:rsidRPr="00DA1DC7" w:rsidRDefault="00621513" w:rsidP="00621513"/>
    <w:p w:rsidR="00621513" w:rsidRPr="001E1942" w:rsidRDefault="00621513" w:rsidP="00621513">
      <w:pPr>
        <w:numPr>
          <w:ilvl w:val="0"/>
          <w:numId w:val="2"/>
        </w:numPr>
        <w:rPr>
          <w:b/>
        </w:rPr>
      </w:pPr>
      <w:r>
        <w:t xml:space="preserve">Систематически </w:t>
      </w:r>
      <w:r w:rsidRPr="00B26634">
        <w:t>наруша</w:t>
      </w:r>
      <w:r>
        <w:t>я</w:t>
      </w:r>
      <w:r w:rsidRPr="00B26634">
        <w:t xml:space="preserve"> установленный в Адвокатской палате Санкт-Петербурга «</w:t>
      </w:r>
      <w:r w:rsidRPr="00292118">
        <w:t>Порядок</w:t>
      </w:r>
      <w:r w:rsidRPr="00B26634">
        <w:t xml:space="preserve"> участия адвокатов СПб в качестве защитников в уголовном судопроизводстве по назначению органов дознания, предварительного следствия и суда»</w:t>
      </w:r>
      <w:r>
        <w:t xml:space="preserve">, утвержденный </w:t>
      </w:r>
      <w:r w:rsidRPr="00B26634">
        <w:t>Решение</w:t>
      </w:r>
      <w:r>
        <w:t>м</w:t>
      </w:r>
      <w:r w:rsidRPr="00B26634">
        <w:t xml:space="preserve"> Совета </w:t>
      </w:r>
      <w:r>
        <w:t>АП</w:t>
      </w:r>
      <w:r w:rsidRPr="00B26634">
        <w:t xml:space="preserve"> СПб от 20</w:t>
      </w:r>
      <w:r>
        <w:t xml:space="preserve"> октября </w:t>
      </w:r>
      <w:r w:rsidRPr="00B26634">
        <w:t>2006г. (протокол №</w:t>
      </w:r>
      <w:r>
        <w:t xml:space="preserve"> </w:t>
      </w:r>
      <w:r w:rsidRPr="00B26634">
        <w:t>16)</w:t>
      </w:r>
      <w:r>
        <w:t xml:space="preserve">, что выразилось в установленных 75 фактах участия </w:t>
      </w:r>
      <w:r w:rsidRPr="00B26634">
        <w:t xml:space="preserve">адвоката </w:t>
      </w:r>
      <w:r w:rsidR="00C75FE6">
        <w:t>К.</w:t>
      </w:r>
      <w:r w:rsidRPr="00B26634">
        <w:t xml:space="preserve"> на предварительном следствии и дознании без назначения Координатора, вне графика дежурств адвокато</w:t>
      </w:r>
      <w:r>
        <w:t xml:space="preserve">в по Адмиралтейскому району СПб за период с </w:t>
      </w:r>
      <w:r w:rsidRPr="00B26634">
        <w:t>февраля по июнь 2011г.</w:t>
      </w:r>
      <w:r>
        <w:t xml:space="preserve">, адвокат </w:t>
      </w:r>
      <w:r w:rsidR="00C75FE6">
        <w:t>К.</w:t>
      </w:r>
      <w:r>
        <w:t xml:space="preserve"> нарушил требования </w:t>
      </w:r>
      <w:r w:rsidRPr="00323A06">
        <w:t xml:space="preserve">пп.4 п.1 ст.7 Федерального закона от 31.05.2002 г. № 63-ФЗ «Об адвокатской деятельности и адвокатуре в РФ» и п.6 ст.15 Кодекса профессиональной этики адвоката, в соответствии с которыми адвокат обязан выполнять решения органов адвокатской палаты и органов Федеральной палаты адвокатов, принятые в пределах их </w:t>
      </w:r>
      <w:r w:rsidRPr="001E1942">
        <w:t>компетенции</w:t>
      </w:r>
      <w:r>
        <w:t>.</w:t>
      </w:r>
    </w:p>
    <w:p w:rsidR="00621513" w:rsidRDefault="00621513" w:rsidP="00621513"/>
    <w:p w:rsidR="00621513" w:rsidRPr="00DA1DC7" w:rsidRDefault="00621513" w:rsidP="00621513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C75FE6">
        <w:t>К.</w:t>
      </w:r>
      <w:r w:rsidRPr="00C71463">
        <w:t xml:space="preserve"> (реестровый </w:t>
      </w:r>
      <w:proofErr w:type="gramStart"/>
      <w:r w:rsidRPr="00C71463">
        <w:t>№ )</w:t>
      </w:r>
      <w:proofErr w:type="gramEnd"/>
      <w:r>
        <w:t xml:space="preserve"> </w:t>
      </w:r>
      <w:r w:rsidRPr="00DA1DC7">
        <w:rPr>
          <w:snapToGrid w:val="0"/>
        </w:rPr>
        <w:t>нарушения норм Кодекса профессиональной этики адвоката.</w:t>
      </w:r>
    </w:p>
    <w:p w:rsidR="00621513" w:rsidRPr="00DA1DC7" w:rsidRDefault="00621513" w:rsidP="00621513">
      <w:pPr>
        <w:rPr>
          <w:snapToGrid w:val="0"/>
        </w:rPr>
      </w:pPr>
    </w:p>
    <w:p w:rsidR="00621513" w:rsidRPr="00DA1DC7" w:rsidRDefault="00621513" w:rsidP="00621513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C75FE6">
        <w:t>К.</w:t>
      </w:r>
      <w:r w:rsidRPr="00C71463">
        <w:t xml:space="preserve"> (реестровый </w:t>
      </w:r>
      <w:proofErr w:type="gramStart"/>
      <w:r w:rsidRPr="00C71463">
        <w:t>№ )</w:t>
      </w:r>
      <w:proofErr w:type="gramEnd"/>
      <w:r>
        <w:t xml:space="preserve"> действующих дисциплинарных взысканий не имеет.</w:t>
      </w:r>
    </w:p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21513" w:rsidRDefault="00621513" w:rsidP="00621513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C75FE6">
        <w:t>К</w:t>
      </w:r>
      <w:r>
        <w:t>.</w:t>
      </w:r>
    </w:p>
    <w:p w:rsidR="00621513" w:rsidRPr="00DA1DC7" w:rsidRDefault="00621513" w:rsidP="00621513">
      <w:pPr>
        <w:widowControl w:val="0"/>
        <w:autoSpaceDE w:val="0"/>
        <w:autoSpaceDN w:val="0"/>
        <w:adjustRightInd w:val="0"/>
      </w:pPr>
      <w:r w:rsidRPr="00DA1DC7">
        <w:rPr>
          <w:rFonts w:ascii="Times New Roman CYR" w:hAnsi="Times New Roman CYR" w:cs="Times New Roman CYR"/>
        </w:rPr>
        <w:t xml:space="preserve">Поступило предложение «прекратить статус адвоката </w:t>
      </w:r>
      <w:r w:rsidR="00C75FE6">
        <w:t>К.</w:t>
      </w:r>
      <w:r w:rsidRPr="00DA1DC7">
        <w:rPr>
          <w:rFonts w:ascii="Times New Roman CYR" w:hAnsi="Times New Roman CYR" w:cs="Times New Roman CYR"/>
        </w:rPr>
        <w:t>».</w:t>
      </w:r>
    </w:p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lastRenderedPageBreak/>
        <w:t>Других предложений не поступило.</w:t>
      </w:r>
    </w:p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>«За» - 1</w:t>
      </w:r>
      <w:r>
        <w:rPr>
          <w:rFonts w:ascii="Times New Roman CYR" w:hAnsi="Times New Roman CYR" w:cs="Times New Roman CYR"/>
          <w:b/>
        </w:rPr>
        <w:t>3</w:t>
      </w:r>
    </w:p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>«Воздержались» - нет</w:t>
      </w:r>
    </w:p>
    <w:p w:rsidR="00621513" w:rsidRPr="00DA1DC7" w:rsidRDefault="00621513" w:rsidP="00621513"/>
    <w:p w:rsidR="00621513" w:rsidRPr="00DA1DC7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подп.3 п.6 ст.18 Кодекса профессиональной этики адвоката Совет Адвокатской палаты Санкт-Петербурга решил: </w:t>
      </w:r>
    </w:p>
    <w:p w:rsidR="00621513" w:rsidRPr="00E62924" w:rsidRDefault="00621513" w:rsidP="0062151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:rsidR="00621513" w:rsidRPr="00A90149" w:rsidRDefault="00621513" w:rsidP="00621513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E62924">
        <w:rPr>
          <w:rFonts w:ascii="Times New Roman CYR" w:hAnsi="Times New Roman CYR" w:cs="Times New Roman CYR"/>
          <w:b/>
          <w:bCs/>
          <w:i/>
          <w:iCs/>
        </w:rPr>
        <w:t xml:space="preserve">2.2.1. прекратить статус адвоката </w:t>
      </w:r>
      <w:r w:rsidR="00C75FE6">
        <w:rPr>
          <w:b/>
          <w:i/>
        </w:rPr>
        <w:t>К.</w:t>
      </w:r>
      <w:r w:rsidRPr="00E62924">
        <w:rPr>
          <w:b/>
          <w:i/>
        </w:rPr>
        <w:t xml:space="preserve"> (реестровый </w:t>
      </w:r>
      <w:proofErr w:type="gramStart"/>
      <w:r w:rsidRPr="00E62924">
        <w:rPr>
          <w:b/>
          <w:i/>
        </w:rPr>
        <w:t>№ )</w:t>
      </w:r>
      <w:proofErr w:type="gramEnd"/>
      <w:r w:rsidRPr="00E62924">
        <w:rPr>
          <w:b/>
          <w:i/>
        </w:rPr>
        <w:t xml:space="preserve"> </w:t>
      </w:r>
      <w:r w:rsidRPr="00E62924">
        <w:rPr>
          <w:rFonts w:ascii="Times New Roman CYR" w:hAnsi="Times New Roman CYR" w:cs="Times New Roman CYR"/>
          <w:b/>
          <w:bCs/>
          <w:i/>
          <w:iCs/>
        </w:rPr>
        <w:t>в связи с наличием в действиях адвоката нарушения требований</w:t>
      </w:r>
      <w:r w:rsidRPr="00E62924">
        <w:rPr>
          <w:b/>
          <w:i/>
        </w:rPr>
        <w:t xml:space="preserve"> пп.4 п.1 ст.7 Федерального Закона «Об адвокатской деятельности и</w:t>
      </w:r>
      <w:r w:rsidRPr="00DA1DC7">
        <w:rPr>
          <w:b/>
          <w:i/>
        </w:rPr>
        <w:t xml:space="preserve"> адвокатуре в РФ» и п.6 ст.15 Кодекса профессиональной этики адвоката.</w:t>
      </w: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  <w:r>
        <w:t>Вице-президент АП СПб</w:t>
      </w:r>
      <w:r>
        <w:tab/>
        <w:t>Я.П. Стасов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  <w:rPr>
          <w:b/>
        </w:rPr>
      </w:pPr>
      <w:r>
        <w:t>Секретарь Совета АП СПб</w:t>
      </w:r>
      <w:r>
        <w:tab/>
        <w:t>В.С. Панова</w:t>
      </w:r>
    </w:p>
    <w:p w:rsidR="00B07E59" w:rsidRDefault="00B07E59"/>
    <w:sectPr w:rsidR="00B07E59" w:rsidSect="00B0530C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6E" w:rsidRDefault="000C106E">
      <w:r>
        <w:separator/>
      </w:r>
    </w:p>
  </w:endnote>
  <w:endnote w:type="continuationSeparator" w:id="0">
    <w:p w:rsidR="000C106E" w:rsidRDefault="000C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6E" w:rsidRDefault="000C106E">
      <w:r>
        <w:separator/>
      </w:r>
    </w:p>
  </w:footnote>
  <w:footnote w:type="continuationSeparator" w:id="0">
    <w:p w:rsidR="000C106E" w:rsidRDefault="000C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6D" w:rsidRDefault="00621513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 w:rsidR="00C75FE6"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:rsidR="00571B6D" w:rsidRDefault="00621513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2 заседания Совета Адвокатской палаты Санкт-Петербурга от 21 февраля </w:t>
    </w:r>
    <w:smartTag w:uri="urn:schemas-microsoft-com:office:smarttags" w:element="metricconverter">
      <w:smartTagPr>
        <w:attr w:name="ProductID" w:val="2012 г"/>
      </w:smartTagPr>
      <w:r>
        <w:rPr>
          <w:rFonts w:ascii="Arial Narrow" w:hAnsi="Arial Narrow"/>
          <w:sz w:val="20"/>
        </w:rPr>
        <w:t>2012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507C"/>
    <w:multiLevelType w:val="hybridMultilevel"/>
    <w:tmpl w:val="B9EC4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0757FEA"/>
    <w:multiLevelType w:val="multilevel"/>
    <w:tmpl w:val="034E42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1"/>
    <w:rsid w:val="000C106E"/>
    <w:rsid w:val="00621513"/>
    <w:rsid w:val="00905AF1"/>
    <w:rsid w:val="00B07E59"/>
    <w:rsid w:val="00C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F145B8"/>
  <w15:chartTrackingRefBased/>
  <w15:docId w15:val="{3B10AA55-BBF9-4250-A648-F2F5B52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AF1"/>
  </w:style>
  <w:style w:type="paragraph" w:customStyle="1" w:styleId="12pt1">
    <w:name w:val="Стиль 12 pt по ширине Первая строка:  1 см"/>
    <w:basedOn w:val="a"/>
    <w:rsid w:val="00905AF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2</cp:revision>
  <dcterms:created xsi:type="dcterms:W3CDTF">2024-11-20T21:43:00Z</dcterms:created>
  <dcterms:modified xsi:type="dcterms:W3CDTF">2024-11-20T21:43:00Z</dcterms:modified>
</cp:coreProperties>
</file>