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6F22" w14:textId="77777777" w:rsidR="00D5570E" w:rsidRPr="00D5570E" w:rsidRDefault="00D5570E" w:rsidP="00D5570E">
      <w:pPr>
        <w:pStyle w:val="20"/>
        <w:shd w:val="clear" w:color="auto" w:fill="auto"/>
        <w:spacing w:before="0" w:after="229" w:line="336" w:lineRule="exact"/>
        <w:ind w:left="460" w:firstLine="820"/>
        <w:jc w:val="left"/>
        <w:rPr>
          <w:b/>
        </w:rPr>
      </w:pPr>
      <w:r w:rsidRPr="00D5570E">
        <w:rPr>
          <w:b/>
        </w:rPr>
        <w:t>Сведения о мерах дисциплинарного воздействия, примененных Советом Адвокатской палаты Санкт-Петербурга за период с 1 января 2010 г. по 31 июля 2010 г.</w:t>
      </w:r>
    </w:p>
    <w:p w14:paraId="5D5647F6" w14:textId="77777777" w:rsidR="00D5570E" w:rsidRPr="00D5570E" w:rsidRDefault="00D5570E" w:rsidP="00D5570E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279"/>
        </w:tabs>
        <w:spacing w:after="380" w:line="200" w:lineRule="exact"/>
        <w:jc w:val="both"/>
      </w:pPr>
      <w:bookmarkStart w:id="0" w:name="bookmark22"/>
      <w:r w:rsidRPr="00D5570E">
        <w:t>Прекращен статус адвоката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1853"/>
        <w:gridCol w:w="3950"/>
      </w:tblGrid>
      <w:tr w:rsidR="00D5570E" w:rsidRPr="00D5570E" w14:paraId="5578A35B" w14:textId="77777777" w:rsidTr="009911C8">
        <w:trPr>
          <w:trHeight w:hRule="exact" w:val="278"/>
          <w:jc w:val="center"/>
        </w:trPr>
        <w:tc>
          <w:tcPr>
            <w:tcW w:w="360" w:type="dxa"/>
            <w:shd w:val="clear" w:color="auto" w:fill="FFFFFF"/>
            <w:vAlign w:val="bottom"/>
          </w:tcPr>
          <w:p w14:paraId="521395B0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1.</w:t>
            </w:r>
          </w:p>
        </w:tc>
        <w:tc>
          <w:tcPr>
            <w:tcW w:w="1853" w:type="dxa"/>
            <w:shd w:val="clear" w:color="auto" w:fill="FFFFFF"/>
          </w:tcPr>
          <w:p w14:paraId="54625B4D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Григорьев В.С.</w:t>
            </w:r>
          </w:p>
        </w:tc>
        <w:tc>
          <w:tcPr>
            <w:tcW w:w="3950" w:type="dxa"/>
            <w:shd w:val="clear" w:color="auto" w:fill="FFFFFF"/>
          </w:tcPr>
          <w:p w14:paraId="5C55750F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</w:pPr>
            <w:r w:rsidRPr="00D5570E">
              <w:t>Адвокатский кабинет Григорьева В.С.</w:t>
            </w:r>
          </w:p>
        </w:tc>
      </w:tr>
      <w:tr w:rsidR="00D5570E" w:rsidRPr="00D5570E" w14:paraId="6E23D6C2" w14:textId="77777777" w:rsidTr="009911C8">
        <w:trPr>
          <w:trHeight w:hRule="exact" w:val="566"/>
          <w:jc w:val="center"/>
        </w:trPr>
        <w:tc>
          <w:tcPr>
            <w:tcW w:w="360" w:type="dxa"/>
            <w:shd w:val="clear" w:color="auto" w:fill="FFFFFF"/>
            <w:vAlign w:val="center"/>
          </w:tcPr>
          <w:p w14:paraId="101FAAE9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2.</w:t>
            </w:r>
          </w:p>
        </w:tc>
        <w:tc>
          <w:tcPr>
            <w:tcW w:w="1853" w:type="dxa"/>
            <w:shd w:val="clear" w:color="auto" w:fill="FFFFFF"/>
          </w:tcPr>
          <w:p w14:paraId="29EC5FBF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Ковальчук Б.Я.</w:t>
            </w:r>
          </w:p>
        </w:tc>
        <w:tc>
          <w:tcPr>
            <w:tcW w:w="3950" w:type="dxa"/>
            <w:shd w:val="clear" w:color="auto" w:fill="FFFFFF"/>
            <w:vAlign w:val="bottom"/>
          </w:tcPr>
          <w:p w14:paraId="6C21F794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 w:rsidRPr="00D5570E">
              <w:t>Коллегия адвокатов “ Санкт-Петербургская Адвокатская коллегия Нарышкиных”</w:t>
            </w:r>
          </w:p>
        </w:tc>
      </w:tr>
      <w:tr w:rsidR="00D5570E" w:rsidRPr="00D5570E" w14:paraId="0DDD471F" w14:textId="77777777" w:rsidTr="009911C8">
        <w:trPr>
          <w:trHeight w:hRule="exact" w:val="293"/>
          <w:jc w:val="center"/>
        </w:trPr>
        <w:tc>
          <w:tcPr>
            <w:tcW w:w="360" w:type="dxa"/>
            <w:shd w:val="clear" w:color="auto" w:fill="FFFFFF"/>
            <w:vAlign w:val="bottom"/>
          </w:tcPr>
          <w:p w14:paraId="6FF2C330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3.</w:t>
            </w:r>
          </w:p>
        </w:tc>
        <w:tc>
          <w:tcPr>
            <w:tcW w:w="5803" w:type="dxa"/>
            <w:gridSpan w:val="2"/>
            <w:shd w:val="clear" w:color="auto" w:fill="FFFFFF"/>
            <w:vAlign w:val="bottom"/>
          </w:tcPr>
          <w:p w14:paraId="4F370C3C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Кожевникова М.Р</w:t>
            </w:r>
            <w:r w:rsidRPr="00D5570E">
              <w:t>. Адвокатский кабинет «Ваше право»</w:t>
            </w:r>
          </w:p>
        </w:tc>
      </w:tr>
      <w:tr w:rsidR="00D5570E" w:rsidRPr="00D5570E" w14:paraId="3AEFA795" w14:textId="77777777" w:rsidTr="009911C8">
        <w:trPr>
          <w:trHeight w:hRule="exact" w:val="302"/>
          <w:jc w:val="center"/>
        </w:trPr>
        <w:tc>
          <w:tcPr>
            <w:tcW w:w="360" w:type="dxa"/>
            <w:shd w:val="clear" w:color="auto" w:fill="FFFFFF"/>
            <w:vAlign w:val="bottom"/>
          </w:tcPr>
          <w:p w14:paraId="7CFE2442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4.</w:t>
            </w:r>
          </w:p>
        </w:tc>
        <w:tc>
          <w:tcPr>
            <w:tcW w:w="1853" w:type="dxa"/>
            <w:shd w:val="clear" w:color="auto" w:fill="FFFFFF"/>
            <w:vAlign w:val="bottom"/>
          </w:tcPr>
          <w:p w14:paraId="3CC1FA6D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Кудинов А.В.</w:t>
            </w:r>
          </w:p>
        </w:tc>
        <w:tc>
          <w:tcPr>
            <w:tcW w:w="3950" w:type="dxa"/>
            <w:shd w:val="clear" w:color="auto" w:fill="FFFFFF"/>
            <w:vAlign w:val="bottom"/>
          </w:tcPr>
          <w:p w14:paraId="78B10A93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</w:pPr>
            <w:r w:rsidRPr="00D5570E">
              <w:t>неизвестно место работы</w:t>
            </w:r>
          </w:p>
        </w:tc>
      </w:tr>
      <w:tr w:rsidR="00D5570E" w:rsidRPr="00D5570E" w14:paraId="01246C5B" w14:textId="77777777" w:rsidTr="009911C8">
        <w:trPr>
          <w:trHeight w:hRule="exact" w:val="269"/>
          <w:jc w:val="center"/>
        </w:trPr>
        <w:tc>
          <w:tcPr>
            <w:tcW w:w="360" w:type="dxa"/>
            <w:shd w:val="clear" w:color="auto" w:fill="FFFFFF"/>
          </w:tcPr>
          <w:p w14:paraId="16FCD47A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5.</w:t>
            </w:r>
          </w:p>
        </w:tc>
        <w:tc>
          <w:tcPr>
            <w:tcW w:w="1853" w:type="dxa"/>
            <w:shd w:val="clear" w:color="auto" w:fill="FFFFFF"/>
          </w:tcPr>
          <w:p w14:paraId="7C6FFB86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Семенова Т.В.</w:t>
            </w:r>
          </w:p>
        </w:tc>
        <w:tc>
          <w:tcPr>
            <w:tcW w:w="3950" w:type="dxa"/>
            <w:shd w:val="clear" w:color="auto" w:fill="FFFFFF"/>
          </w:tcPr>
          <w:p w14:paraId="6F112E26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</w:pPr>
            <w:r w:rsidRPr="00D5570E">
              <w:t>неизвестно место работы</w:t>
            </w:r>
          </w:p>
        </w:tc>
      </w:tr>
      <w:tr w:rsidR="00D5570E" w:rsidRPr="00D5570E" w14:paraId="6B9DCE04" w14:textId="77777777" w:rsidTr="009911C8">
        <w:trPr>
          <w:trHeight w:hRule="exact" w:val="298"/>
          <w:jc w:val="center"/>
        </w:trPr>
        <w:tc>
          <w:tcPr>
            <w:tcW w:w="360" w:type="dxa"/>
            <w:shd w:val="clear" w:color="auto" w:fill="FFFFFF"/>
            <w:vAlign w:val="bottom"/>
          </w:tcPr>
          <w:p w14:paraId="6D5D9EF8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6.</w:t>
            </w:r>
          </w:p>
        </w:tc>
        <w:tc>
          <w:tcPr>
            <w:tcW w:w="1853" w:type="dxa"/>
            <w:shd w:val="clear" w:color="auto" w:fill="FFFFFF"/>
            <w:vAlign w:val="bottom"/>
          </w:tcPr>
          <w:p w14:paraId="3BA88DFA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Тереза В.С.</w:t>
            </w:r>
          </w:p>
        </w:tc>
        <w:tc>
          <w:tcPr>
            <w:tcW w:w="3950" w:type="dxa"/>
            <w:shd w:val="clear" w:color="auto" w:fill="FFFFFF"/>
            <w:vAlign w:val="bottom"/>
          </w:tcPr>
          <w:p w14:paraId="4C5B74D4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</w:pPr>
            <w:r w:rsidRPr="00D5570E">
              <w:t>Коллегия адвокатов «Нарвская»</w:t>
            </w:r>
          </w:p>
        </w:tc>
      </w:tr>
      <w:tr w:rsidR="00D5570E" w:rsidRPr="00D5570E" w14:paraId="104A445D" w14:textId="77777777" w:rsidTr="009911C8">
        <w:trPr>
          <w:trHeight w:hRule="exact" w:val="293"/>
          <w:jc w:val="center"/>
        </w:trPr>
        <w:tc>
          <w:tcPr>
            <w:tcW w:w="360" w:type="dxa"/>
            <w:shd w:val="clear" w:color="auto" w:fill="FFFFFF"/>
          </w:tcPr>
          <w:p w14:paraId="1FF569F7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7.</w:t>
            </w:r>
          </w:p>
        </w:tc>
        <w:tc>
          <w:tcPr>
            <w:tcW w:w="1853" w:type="dxa"/>
            <w:shd w:val="clear" w:color="auto" w:fill="FFFFFF"/>
          </w:tcPr>
          <w:p w14:paraId="24EEDB9C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Цыбиногина Ж.А.</w:t>
            </w:r>
          </w:p>
        </w:tc>
        <w:tc>
          <w:tcPr>
            <w:tcW w:w="3950" w:type="dxa"/>
            <w:shd w:val="clear" w:color="auto" w:fill="FFFFFF"/>
          </w:tcPr>
          <w:p w14:paraId="7A6BAFF5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</w:pPr>
            <w:r w:rsidRPr="00D5570E">
              <w:t>Адвокатский кабинет Цыбиногиной Ж.А.</w:t>
            </w:r>
          </w:p>
        </w:tc>
      </w:tr>
      <w:tr w:rsidR="00D5570E" w:rsidRPr="00D5570E" w14:paraId="2840E864" w14:textId="77777777" w:rsidTr="009911C8">
        <w:trPr>
          <w:trHeight w:hRule="exact" w:val="274"/>
          <w:jc w:val="center"/>
        </w:trPr>
        <w:tc>
          <w:tcPr>
            <w:tcW w:w="360" w:type="dxa"/>
            <w:shd w:val="clear" w:color="auto" w:fill="FFFFFF"/>
            <w:vAlign w:val="bottom"/>
          </w:tcPr>
          <w:p w14:paraId="0C2D6F17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8.</w:t>
            </w:r>
          </w:p>
        </w:tc>
        <w:tc>
          <w:tcPr>
            <w:tcW w:w="1853" w:type="dxa"/>
            <w:shd w:val="clear" w:color="auto" w:fill="FFFFFF"/>
          </w:tcPr>
          <w:p w14:paraId="460B8DE3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Ломков А.В.</w:t>
            </w:r>
          </w:p>
        </w:tc>
        <w:tc>
          <w:tcPr>
            <w:tcW w:w="3950" w:type="dxa"/>
            <w:shd w:val="clear" w:color="auto" w:fill="FFFFFF"/>
          </w:tcPr>
          <w:p w14:paraId="444F10B6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</w:pPr>
            <w:r w:rsidRPr="00D5570E">
              <w:t>Адвокатский кабинет «Правовая защита»</w:t>
            </w:r>
          </w:p>
        </w:tc>
      </w:tr>
      <w:tr w:rsidR="00D5570E" w:rsidRPr="00D5570E" w14:paraId="718ED072" w14:textId="77777777" w:rsidTr="009911C8">
        <w:trPr>
          <w:trHeight w:hRule="exact" w:val="288"/>
          <w:jc w:val="center"/>
        </w:trPr>
        <w:tc>
          <w:tcPr>
            <w:tcW w:w="360" w:type="dxa"/>
            <w:shd w:val="clear" w:color="auto" w:fill="FFFFFF"/>
            <w:vAlign w:val="bottom"/>
          </w:tcPr>
          <w:p w14:paraId="5D2008BC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9.</w:t>
            </w:r>
          </w:p>
        </w:tc>
        <w:tc>
          <w:tcPr>
            <w:tcW w:w="1853" w:type="dxa"/>
            <w:shd w:val="clear" w:color="auto" w:fill="FFFFFF"/>
            <w:vAlign w:val="bottom"/>
          </w:tcPr>
          <w:p w14:paraId="30FC0E48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Иванников Д.В.</w:t>
            </w:r>
          </w:p>
        </w:tc>
        <w:tc>
          <w:tcPr>
            <w:tcW w:w="3950" w:type="dxa"/>
            <w:shd w:val="clear" w:color="auto" w:fill="FFFFFF"/>
            <w:vAlign w:val="bottom"/>
          </w:tcPr>
          <w:p w14:paraId="50BCAEE8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</w:pPr>
            <w:r w:rsidRPr="00D5570E">
              <w:t>Петербургская коллегия адвокатов № 31</w:t>
            </w:r>
          </w:p>
        </w:tc>
      </w:tr>
      <w:tr w:rsidR="00D5570E" w:rsidRPr="00D5570E" w14:paraId="722525D0" w14:textId="77777777" w:rsidTr="009911C8">
        <w:trPr>
          <w:trHeight w:hRule="exact" w:val="302"/>
          <w:jc w:val="center"/>
        </w:trPr>
        <w:tc>
          <w:tcPr>
            <w:tcW w:w="360" w:type="dxa"/>
            <w:shd w:val="clear" w:color="auto" w:fill="FFFFFF"/>
            <w:vAlign w:val="center"/>
          </w:tcPr>
          <w:p w14:paraId="0EDFA146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10.</w:t>
            </w:r>
          </w:p>
        </w:tc>
        <w:tc>
          <w:tcPr>
            <w:tcW w:w="1853" w:type="dxa"/>
            <w:shd w:val="clear" w:color="auto" w:fill="FFFFFF"/>
          </w:tcPr>
          <w:p w14:paraId="343AB7A6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Касимова С.В.</w:t>
            </w:r>
          </w:p>
        </w:tc>
        <w:tc>
          <w:tcPr>
            <w:tcW w:w="3950" w:type="dxa"/>
            <w:shd w:val="clear" w:color="auto" w:fill="FFFFFF"/>
          </w:tcPr>
          <w:p w14:paraId="4BA41E24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</w:pPr>
            <w:r w:rsidRPr="00D5570E">
              <w:t>Коллегия адвокатов «Мокеев и партнеры»</w:t>
            </w:r>
          </w:p>
        </w:tc>
      </w:tr>
      <w:tr w:rsidR="00D5570E" w:rsidRPr="00D5570E" w14:paraId="0978EBC4" w14:textId="77777777" w:rsidTr="009911C8">
        <w:trPr>
          <w:trHeight w:hRule="exact" w:val="269"/>
          <w:jc w:val="center"/>
        </w:trPr>
        <w:tc>
          <w:tcPr>
            <w:tcW w:w="360" w:type="dxa"/>
            <w:shd w:val="clear" w:color="auto" w:fill="FFFFFF"/>
            <w:vAlign w:val="bottom"/>
          </w:tcPr>
          <w:p w14:paraId="16289B7E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11.</w:t>
            </w:r>
          </w:p>
        </w:tc>
        <w:tc>
          <w:tcPr>
            <w:tcW w:w="1853" w:type="dxa"/>
            <w:shd w:val="clear" w:color="auto" w:fill="FFFFFF"/>
            <w:vAlign w:val="bottom"/>
          </w:tcPr>
          <w:p w14:paraId="2EE1FF3A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Кот Н.А.</w:t>
            </w:r>
          </w:p>
        </w:tc>
        <w:tc>
          <w:tcPr>
            <w:tcW w:w="3950" w:type="dxa"/>
            <w:shd w:val="clear" w:color="auto" w:fill="FFFFFF"/>
            <w:vAlign w:val="bottom"/>
          </w:tcPr>
          <w:p w14:paraId="2F090E5E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</w:pPr>
            <w:r w:rsidRPr="00D5570E">
              <w:t>неизвестно место работы</w:t>
            </w:r>
          </w:p>
        </w:tc>
      </w:tr>
      <w:tr w:rsidR="00D5570E" w:rsidRPr="00D5570E" w14:paraId="73C769F8" w14:textId="77777777" w:rsidTr="009911C8">
        <w:trPr>
          <w:trHeight w:hRule="exact" w:val="288"/>
          <w:jc w:val="center"/>
        </w:trPr>
        <w:tc>
          <w:tcPr>
            <w:tcW w:w="360" w:type="dxa"/>
            <w:shd w:val="clear" w:color="auto" w:fill="FFFFFF"/>
            <w:vAlign w:val="bottom"/>
          </w:tcPr>
          <w:p w14:paraId="7EF979D8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12.</w:t>
            </w:r>
          </w:p>
        </w:tc>
        <w:tc>
          <w:tcPr>
            <w:tcW w:w="1853" w:type="dxa"/>
            <w:shd w:val="clear" w:color="auto" w:fill="FFFFFF"/>
            <w:vAlign w:val="bottom"/>
          </w:tcPr>
          <w:p w14:paraId="43C443C9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Коптелов Л. Л.</w:t>
            </w:r>
          </w:p>
        </w:tc>
        <w:tc>
          <w:tcPr>
            <w:tcW w:w="3950" w:type="dxa"/>
            <w:shd w:val="clear" w:color="auto" w:fill="FFFFFF"/>
            <w:vAlign w:val="bottom"/>
          </w:tcPr>
          <w:p w14:paraId="5B695AA6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</w:pPr>
            <w:r w:rsidRPr="00D5570E">
              <w:t>СПбГКА, АК-60</w:t>
            </w:r>
          </w:p>
        </w:tc>
      </w:tr>
      <w:tr w:rsidR="00D5570E" w:rsidRPr="00D5570E" w14:paraId="1FD48019" w14:textId="77777777" w:rsidTr="009911C8">
        <w:trPr>
          <w:trHeight w:hRule="exact" w:val="293"/>
          <w:jc w:val="center"/>
        </w:trPr>
        <w:tc>
          <w:tcPr>
            <w:tcW w:w="360" w:type="dxa"/>
            <w:shd w:val="clear" w:color="auto" w:fill="FFFFFF"/>
            <w:vAlign w:val="bottom"/>
          </w:tcPr>
          <w:p w14:paraId="44393CDD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13.</w:t>
            </w:r>
          </w:p>
        </w:tc>
        <w:tc>
          <w:tcPr>
            <w:tcW w:w="1853" w:type="dxa"/>
            <w:shd w:val="clear" w:color="auto" w:fill="FFFFFF"/>
            <w:vAlign w:val="bottom"/>
          </w:tcPr>
          <w:p w14:paraId="62E0C82B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Дедешин В.В.</w:t>
            </w:r>
          </w:p>
        </w:tc>
        <w:tc>
          <w:tcPr>
            <w:tcW w:w="3950" w:type="dxa"/>
            <w:shd w:val="clear" w:color="auto" w:fill="FFFFFF"/>
            <w:vAlign w:val="bottom"/>
          </w:tcPr>
          <w:p w14:paraId="646C0A50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</w:pPr>
            <w:r w:rsidRPr="00D5570E">
              <w:t>СПбГКА, АК-64</w:t>
            </w:r>
          </w:p>
        </w:tc>
      </w:tr>
      <w:tr w:rsidR="00D5570E" w:rsidRPr="00D5570E" w14:paraId="4E20B7B6" w14:textId="77777777" w:rsidTr="009911C8">
        <w:trPr>
          <w:trHeight w:hRule="exact" w:val="283"/>
          <w:jc w:val="center"/>
        </w:trPr>
        <w:tc>
          <w:tcPr>
            <w:tcW w:w="360" w:type="dxa"/>
            <w:shd w:val="clear" w:color="auto" w:fill="FFFFFF"/>
            <w:vAlign w:val="bottom"/>
          </w:tcPr>
          <w:p w14:paraId="3642FB2D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14.</w:t>
            </w:r>
          </w:p>
        </w:tc>
        <w:tc>
          <w:tcPr>
            <w:tcW w:w="1853" w:type="dxa"/>
            <w:shd w:val="clear" w:color="auto" w:fill="FFFFFF"/>
            <w:vAlign w:val="bottom"/>
          </w:tcPr>
          <w:p w14:paraId="42AABAC0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Лозин Е.П.</w:t>
            </w:r>
          </w:p>
        </w:tc>
        <w:tc>
          <w:tcPr>
            <w:tcW w:w="3950" w:type="dxa"/>
            <w:shd w:val="clear" w:color="auto" w:fill="FFFFFF"/>
            <w:vAlign w:val="bottom"/>
          </w:tcPr>
          <w:p w14:paraId="2ACB2394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</w:pPr>
            <w:r w:rsidRPr="00D5570E">
              <w:t>СПбГКА, АК-19</w:t>
            </w:r>
          </w:p>
        </w:tc>
      </w:tr>
      <w:tr w:rsidR="00D5570E" w:rsidRPr="00D5570E" w14:paraId="5CD2E24B" w14:textId="77777777" w:rsidTr="009911C8">
        <w:trPr>
          <w:trHeight w:hRule="exact" w:val="293"/>
          <w:jc w:val="center"/>
        </w:trPr>
        <w:tc>
          <w:tcPr>
            <w:tcW w:w="360" w:type="dxa"/>
            <w:shd w:val="clear" w:color="auto" w:fill="FFFFFF"/>
          </w:tcPr>
          <w:p w14:paraId="58349DE1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15.</w:t>
            </w:r>
          </w:p>
        </w:tc>
        <w:tc>
          <w:tcPr>
            <w:tcW w:w="1853" w:type="dxa"/>
            <w:shd w:val="clear" w:color="auto" w:fill="FFFFFF"/>
          </w:tcPr>
          <w:p w14:paraId="759995A1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Коваленко С.Л.</w:t>
            </w:r>
          </w:p>
        </w:tc>
        <w:tc>
          <w:tcPr>
            <w:tcW w:w="3950" w:type="dxa"/>
            <w:shd w:val="clear" w:color="auto" w:fill="FFFFFF"/>
          </w:tcPr>
          <w:p w14:paraId="200E39FA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</w:pPr>
            <w:r w:rsidRPr="00D5570E">
              <w:t>Адвокатский кабинет Коваленко С.Л.</w:t>
            </w:r>
          </w:p>
        </w:tc>
      </w:tr>
      <w:tr w:rsidR="00D5570E" w:rsidRPr="00D5570E" w14:paraId="78F5D680" w14:textId="77777777" w:rsidTr="009911C8">
        <w:trPr>
          <w:trHeight w:hRule="exact" w:val="581"/>
          <w:jc w:val="center"/>
        </w:trPr>
        <w:tc>
          <w:tcPr>
            <w:tcW w:w="360" w:type="dxa"/>
            <w:shd w:val="clear" w:color="auto" w:fill="FFFFFF"/>
            <w:vAlign w:val="center"/>
          </w:tcPr>
          <w:p w14:paraId="2140331C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16.</w:t>
            </w:r>
          </w:p>
        </w:tc>
        <w:tc>
          <w:tcPr>
            <w:tcW w:w="1853" w:type="dxa"/>
            <w:shd w:val="clear" w:color="auto" w:fill="FFFFFF"/>
          </w:tcPr>
          <w:p w14:paraId="36F5872C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Фролов В.Б.</w:t>
            </w:r>
          </w:p>
        </w:tc>
        <w:tc>
          <w:tcPr>
            <w:tcW w:w="3950" w:type="dxa"/>
            <w:shd w:val="clear" w:color="auto" w:fill="FFFFFF"/>
            <w:vAlign w:val="bottom"/>
          </w:tcPr>
          <w:p w14:paraId="044F8033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 w:rsidRPr="00D5570E">
              <w:t>Санкт-Петербургская Центральная коллегия адвокатов</w:t>
            </w:r>
          </w:p>
        </w:tc>
      </w:tr>
      <w:tr w:rsidR="00D5570E" w:rsidRPr="00D5570E" w14:paraId="3B8E0EEB" w14:textId="77777777" w:rsidTr="009911C8">
        <w:trPr>
          <w:trHeight w:hRule="exact" w:val="278"/>
          <w:jc w:val="center"/>
        </w:trPr>
        <w:tc>
          <w:tcPr>
            <w:tcW w:w="360" w:type="dxa"/>
            <w:shd w:val="clear" w:color="auto" w:fill="FFFFFF"/>
          </w:tcPr>
          <w:p w14:paraId="0A32F2A0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17.</w:t>
            </w:r>
          </w:p>
        </w:tc>
        <w:tc>
          <w:tcPr>
            <w:tcW w:w="1853" w:type="dxa"/>
            <w:shd w:val="clear" w:color="auto" w:fill="FFFFFF"/>
          </w:tcPr>
          <w:p w14:paraId="5F929CFE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Потапчик О.В.</w:t>
            </w:r>
          </w:p>
        </w:tc>
        <w:tc>
          <w:tcPr>
            <w:tcW w:w="3950" w:type="dxa"/>
            <w:shd w:val="clear" w:color="auto" w:fill="FFFFFF"/>
          </w:tcPr>
          <w:p w14:paraId="169DB74F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t>«Адвокатский кабинет Потапчик Олега»</w:t>
            </w:r>
          </w:p>
        </w:tc>
      </w:tr>
      <w:tr w:rsidR="00D5570E" w:rsidRPr="00D5570E" w14:paraId="35290168" w14:textId="77777777" w:rsidTr="009911C8">
        <w:trPr>
          <w:trHeight w:hRule="exact" w:val="293"/>
          <w:jc w:val="center"/>
        </w:trPr>
        <w:tc>
          <w:tcPr>
            <w:tcW w:w="360" w:type="dxa"/>
            <w:shd w:val="clear" w:color="auto" w:fill="FFFFFF"/>
            <w:vAlign w:val="bottom"/>
          </w:tcPr>
          <w:p w14:paraId="53DF1035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18.</w:t>
            </w:r>
          </w:p>
        </w:tc>
        <w:tc>
          <w:tcPr>
            <w:tcW w:w="1853" w:type="dxa"/>
            <w:shd w:val="clear" w:color="auto" w:fill="FFFFFF"/>
            <w:vAlign w:val="bottom"/>
          </w:tcPr>
          <w:p w14:paraId="2F7D9BFE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Никонов С.Б.</w:t>
            </w:r>
          </w:p>
        </w:tc>
        <w:tc>
          <w:tcPr>
            <w:tcW w:w="3950" w:type="dxa"/>
            <w:shd w:val="clear" w:color="auto" w:fill="FFFFFF"/>
            <w:vAlign w:val="bottom"/>
          </w:tcPr>
          <w:p w14:paraId="00D637D8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t>МКА, ЦЮК</w:t>
            </w:r>
          </w:p>
        </w:tc>
      </w:tr>
      <w:tr w:rsidR="00D5570E" w:rsidRPr="00D5570E" w14:paraId="74C4393C" w14:textId="77777777" w:rsidTr="009911C8">
        <w:trPr>
          <w:trHeight w:hRule="exact" w:val="288"/>
          <w:jc w:val="center"/>
        </w:trPr>
        <w:tc>
          <w:tcPr>
            <w:tcW w:w="360" w:type="dxa"/>
            <w:shd w:val="clear" w:color="auto" w:fill="FFFFFF"/>
            <w:vAlign w:val="bottom"/>
          </w:tcPr>
          <w:p w14:paraId="0127C582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19.</w:t>
            </w:r>
          </w:p>
        </w:tc>
        <w:tc>
          <w:tcPr>
            <w:tcW w:w="1853" w:type="dxa"/>
            <w:shd w:val="clear" w:color="auto" w:fill="FFFFFF"/>
            <w:vAlign w:val="bottom"/>
          </w:tcPr>
          <w:p w14:paraId="6DD0B938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Козырев В.Н.</w:t>
            </w:r>
          </w:p>
        </w:tc>
        <w:tc>
          <w:tcPr>
            <w:tcW w:w="3950" w:type="dxa"/>
            <w:shd w:val="clear" w:color="auto" w:fill="FFFFFF"/>
            <w:vAlign w:val="bottom"/>
          </w:tcPr>
          <w:p w14:paraId="7B5E893F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t>Адвокатский кабинет Козырева В.Н.</w:t>
            </w:r>
          </w:p>
        </w:tc>
      </w:tr>
      <w:tr w:rsidR="00D5570E" w:rsidRPr="00D5570E" w14:paraId="649DC811" w14:textId="77777777" w:rsidTr="009911C8">
        <w:trPr>
          <w:trHeight w:hRule="exact" w:val="586"/>
          <w:jc w:val="center"/>
        </w:trPr>
        <w:tc>
          <w:tcPr>
            <w:tcW w:w="360" w:type="dxa"/>
            <w:shd w:val="clear" w:color="auto" w:fill="FFFFFF"/>
            <w:vAlign w:val="center"/>
          </w:tcPr>
          <w:p w14:paraId="26D49CAC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20.</w:t>
            </w:r>
          </w:p>
        </w:tc>
        <w:tc>
          <w:tcPr>
            <w:tcW w:w="1853" w:type="dxa"/>
            <w:shd w:val="clear" w:color="auto" w:fill="FFFFFF"/>
          </w:tcPr>
          <w:p w14:paraId="458B3F49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rPr>
                <w:rStyle w:val="21"/>
              </w:rPr>
              <w:t>Игнашев А.В.</w:t>
            </w:r>
          </w:p>
        </w:tc>
        <w:tc>
          <w:tcPr>
            <w:tcW w:w="3950" w:type="dxa"/>
            <w:shd w:val="clear" w:color="auto" w:fill="FFFFFF"/>
            <w:vAlign w:val="bottom"/>
          </w:tcPr>
          <w:p w14:paraId="0A07B455" w14:textId="77777777" w:rsidR="00D5570E" w:rsidRPr="00D5570E" w:rsidRDefault="00D5570E" w:rsidP="009911C8">
            <w:pPr>
              <w:pStyle w:val="20"/>
              <w:framePr w:w="6163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 w:rsidRPr="00D5570E">
              <w:t>Санкт-Петербургская коллегия адвокатов «Юристы - за конституционные права граждан»</w:t>
            </w:r>
          </w:p>
        </w:tc>
      </w:tr>
    </w:tbl>
    <w:p w14:paraId="14110DF1" w14:textId="77777777" w:rsidR="00D5570E" w:rsidRPr="00D5570E" w:rsidRDefault="00D5570E" w:rsidP="00D5570E">
      <w:pPr>
        <w:framePr w:w="6163" w:wrap="notBeside" w:vAnchor="text" w:hAnchor="text" w:xAlign="center" w:y="1"/>
        <w:rPr>
          <w:sz w:val="20"/>
          <w:szCs w:val="20"/>
        </w:rPr>
      </w:pPr>
    </w:p>
    <w:p w14:paraId="6D50A140" w14:textId="77777777" w:rsidR="00D5570E" w:rsidRPr="00D5570E" w:rsidRDefault="00D5570E" w:rsidP="00D5570E">
      <w:pPr>
        <w:pStyle w:val="20"/>
        <w:numPr>
          <w:ilvl w:val="0"/>
          <w:numId w:val="2"/>
        </w:numPr>
        <w:shd w:val="clear" w:color="auto" w:fill="auto"/>
        <w:tabs>
          <w:tab w:val="left" w:pos="2555"/>
        </w:tabs>
        <w:spacing w:before="0" w:after="0" w:line="288" w:lineRule="exact"/>
        <w:ind w:left="320"/>
      </w:pPr>
      <w:r w:rsidRPr="00D5570E">
        <w:t>Андреев С.К.</w:t>
      </w:r>
      <w:r w:rsidRPr="00D5570E">
        <w:tab/>
        <w:t xml:space="preserve">Коллегия адвокатов </w:t>
      </w:r>
      <w:r w:rsidRPr="00D5570E">
        <w:lastRenderedPageBreak/>
        <w:t>«Санкт-Петербургская</w:t>
      </w:r>
    </w:p>
    <w:p w14:paraId="49471820" w14:textId="77777777" w:rsidR="00D5570E" w:rsidRPr="00D5570E" w:rsidRDefault="00D5570E" w:rsidP="00D5570E">
      <w:pPr>
        <w:pStyle w:val="20"/>
        <w:shd w:val="clear" w:color="auto" w:fill="auto"/>
        <w:spacing w:before="0" w:after="0" w:line="288" w:lineRule="exact"/>
        <w:ind w:left="2600"/>
        <w:jc w:val="left"/>
      </w:pPr>
      <w:r w:rsidRPr="00D5570E">
        <w:t>Адвокатская Коллегия Нарышкиных»</w:t>
      </w:r>
    </w:p>
    <w:p w14:paraId="4775517A" w14:textId="77777777" w:rsidR="00D5570E" w:rsidRPr="00D5570E" w:rsidRDefault="00D5570E" w:rsidP="00D5570E">
      <w:pPr>
        <w:pStyle w:val="20"/>
        <w:numPr>
          <w:ilvl w:val="0"/>
          <w:numId w:val="2"/>
        </w:numPr>
        <w:shd w:val="clear" w:color="auto" w:fill="auto"/>
        <w:tabs>
          <w:tab w:val="left" w:pos="808"/>
        </w:tabs>
        <w:spacing w:before="0" w:after="0" w:line="288" w:lineRule="exact"/>
        <w:ind w:left="320"/>
      </w:pPr>
      <w:r w:rsidRPr="00D5570E">
        <w:t>Смирнов В.В. неизвестно место работы</w:t>
      </w:r>
    </w:p>
    <w:p w14:paraId="7AC38497" w14:textId="77777777" w:rsidR="00D5570E" w:rsidRPr="00D5570E" w:rsidRDefault="00D5570E" w:rsidP="00D5570E">
      <w:pPr>
        <w:pStyle w:val="20"/>
        <w:numPr>
          <w:ilvl w:val="0"/>
          <w:numId w:val="2"/>
        </w:numPr>
        <w:shd w:val="clear" w:color="auto" w:fill="auto"/>
        <w:tabs>
          <w:tab w:val="left" w:pos="808"/>
        </w:tabs>
        <w:spacing w:before="0" w:after="0" w:line="288" w:lineRule="exact"/>
        <w:ind w:left="320"/>
      </w:pPr>
      <w:r w:rsidRPr="00D5570E">
        <w:t>Фарбирович И.М . неизвестно место работы</w:t>
      </w:r>
    </w:p>
    <w:p w14:paraId="39C29BCD" w14:textId="77777777" w:rsidR="00D5570E" w:rsidRPr="00D5570E" w:rsidRDefault="00D5570E" w:rsidP="00D5570E">
      <w:pPr>
        <w:pStyle w:val="20"/>
        <w:numPr>
          <w:ilvl w:val="0"/>
          <w:numId w:val="2"/>
        </w:numPr>
        <w:shd w:val="clear" w:color="auto" w:fill="auto"/>
        <w:tabs>
          <w:tab w:val="left" w:pos="2555"/>
        </w:tabs>
        <w:spacing w:before="0" w:after="310" w:line="288" w:lineRule="exact"/>
        <w:ind w:left="320"/>
      </w:pPr>
      <w:r w:rsidRPr="00D5570E">
        <w:t xml:space="preserve"> Попова О.Г.</w:t>
      </w:r>
      <w:r w:rsidRPr="00D5570E">
        <w:tab/>
        <w:t>СПОКАд, АК «Институт правозащиты»</w:t>
      </w:r>
    </w:p>
    <w:p w14:paraId="79DFE68E" w14:textId="77777777" w:rsidR="00D5570E" w:rsidRPr="00D5570E" w:rsidRDefault="00D5570E" w:rsidP="00D5570E">
      <w:pPr>
        <w:pStyle w:val="20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138" w:line="200" w:lineRule="exact"/>
      </w:pPr>
      <w:r w:rsidRPr="00D5570E">
        <w:t>Объявлено предупреждение</w:t>
      </w:r>
    </w:p>
    <w:p w14:paraId="1D9CC2AF" w14:textId="77777777" w:rsidR="00D5570E" w:rsidRPr="00D5570E" w:rsidRDefault="00D5570E" w:rsidP="00D5570E">
      <w:pPr>
        <w:pStyle w:val="20"/>
        <w:numPr>
          <w:ilvl w:val="0"/>
          <w:numId w:val="3"/>
        </w:numPr>
        <w:shd w:val="clear" w:color="auto" w:fill="auto"/>
        <w:tabs>
          <w:tab w:val="left" w:pos="694"/>
        </w:tabs>
        <w:spacing w:before="0" w:after="0" w:line="288" w:lineRule="exact"/>
        <w:ind w:left="320"/>
      </w:pPr>
      <w:r w:rsidRPr="00D5570E">
        <w:rPr>
          <w:noProof/>
        </w:rPr>
        <mc:AlternateContent>
          <mc:Choice Requires="wps">
            <w:drawing>
              <wp:anchor distT="0" distB="0" distL="82550" distR="63500" simplePos="0" relativeHeight="251659264" behindDoc="1" locked="0" layoutInCell="1" allowOverlap="1" wp14:anchorId="4254AC58" wp14:editId="4564710D">
                <wp:simplePos x="0" y="0"/>
                <wp:positionH relativeFrom="margin">
                  <wp:posOffset>1618615</wp:posOffset>
                </wp:positionH>
                <wp:positionV relativeFrom="paragraph">
                  <wp:posOffset>-39370</wp:posOffset>
                </wp:positionV>
                <wp:extent cx="2468880" cy="2962910"/>
                <wp:effectExtent l="0" t="0" r="0" b="635"/>
                <wp:wrapSquare wrapText="left"/>
                <wp:docPr id="5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96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9C284" w14:textId="77777777" w:rsidR="00D5570E" w:rsidRDefault="00D5570E" w:rsidP="00D5570E">
                            <w:pPr>
                              <w:pStyle w:val="20"/>
                              <w:shd w:val="clear" w:color="auto" w:fill="auto"/>
                              <w:spacing w:before="0" w:after="0" w:line="288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СПб ГКА, АК-10 МКА, АК № 2 «Колпинская» Адвокатский кабинет Звонкова Александра Александровича</w:t>
                            </w:r>
                          </w:p>
                          <w:p w14:paraId="48F7FDAC" w14:textId="77777777" w:rsidR="00D5570E" w:rsidRDefault="00D5570E" w:rsidP="00D5570E">
                            <w:pPr>
                              <w:pStyle w:val="20"/>
                              <w:shd w:val="clear" w:color="auto" w:fill="auto"/>
                              <w:spacing w:before="0" w:after="28" w:line="20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МКА, ЦЮК</w:t>
                            </w:r>
                          </w:p>
                          <w:p w14:paraId="6CCB8068" w14:textId="77777777" w:rsidR="00D5570E" w:rsidRDefault="00D5570E" w:rsidP="00D5570E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Северо-Западная коллегия « Санкт-Петербург»</w:t>
                            </w:r>
                          </w:p>
                          <w:p w14:paraId="5609F637" w14:textId="77777777" w:rsidR="00D5570E" w:rsidRDefault="00D5570E" w:rsidP="00D5570E">
                            <w:pPr>
                              <w:pStyle w:val="20"/>
                              <w:shd w:val="clear" w:color="auto" w:fill="auto"/>
                              <w:spacing w:before="0" w:after="0" w:line="288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МКА, ЦЮК</w:t>
                            </w:r>
                          </w:p>
                          <w:p w14:paraId="57376D20" w14:textId="77777777" w:rsidR="00D5570E" w:rsidRDefault="00D5570E" w:rsidP="00D5570E">
                            <w:pPr>
                              <w:pStyle w:val="20"/>
                              <w:shd w:val="clear" w:color="auto" w:fill="auto"/>
                              <w:spacing w:before="0" w:after="0" w:line="288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СПОКАд, АК «Институт правозащиты» СПОКАд, АК «Институт правозащиты» Адвокатское бюро «Твое право» СПОКАд, АК «Межрегиональная» Адвокатское бюро «Алексеев, Литвинов и Партнеры» города Санкт-Петербурга Адвокатский кабинет Петренко С.Н. СПОКАд, Тридцать пятая адвокатская консультация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D3386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127.45pt;margin-top:-3.1pt;width:194.4pt;height:233.3pt;z-index:-251657216;visibility:visible;mso-wrap-style:square;mso-width-percent:0;mso-height-percent:0;mso-wrap-distance-left:6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vKrgIAAKw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GV74GHHSQY/u6KjRWowo8k19hl6l4Hbbg6Me4Rz6bLmq/kaU3xTiYtMQvqcrKcXQUFJBfvale/Z0&#10;wlEGZDd8FBXEIQctLNBYy84UD8qBAB36dH/qjcmlhMMgjOI4hqsS7oIkChLfds8l6fy8l0q/p6JD&#10;xsiwhOZbeHK8URqIgOvsYqJxUbC2tQJo+bMDcJxOIDg8NXcmDdvPh8RLtvE2Dp0wiLZO6OW5syo2&#10;oRMV/uUif5dvNrn/08T1w7RhVUW5CTNryw//rHePKp9UcVKXEi2rDJxJScn9btNKdCSg7cJ+pl2Q&#10;/Jmb+zwNew1cXlDyg9BbB4lTRPGlExbhwkkuvdjx/GSdRF6YhHnxnNIN4/TfKaEhw8kiWExq+i03&#10;z36vuZG0YxqmR8u6DMcnJ5IaDW55ZVurCWsn+6wUJv2nUkDF5kZbxRqRTnLV424EFCPjnajuQbtS&#10;gLJAhTDywGiE/IHRAOMjw+r7gUiKUfuBg/7NrJkNORu72SC8hKcZ1hhN5kZPM+nQS7ZvAHn+w1bw&#10;jxTMqvcpC0jdbGAkWBKP48vMnPO99XoasstfAAAA//8DAFBLAwQUAAYACAAAACEA46Xtz98AAAAK&#10;AQAADwAAAGRycy9kb3ducmV2LnhtbEyPMU/DMBCFdyT+g3VILKh1EoJLQy4VQrCwUVi6ufGRRMTn&#10;KHaT0F+PmWA8vU/vfVfuFtuLiUbfOUZI1wkI4tqZjhuEj/eX1T0IHzQb3TsmhG/ysKsuL0pdGDfz&#10;G0370IhYwr7QCG0IQyGlr1uy2q/dQByzTzdaHeI5NtKMeo7ltpdZkihpdcdxodUDPbVUf+1PFkEt&#10;z8PN65ay+Vz3Ex/OaRooRby+Wh4fQARawh8Mv/pRHarodHQnNl70CNldvo0owkplICKg8tsNiCNC&#10;rpIcZFXK/y9UPwAAAP//AwBQSwECLQAUAAYACAAAACEAtoM4kv4AAADhAQAAEwAAAAAAAAAAAAAA&#10;AAAAAAAAW0NvbnRlbnRfVHlwZXNdLnhtbFBLAQItABQABgAIAAAAIQA4/SH/1gAAAJQBAAALAAAA&#10;AAAAAAAAAAAAAC8BAABfcmVscy8ucmVsc1BLAQItABQABgAIAAAAIQDnMHvKrgIAAKwFAAAOAAAA&#10;AAAAAAAAAAAAAC4CAABkcnMvZTJvRG9jLnhtbFBLAQItABQABgAIAAAAIQDjpe3P3wAAAAoBAAAP&#10;AAAAAAAAAAAAAAAAAAgFAABkcnMvZG93bnJldi54bWxQSwUGAAAAAAQABADzAAAAFAYAAAAA&#10;" filled="f" stroked="f">
                <v:textbox style="mso-fit-shape-to-text:t" inset="0,0,0,0">
                  <w:txbxContent>
                    <w:p w:rsidR="00D5570E" w:rsidRDefault="00D5570E" w:rsidP="00D5570E">
                      <w:pPr>
                        <w:pStyle w:val="20"/>
                        <w:shd w:val="clear" w:color="auto" w:fill="auto"/>
                        <w:spacing w:before="0" w:after="0" w:line="288" w:lineRule="exact"/>
                        <w:jc w:val="left"/>
                      </w:pPr>
                      <w:r>
                        <w:rPr>
                          <w:rStyle w:val="2Exact"/>
                        </w:rPr>
                        <w:t>СПб ГКА, АК-10 МКА, АК № 2 «</w:t>
                      </w:r>
                      <w:proofErr w:type="spellStart"/>
                      <w:r>
                        <w:rPr>
                          <w:rStyle w:val="2Exact"/>
                        </w:rPr>
                        <w:t>Колпинская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» Адвокатский кабинет </w:t>
                      </w:r>
                      <w:proofErr w:type="spellStart"/>
                      <w:r>
                        <w:rPr>
                          <w:rStyle w:val="2Exact"/>
                        </w:rPr>
                        <w:t>Звонкова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Александра Александровича</w:t>
                      </w:r>
                    </w:p>
                    <w:p w:rsidR="00D5570E" w:rsidRDefault="00D5570E" w:rsidP="00D5570E">
                      <w:pPr>
                        <w:pStyle w:val="20"/>
                        <w:shd w:val="clear" w:color="auto" w:fill="auto"/>
                        <w:spacing w:before="0" w:after="28" w:line="200" w:lineRule="exact"/>
                        <w:jc w:val="left"/>
                      </w:pPr>
                      <w:r>
                        <w:rPr>
                          <w:rStyle w:val="2Exact"/>
                        </w:rPr>
                        <w:t>МКА, ЦЮК</w:t>
                      </w:r>
                    </w:p>
                    <w:p w:rsidR="00D5570E" w:rsidRDefault="00D5570E" w:rsidP="00D5570E">
                      <w:pPr>
                        <w:pStyle w:val="20"/>
                        <w:shd w:val="clear" w:color="auto" w:fill="auto"/>
                        <w:spacing w:before="0" w:after="0" w:line="20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Северо-Западная коллегия </w:t>
                      </w:r>
                      <w:proofErr w:type="gramStart"/>
                      <w:r>
                        <w:rPr>
                          <w:rStyle w:val="2Exact"/>
                        </w:rPr>
                        <w:t>« Санкт</w:t>
                      </w:r>
                      <w:proofErr w:type="gramEnd"/>
                      <w:r>
                        <w:rPr>
                          <w:rStyle w:val="2Exact"/>
                        </w:rPr>
                        <w:t>-Петербург»</w:t>
                      </w:r>
                    </w:p>
                    <w:p w:rsidR="00D5570E" w:rsidRDefault="00D5570E" w:rsidP="00D5570E">
                      <w:pPr>
                        <w:pStyle w:val="20"/>
                        <w:shd w:val="clear" w:color="auto" w:fill="auto"/>
                        <w:spacing w:before="0" w:after="0" w:line="288" w:lineRule="exact"/>
                        <w:jc w:val="left"/>
                      </w:pPr>
                      <w:r>
                        <w:rPr>
                          <w:rStyle w:val="2Exact"/>
                        </w:rPr>
                        <w:t>МКА, ЦЮК</w:t>
                      </w:r>
                    </w:p>
                    <w:p w:rsidR="00D5570E" w:rsidRDefault="00D5570E" w:rsidP="00D5570E">
                      <w:pPr>
                        <w:pStyle w:val="20"/>
                        <w:shd w:val="clear" w:color="auto" w:fill="auto"/>
                        <w:spacing w:before="0" w:after="0" w:line="288" w:lineRule="exact"/>
                        <w:jc w:val="left"/>
                      </w:pPr>
                      <w:proofErr w:type="spellStart"/>
                      <w:r>
                        <w:rPr>
                          <w:rStyle w:val="2Exact"/>
                        </w:rPr>
                        <w:t>СПОКАд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, АК «Институт </w:t>
                      </w:r>
                      <w:proofErr w:type="spellStart"/>
                      <w:r>
                        <w:rPr>
                          <w:rStyle w:val="2Exact"/>
                        </w:rPr>
                        <w:t>правозащиты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» </w:t>
                      </w:r>
                      <w:proofErr w:type="spellStart"/>
                      <w:r>
                        <w:rPr>
                          <w:rStyle w:val="2Exact"/>
                        </w:rPr>
                        <w:t>СПОКАд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, АК «Институт </w:t>
                      </w:r>
                      <w:proofErr w:type="spellStart"/>
                      <w:r>
                        <w:rPr>
                          <w:rStyle w:val="2Exact"/>
                        </w:rPr>
                        <w:t>правозащиты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» Адвокатское бюро «Твое право» </w:t>
                      </w:r>
                      <w:proofErr w:type="spellStart"/>
                      <w:r>
                        <w:rPr>
                          <w:rStyle w:val="2Exact"/>
                        </w:rPr>
                        <w:t>СПОКАд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, АК «Межрегиональная» Адвокатское бюро «Алексеев, Литвинов и Партнеры» города Санкт-Петербурга Адвокатский кабинет Петренко С.Н. </w:t>
                      </w:r>
                      <w:proofErr w:type="spellStart"/>
                      <w:r>
                        <w:rPr>
                          <w:rStyle w:val="2Exact"/>
                        </w:rPr>
                        <w:t>СПОКАд</w:t>
                      </w:r>
                      <w:proofErr w:type="spellEnd"/>
                      <w:r>
                        <w:rPr>
                          <w:rStyle w:val="2Exact"/>
                        </w:rPr>
                        <w:t>, Тридцать пятая адвокатская консультация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D5570E">
        <w:t>Малахин А.Ю.</w:t>
      </w:r>
    </w:p>
    <w:p w14:paraId="21E57909" w14:textId="77777777" w:rsidR="00D5570E" w:rsidRPr="00D5570E" w:rsidRDefault="00D5570E" w:rsidP="00D5570E">
      <w:pPr>
        <w:pStyle w:val="20"/>
        <w:numPr>
          <w:ilvl w:val="0"/>
          <w:numId w:val="3"/>
        </w:numPr>
        <w:shd w:val="clear" w:color="auto" w:fill="auto"/>
        <w:tabs>
          <w:tab w:val="left" w:pos="694"/>
        </w:tabs>
        <w:spacing w:before="0" w:after="0" w:line="288" w:lineRule="exact"/>
        <w:ind w:left="320"/>
      </w:pPr>
      <w:r w:rsidRPr="00D5570E">
        <w:t>Гаврильков Н.П.</w:t>
      </w:r>
    </w:p>
    <w:p w14:paraId="7B61105A" w14:textId="77777777" w:rsidR="00D5570E" w:rsidRPr="00D5570E" w:rsidRDefault="00D5570E" w:rsidP="00D5570E">
      <w:pPr>
        <w:pStyle w:val="20"/>
        <w:numPr>
          <w:ilvl w:val="0"/>
          <w:numId w:val="3"/>
        </w:numPr>
        <w:shd w:val="clear" w:color="auto" w:fill="auto"/>
        <w:tabs>
          <w:tab w:val="left" w:pos="694"/>
        </w:tabs>
        <w:spacing w:before="0" w:after="240" w:line="288" w:lineRule="exact"/>
        <w:ind w:left="320"/>
      </w:pPr>
      <w:r w:rsidRPr="00D5570E">
        <w:t>Звонков А.А.</w:t>
      </w:r>
    </w:p>
    <w:p w14:paraId="55BD54D7" w14:textId="77777777" w:rsidR="00D5570E" w:rsidRPr="00D5570E" w:rsidRDefault="00D5570E" w:rsidP="00D5570E">
      <w:pPr>
        <w:pStyle w:val="20"/>
        <w:numPr>
          <w:ilvl w:val="0"/>
          <w:numId w:val="3"/>
        </w:numPr>
        <w:shd w:val="clear" w:color="auto" w:fill="auto"/>
        <w:tabs>
          <w:tab w:val="left" w:pos="698"/>
        </w:tabs>
        <w:spacing w:before="0" w:after="0" w:line="288" w:lineRule="exact"/>
        <w:ind w:left="320"/>
      </w:pPr>
      <w:r w:rsidRPr="00D5570E">
        <w:t>Зубкова Н.С.</w:t>
      </w:r>
    </w:p>
    <w:p w14:paraId="5B6C9797" w14:textId="77777777" w:rsidR="00D5570E" w:rsidRPr="00D5570E" w:rsidRDefault="00D5570E" w:rsidP="00D5570E">
      <w:pPr>
        <w:pStyle w:val="20"/>
        <w:numPr>
          <w:ilvl w:val="0"/>
          <w:numId w:val="3"/>
        </w:numPr>
        <w:shd w:val="clear" w:color="auto" w:fill="auto"/>
        <w:tabs>
          <w:tab w:val="left" w:pos="698"/>
        </w:tabs>
        <w:spacing w:before="0" w:after="0" w:line="288" w:lineRule="exact"/>
        <w:ind w:left="320"/>
      </w:pPr>
      <w:r w:rsidRPr="00D5570E">
        <w:t>Забурдаев Н.А.</w:t>
      </w:r>
    </w:p>
    <w:p w14:paraId="700073BD" w14:textId="77777777" w:rsidR="00D5570E" w:rsidRPr="00D5570E" w:rsidRDefault="00D5570E" w:rsidP="00D5570E">
      <w:pPr>
        <w:pStyle w:val="20"/>
        <w:numPr>
          <w:ilvl w:val="0"/>
          <w:numId w:val="3"/>
        </w:numPr>
        <w:shd w:val="clear" w:color="auto" w:fill="auto"/>
        <w:tabs>
          <w:tab w:val="left" w:pos="698"/>
        </w:tabs>
        <w:spacing w:before="0" w:after="0" w:line="288" w:lineRule="exact"/>
        <w:ind w:left="320"/>
      </w:pPr>
      <w:r w:rsidRPr="00D5570E">
        <w:t>Ивлева Н.И.</w:t>
      </w:r>
    </w:p>
    <w:p w14:paraId="5C650B7A" w14:textId="77777777" w:rsidR="00D5570E" w:rsidRPr="00D5570E" w:rsidRDefault="00D5570E" w:rsidP="00D5570E">
      <w:pPr>
        <w:pStyle w:val="20"/>
        <w:numPr>
          <w:ilvl w:val="0"/>
          <w:numId w:val="3"/>
        </w:numPr>
        <w:shd w:val="clear" w:color="auto" w:fill="auto"/>
        <w:tabs>
          <w:tab w:val="left" w:pos="698"/>
        </w:tabs>
        <w:spacing w:before="0" w:after="0" w:line="288" w:lineRule="exact"/>
        <w:ind w:left="320"/>
      </w:pPr>
      <w:r w:rsidRPr="00D5570E">
        <w:t>Кирсанов С.К.</w:t>
      </w:r>
    </w:p>
    <w:p w14:paraId="2B761DDD" w14:textId="77777777" w:rsidR="00D5570E" w:rsidRPr="00D5570E" w:rsidRDefault="00D5570E" w:rsidP="00D5570E">
      <w:pPr>
        <w:pStyle w:val="20"/>
        <w:numPr>
          <w:ilvl w:val="0"/>
          <w:numId w:val="3"/>
        </w:numPr>
        <w:shd w:val="clear" w:color="auto" w:fill="auto"/>
        <w:tabs>
          <w:tab w:val="left" w:pos="698"/>
        </w:tabs>
        <w:spacing w:before="0" w:after="0" w:line="288" w:lineRule="exact"/>
        <w:ind w:left="320"/>
      </w:pPr>
      <w:r w:rsidRPr="00D5570E">
        <w:t>Клевцова Н.В.</w:t>
      </w:r>
    </w:p>
    <w:p w14:paraId="6D647941" w14:textId="77777777" w:rsidR="00D5570E" w:rsidRPr="00D5570E" w:rsidRDefault="00D5570E" w:rsidP="00D5570E">
      <w:pPr>
        <w:pStyle w:val="20"/>
        <w:numPr>
          <w:ilvl w:val="0"/>
          <w:numId w:val="3"/>
        </w:numPr>
        <w:shd w:val="clear" w:color="auto" w:fill="auto"/>
        <w:tabs>
          <w:tab w:val="left" w:pos="698"/>
        </w:tabs>
        <w:spacing w:before="0" w:after="0" w:line="288" w:lineRule="exact"/>
        <w:ind w:left="320"/>
      </w:pPr>
      <w:r w:rsidRPr="00D5570E">
        <w:t>Ковтуненко А.А.</w:t>
      </w:r>
    </w:p>
    <w:p w14:paraId="428CA7E0" w14:textId="77777777" w:rsidR="00D5570E" w:rsidRPr="00D5570E" w:rsidRDefault="00D5570E" w:rsidP="00D5570E">
      <w:pPr>
        <w:pStyle w:val="20"/>
        <w:numPr>
          <w:ilvl w:val="0"/>
          <w:numId w:val="3"/>
        </w:numPr>
        <w:shd w:val="clear" w:color="auto" w:fill="auto"/>
        <w:tabs>
          <w:tab w:val="left" w:pos="794"/>
        </w:tabs>
        <w:spacing w:before="0" w:after="0" w:line="288" w:lineRule="exact"/>
        <w:ind w:left="320"/>
      </w:pPr>
      <w:r w:rsidRPr="00D5570E">
        <w:t>Комолов С.С.</w:t>
      </w:r>
    </w:p>
    <w:p w14:paraId="2911208E" w14:textId="77777777" w:rsidR="00D5570E" w:rsidRPr="00D5570E" w:rsidRDefault="00D5570E" w:rsidP="00D5570E">
      <w:pPr>
        <w:pStyle w:val="20"/>
        <w:numPr>
          <w:ilvl w:val="0"/>
          <w:numId w:val="3"/>
        </w:numPr>
        <w:shd w:val="clear" w:color="auto" w:fill="auto"/>
        <w:tabs>
          <w:tab w:val="left" w:pos="794"/>
        </w:tabs>
        <w:spacing w:before="0" w:after="310" w:line="288" w:lineRule="exact"/>
        <w:ind w:left="320"/>
      </w:pPr>
      <w:r w:rsidRPr="00D5570E">
        <w:t>Литвинов А.А.</w:t>
      </w:r>
    </w:p>
    <w:p w14:paraId="111ABBCF" w14:textId="77777777" w:rsidR="00D5570E" w:rsidRPr="00D5570E" w:rsidRDefault="00D5570E" w:rsidP="00D5570E">
      <w:pPr>
        <w:pStyle w:val="20"/>
        <w:numPr>
          <w:ilvl w:val="0"/>
          <w:numId w:val="3"/>
        </w:numPr>
        <w:shd w:val="clear" w:color="auto" w:fill="auto"/>
        <w:tabs>
          <w:tab w:val="left" w:pos="794"/>
        </w:tabs>
        <w:spacing w:before="0" w:after="28" w:line="200" w:lineRule="exact"/>
        <w:ind w:left="320"/>
      </w:pPr>
      <w:r w:rsidRPr="00D5570E">
        <w:t>Петренко С.Н.</w:t>
      </w:r>
    </w:p>
    <w:p w14:paraId="49A3ADF8" w14:textId="77777777" w:rsidR="00D5570E" w:rsidRPr="00D5570E" w:rsidRDefault="00D5570E" w:rsidP="00D5570E">
      <w:pPr>
        <w:pStyle w:val="20"/>
        <w:numPr>
          <w:ilvl w:val="0"/>
          <w:numId w:val="3"/>
        </w:numPr>
        <w:shd w:val="clear" w:color="auto" w:fill="auto"/>
        <w:tabs>
          <w:tab w:val="left" w:pos="794"/>
        </w:tabs>
        <w:spacing w:before="0" w:after="263" w:line="200" w:lineRule="exact"/>
        <w:ind w:left="320"/>
      </w:pPr>
      <w:r w:rsidRPr="00D5570E">
        <w:t>Сакович В.А.</w:t>
      </w:r>
    </w:p>
    <w:p w14:paraId="2755DEA8" w14:textId="77777777" w:rsidR="00D5570E" w:rsidRPr="00D5570E" w:rsidRDefault="00D5570E" w:rsidP="00D5570E">
      <w:pPr>
        <w:pStyle w:val="20"/>
        <w:numPr>
          <w:ilvl w:val="0"/>
          <w:numId w:val="3"/>
        </w:numPr>
        <w:shd w:val="clear" w:color="auto" w:fill="auto"/>
        <w:tabs>
          <w:tab w:val="left" w:pos="2555"/>
        </w:tabs>
        <w:spacing w:before="0" w:after="0" w:line="288" w:lineRule="exact"/>
        <w:ind w:left="320"/>
      </w:pPr>
      <w:r w:rsidRPr="00D5570E">
        <w:t xml:space="preserve"> Тарушкин А.Б.</w:t>
      </w:r>
      <w:r w:rsidRPr="00D5570E">
        <w:tab/>
        <w:t>МКА, ЦЮК</w:t>
      </w:r>
    </w:p>
    <w:p w14:paraId="244BAB86" w14:textId="77777777" w:rsidR="00D5570E" w:rsidRPr="00D5570E" w:rsidRDefault="00D5570E" w:rsidP="00D5570E">
      <w:pPr>
        <w:pStyle w:val="20"/>
        <w:numPr>
          <w:ilvl w:val="0"/>
          <w:numId w:val="3"/>
        </w:numPr>
        <w:shd w:val="clear" w:color="auto" w:fill="auto"/>
        <w:tabs>
          <w:tab w:val="left" w:pos="2555"/>
        </w:tabs>
        <w:spacing w:before="0" w:after="0" w:line="288" w:lineRule="exact"/>
        <w:ind w:left="320"/>
      </w:pPr>
      <w:r w:rsidRPr="00D5570E">
        <w:t xml:space="preserve"> Хохлов С.Д.</w:t>
      </w:r>
      <w:r w:rsidRPr="00D5570E">
        <w:tab/>
        <w:t>МКА, ЦЮК</w:t>
      </w:r>
    </w:p>
    <w:p w14:paraId="05FFFB04" w14:textId="77777777" w:rsidR="00D5570E" w:rsidRPr="00D5570E" w:rsidRDefault="00D5570E" w:rsidP="00D5570E">
      <w:pPr>
        <w:pStyle w:val="20"/>
        <w:numPr>
          <w:ilvl w:val="0"/>
          <w:numId w:val="3"/>
        </w:numPr>
        <w:shd w:val="clear" w:color="auto" w:fill="auto"/>
        <w:tabs>
          <w:tab w:val="left" w:pos="2555"/>
        </w:tabs>
        <w:spacing w:before="0" w:after="0" w:line="288" w:lineRule="exact"/>
        <w:ind w:left="320"/>
      </w:pPr>
      <w:r w:rsidRPr="00D5570E">
        <w:t xml:space="preserve"> Яковенко Н. А.</w:t>
      </w:r>
      <w:r w:rsidRPr="00D5570E">
        <w:tab/>
        <w:t>Юго-Западная коллегия адвокатов</w:t>
      </w:r>
    </w:p>
    <w:p w14:paraId="484D78EE" w14:textId="77777777" w:rsidR="00D5570E" w:rsidRPr="00D5570E" w:rsidRDefault="00D5570E" w:rsidP="00D5570E">
      <w:pPr>
        <w:pStyle w:val="20"/>
        <w:shd w:val="clear" w:color="auto" w:fill="auto"/>
        <w:spacing w:before="0" w:after="0" w:line="288" w:lineRule="exact"/>
        <w:ind w:left="2600"/>
        <w:jc w:val="left"/>
      </w:pPr>
      <w:r w:rsidRPr="00D5570E">
        <w:t>«ГАРАНТ» г. Санкт-Петербурга</w:t>
      </w:r>
    </w:p>
    <w:p w14:paraId="5F25304E" w14:textId="77777777" w:rsidR="00D5570E" w:rsidRPr="00D5570E" w:rsidRDefault="00D5570E" w:rsidP="00D5570E">
      <w:pPr>
        <w:pStyle w:val="20"/>
        <w:numPr>
          <w:ilvl w:val="0"/>
          <w:numId w:val="3"/>
        </w:numPr>
        <w:shd w:val="clear" w:color="auto" w:fill="auto"/>
        <w:tabs>
          <w:tab w:val="left" w:pos="794"/>
        </w:tabs>
        <w:spacing w:before="0" w:after="0" w:line="288" w:lineRule="exact"/>
        <w:ind w:left="320"/>
      </w:pPr>
      <w:r w:rsidRPr="00D5570E">
        <w:t>Андрейченко А.В. СПб ГКА, АК-16</w:t>
      </w:r>
    </w:p>
    <w:p w14:paraId="30BB051E" w14:textId="77777777" w:rsidR="00D5570E" w:rsidRPr="00D5570E" w:rsidRDefault="00D5570E" w:rsidP="00D5570E">
      <w:pPr>
        <w:pStyle w:val="20"/>
        <w:numPr>
          <w:ilvl w:val="0"/>
          <w:numId w:val="3"/>
        </w:numPr>
        <w:shd w:val="clear" w:color="auto" w:fill="auto"/>
        <w:tabs>
          <w:tab w:val="left" w:pos="2555"/>
        </w:tabs>
        <w:spacing w:before="0" w:after="0" w:line="288" w:lineRule="exact"/>
        <w:ind w:left="320"/>
      </w:pPr>
      <w:r w:rsidRPr="00D5570E">
        <w:t xml:space="preserve"> Амарян А.Д.</w:t>
      </w:r>
      <w:r w:rsidRPr="00D5570E">
        <w:tab/>
        <w:t>СПОКАд, Седьмая адвокатская</w:t>
      </w:r>
    </w:p>
    <w:p w14:paraId="11C00F24" w14:textId="77777777" w:rsidR="006343FA" w:rsidRDefault="006343FA" w:rsidP="00D5570E">
      <w:pPr>
        <w:pStyle w:val="20"/>
        <w:shd w:val="clear" w:color="auto" w:fill="auto"/>
        <w:spacing w:before="0" w:after="0" w:line="288" w:lineRule="exact"/>
        <w:ind w:left="2600"/>
        <w:jc w:val="left"/>
      </w:pPr>
      <w:r w:rsidRPr="00D5570E">
        <w:lastRenderedPageBreak/>
        <w:t>К</w:t>
      </w:r>
      <w:r w:rsidR="00D5570E" w:rsidRPr="00D5570E">
        <w:t>онсультация</w:t>
      </w:r>
    </w:p>
    <w:p w14:paraId="1011973F" w14:textId="77777777" w:rsidR="00D5570E" w:rsidRPr="00D5570E" w:rsidRDefault="00D5570E" w:rsidP="00D5570E">
      <w:pPr>
        <w:pStyle w:val="20"/>
        <w:shd w:val="clear" w:color="auto" w:fill="auto"/>
        <w:spacing w:before="0" w:after="0" w:line="288" w:lineRule="exact"/>
        <w:ind w:left="260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3"/>
        <w:gridCol w:w="3970"/>
      </w:tblGrid>
      <w:tr w:rsidR="00D5570E" w:rsidRPr="00D5570E" w14:paraId="0C16C502" w14:textId="77777777" w:rsidTr="009911C8">
        <w:trPr>
          <w:trHeight w:hRule="exact" w:val="566"/>
          <w:jc w:val="center"/>
        </w:trPr>
        <w:tc>
          <w:tcPr>
            <w:tcW w:w="2203" w:type="dxa"/>
            <w:shd w:val="clear" w:color="auto" w:fill="FFFFFF"/>
          </w:tcPr>
          <w:p w14:paraId="0DE40416" w14:textId="77777777" w:rsidR="00D5570E" w:rsidRPr="00D5570E" w:rsidRDefault="00D5570E" w:rsidP="009911C8">
            <w:pPr>
              <w:pStyle w:val="20"/>
              <w:framePr w:w="6173" w:wrap="notBeside" w:vAnchor="text" w:hAnchor="text" w:xAlign="center" w:y="1"/>
              <w:shd w:val="clear" w:color="auto" w:fill="auto"/>
              <w:spacing w:before="0" w:after="0" w:line="200" w:lineRule="exact"/>
            </w:pPr>
            <w:r w:rsidRPr="00D5570E">
              <w:rPr>
                <w:rStyle w:val="21"/>
              </w:rPr>
              <w:t>19. Новиков А.Е.</w:t>
            </w:r>
          </w:p>
        </w:tc>
        <w:tc>
          <w:tcPr>
            <w:tcW w:w="3970" w:type="dxa"/>
            <w:shd w:val="clear" w:color="auto" w:fill="FFFFFF"/>
          </w:tcPr>
          <w:p w14:paraId="7F7D7C4E" w14:textId="77777777" w:rsidR="00D5570E" w:rsidRPr="00D5570E" w:rsidRDefault="00D5570E" w:rsidP="009911C8">
            <w:pPr>
              <w:pStyle w:val="20"/>
              <w:framePr w:w="6173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 w:rsidRPr="00D5570E">
              <w:t>Адвокатский кабинет «Адвокат ЛОДЗЯТО»</w:t>
            </w:r>
          </w:p>
        </w:tc>
      </w:tr>
      <w:tr w:rsidR="00D5570E" w:rsidRPr="00D5570E" w14:paraId="65CD6130" w14:textId="77777777" w:rsidTr="009911C8">
        <w:trPr>
          <w:trHeight w:hRule="exact" w:val="1152"/>
          <w:jc w:val="center"/>
        </w:trPr>
        <w:tc>
          <w:tcPr>
            <w:tcW w:w="2203" w:type="dxa"/>
            <w:shd w:val="clear" w:color="auto" w:fill="FFFFFF"/>
          </w:tcPr>
          <w:p w14:paraId="60909D30" w14:textId="77777777" w:rsidR="00D5570E" w:rsidRPr="00D5570E" w:rsidRDefault="00D5570E" w:rsidP="00D5570E">
            <w:pPr>
              <w:pStyle w:val="20"/>
              <w:framePr w:w="617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74"/>
              </w:tabs>
              <w:spacing w:before="0" w:after="0" w:line="288" w:lineRule="exact"/>
            </w:pPr>
            <w:r w:rsidRPr="00D5570E">
              <w:rPr>
                <w:rStyle w:val="21"/>
              </w:rPr>
              <w:t>Никиенко Т.В.</w:t>
            </w:r>
          </w:p>
          <w:p w14:paraId="26EB34DF" w14:textId="77777777" w:rsidR="00D5570E" w:rsidRPr="00D5570E" w:rsidRDefault="00D5570E" w:rsidP="00D5570E">
            <w:pPr>
              <w:pStyle w:val="20"/>
              <w:framePr w:w="617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74"/>
              </w:tabs>
              <w:spacing w:before="0" w:after="0" w:line="288" w:lineRule="exact"/>
            </w:pPr>
            <w:r w:rsidRPr="00D5570E">
              <w:rPr>
                <w:rStyle w:val="21"/>
              </w:rPr>
              <w:t>Навольнев Я.О.</w:t>
            </w:r>
          </w:p>
          <w:p w14:paraId="28582136" w14:textId="77777777" w:rsidR="00D5570E" w:rsidRPr="00D5570E" w:rsidRDefault="00D5570E" w:rsidP="00D5570E">
            <w:pPr>
              <w:pStyle w:val="20"/>
              <w:framePr w:w="617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74"/>
              </w:tabs>
              <w:spacing w:before="0" w:after="0" w:line="288" w:lineRule="exact"/>
            </w:pPr>
            <w:r w:rsidRPr="00D5570E">
              <w:rPr>
                <w:rStyle w:val="21"/>
              </w:rPr>
              <w:t>Балло А.М.</w:t>
            </w:r>
          </w:p>
        </w:tc>
        <w:tc>
          <w:tcPr>
            <w:tcW w:w="3970" w:type="dxa"/>
            <w:shd w:val="clear" w:color="auto" w:fill="FFFFFF"/>
            <w:vAlign w:val="bottom"/>
          </w:tcPr>
          <w:p w14:paraId="57FED20F" w14:textId="77777777" w:rsidR="00D5570E" w:rsidRPr="00D5570E" w:rsidRDefault="00D5570E" w:rsidP="009911C8">
            <w:pPr>
              <w:pStyle w:val="20"/>
              <w:framePr w:w="6173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 w:rsidRPr="00D5570E">
              <w:t>Адвокатский кабинет «Правовой комитет» СПбГКА, индивидуальная практика Адвокатский кабинет «Исследовательский центр «Независимая медико-юридическая</w:t>
            </w:r>
          </w:p>
        </w:tc>
      </w:tr>
    </w:tbl>
    <w:p w14:paraId="1316632E" w14:textId="77777777" w:rsidR="00D5570E" w:rsidRPr="00D5570E" w:rsidRDefault="00D5570E" w:rsidP="00D5570E">
      <w:pPr>
        <w:framePr w:w="6173" w:wrap="notBeside" w:vAnchor="text" w:hAnchor="text" w:xAlign="center" w:y="1"/>
        <w:rPr>
          <w:sz w:val="20"/>
          <w:szCs w:val="20"/>
        </w:rPr>
      </w:pPr>
    </w:p>
    <w:p w14:paraId="5CE78F09" w14:textId="77777777" w:rsidR="00D5570E" w:rsidRPr="00D5570E" w:rsidRDefault="00D5570E" w:rsidP="00D5570E">
      <w:pPr>
        <w:rPr>
          <w:sz w:val="20"/>
          <w:szCs w:val="20"/>
        </w:rPr>
      </w:pPr>
    </w:p>
    <w:p w14:paraId="3A67365E" w14:textId="77777777" w:rsidR="00D5570E" w:rsidRPr="00D5570E" w:rsidRDefault="00D5570E" w:rsidP="00D5570E">
      <w:pPr>
        <w:pStyle w:val="a6"/>
        <w:framePr w:w="6173" w:wrap="notBeside" w:vAnchor="text" w:hAnchor="text" w:xAlign="center" w:y="1"/>
        <w:shd w:val="clear" w:color="auto" w:fill="auto"/>
        <w:spacing w:after="28" w:line="200" w:lineRule="exact"/>
      </w:pPr>
      <w:r w:rsidRPr="00D5570E">
        <w:lastRenderedPageBreak/>
        <w:t>экспертиза»</w:t>
      </w:r>
    </w:p>
    <w:p w14:paraId="249D95C8" w14:textId="77777777" w:rsidR="00D5570E" w:rsidRPr="00D5570E" w:rsidRDefault="00D5570E" w:rsidP="00D5570E">
      <w:pPr>
        <w:pStyle w:val="a6"/>
        <w:framePr w:w="6173" w:wrap="notBeside" w:vAnchor="text" w:hAnchor="text" w:xAlign="center" w:y="1"/>
        <w:shd w:val="clear" w:color="auto" w:fill="auto"/>
        <w:spacing w:after="0" w:line="200" w:lineRule="exact"/>
      </w:pPr>
      <w:r w:rsidRPr="00D5570E">
        <w:rPr>
          <w:rStyle w:val="a7"/>
        </w:rPr>
        <w:t xml:space="preserve">23. Малиновский А.Ю. </w:t>
      </w:r>
      <w:r w:rsidRPr="00D5570E">
        <w:t>Коллегия адвокатов «Адмиралтейская»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3"/>
        <w:gridCol w:w="3970"/>
      </w:tblGrid>
      <w:tr w:rsidR="00D5570E" w:rsidRPr="00D5570E" w14:paraId="1FFF6280" w14:textId="77777777" w:rsidTr="009911C8">
        <w:trPr>
          <w:trHeight w:hRule="exact" w:val="600"/>
          <w:jc w:val="center"/>
        </w:trPr>
        <w:tc>
          <w:tcPr>
            <w:tcW w:w="2203" w:type="dxa"/>
            <w:shd w:val="clear" w:color="auto" w:fill="FFFFFF"/>
          </w:tcPr>
          <w:p w14:paraId="4C87E722" w14:textId="77777777" w:rsidR="00D5570E" w:rsidRPr="00D5570E" w:rsidRDefault="00D5570E" w:rsidP="00D5570E">
            <w:pPr>
              <w:pStyle w:val="20"/>
              <w:framePr w:w="6173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65"/>
              </w:tabs>
              <w:spacing w:before="0" w:after="60" w:line="200" w:lineRule="exact"/>
            </w:pPr>
            <w:r w:rsidRPr="00D5570E">
              <w:rPr>
                <w:rStyle w:val="21"/>
              </w:rPr>
              <w:t>Азаров С.О.</w:t>
            </w:r>
          </w:p>
          <w:p w14:paraId="14BAD626" w14:textId="77777777" w:rsidR="00D5570E" w:rsidRPr="00D5570E" w:rsidRDefault="00D5570E" w:rsidP="00D5570E">
            <w:pPr>
              <w:pStyle w:val="20"/>
              <w:framePr w:w="6173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65"/>
              </w:tabs>
              <w:spacing w:before="60" w:after="0" w:line="200" w:lineRule="exact"/>
            </w:pPr>
            <w:r w:rsidRPr="00D5570E">
              <w:rPr>
                <w:rStyle w:val="21"/>
              </w:rPr>
              <w:t>Толстихина И.Б.</w:t>
            </w:r>
          </w:p>
        </w:tc>
        <w:tc>
          <w:tcPr>
            <w:tcW w:w="3970" w:type="dxa"/>
            <w:shd w:val="clear" w:color="auto" w:fill="FFFFFF"/>
          </w:tcPr>
          <w:p w14:paraId="5EB63EA1" w14:textId="77777777" w:rsidR="00D5570E" w:rsidRPr="00D5570E" w:rsidRDefault="00D5570E" w:rsidP="009911C8">
            <w:pPr>
              <w:pStyle w:val="20"/>
              <w:framePr w:w="6173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 w:rsidRPr="00D5570E">
              <w:t>МКА, ЦЮК</w:t>
            </w:r>
          </w:p>
          <w:p w14:paraId="108D83A1" w14:textId="77777777" w:rsidR="00D5570E" w:rsidRPr="00D5570E" w:rsidRDefault="00D5570E" w:rsidP="009911C8">
            <w:pPr>
              <w:pStyle w:val="20"/>
              <w:framePr w:w="6173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 w:rsidRPr="00D5570E">
              <w:t>СПОКАд, Четвертая адвокатская</w:t>
            </w:r>
          </w:p>
        </w:tc>
      </w:tr>
      <w:tr w:rsidR="00D5570E" w:rsidRPr="00D5570E" w14:paraId="531DC2CE" w14:textId="77777777" w:rsidTr="009911C8">
        <w:trPr>
          <w:trHeight w:hRule="exact" w:val="1128"/>
          <w:jc w:val="center"/>
        </w:trPr>
        <w:tc>
          <w:tcPr>
            <w:tcW w:w="2203" w:type="dxa"/>
            <w:shd w:val="clear" w:color="auto" w:fill="FFFFFF"/>
            <w:vAlign w:val="center"/>
          </w:tcPr>
          <w:p w14:paraId="23728605" w14:textId="77777777" w:rsidR="00D5570E" w:rsidRPr="00D5570E" w:rsidRDefault="00D5570E" w:rsidP="00D5570E">
            <w:pPr>
              <w:pStyle w:val="20"/>
              <w:framePr w:w="617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74"/>
              </w:tabs>
              <w:spacing w:before="0" w:after="60" w:line="200" w:lineRule="exact"/>
            </w:pPr>
            <w:r w:rsidRPr="00D5570E">
              <w:rPr>
                <w:rStyle w:val="21"/>
              </w:rPr>
              <w:t>Шеин Е.В.</w:t>
            </w:r>
          </w:p>
          <w:p w14:paraId="7B8C2629" w14:textId="77777777" w:rsidR="00D5570E" w:rsidRPr="00D5570E" w:rsidRDefault="00D5570E" w:rsidP="00D5570E">
            <w:pPr>
              <w:pStyle w:val="20"/>
              <w:framePr w:w="617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74"/>
              </w:tabs>
              <w:spacing w:before="60" w:after="0" w:line="200" w:lineRule="exact"/>
            </w:pPr>
            <w:r w:rsidRPr="00D5570E">
              <w:rPr>
                <w:rStyle w:val="21"/>
              </w:rPr>
              <w:t>Полозов Л.В.</w:t>
            </w:r>
          </w:p>
        </w:tc>
        <w:tc>
          <w:tcPr>
            <w:tcW w:w="3970" w:type="dxa"/>
            <w:shd w:val="clear" w:color="auto" w:fill="FFFFFF"/>
            <w:vAlign w:val="bottom"/>
          </w:tcPr>
          <w:p w14:paraId="4AA0E383" w14:textId="77777777" w:rsidR="00D5570E" w:rsidRPr="00D5570E" w:rsidRDefault="00D5570E" w:rsidP="009911C8">
            <w:pPr>
              <w:pStyle w:val="20"/>
              <w:framePr w:w="6173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 w:rsidRPr="00D5570E">
              <w:t>консультация</w:t>
            </w:r>
          </w:p>
          <w:p w14:paraId="1944F2BB" w14:textId="77777777" w:rsidR="00D5570E" w:rsidRPr="00D5570E" w:rsidRDefault="00D5570E" w:rsidP="009911C8">
            <w:pPr>
              <w:pStyle w:val="20"/>
              <w:framePr w:w="6173" w:wrap="notBeside" w:vAnchor="text" w:hAnchor="text" w:xAlign="center" w:y="1"/>
              <w:shd w:val="clear" w:color="auto" w:fill="auto"/>
              <w:spacing w:before="60" w:after="0" w:line="288" w:lineRule="exact"/>
              <w:jc w:val="left"/>
            </w:pPr>
            <w:r w:rsidRPr="00D5570E">
              <w:t>СПбГКА, АК-78</w:t>
            </w:r>
          </w:p>
          <w:p w14:paraId="0520B71F" w14:textId="77777777" w:rsidR="00D5570E" w:rsidRPr="00D5570E" w:rsidRDefault="00D5570E" w:rsidP="009911C8">
            <w:pPr>
              <w:pStyle w:val="20"/>
              <w:framePr w:w="6173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 w:rsidRPr="00D5570E">
              <w:t>СПОКАд, Адвокатская консультация «ЮрИнформЦентр»</w:t>
            </w:r>
          </w:p>
        </w:tc>
      </w:tr>
      <w:tr w:rsidR="00D5570E" w:rsidRPr="00D5570E" w14:paraId="300115C2" w14:textId="77777777" w:rsidTr="009911C8">
        <w:trPr>
          <w:trHeight w:hRule="exact" w:val="595"/>
          <w:jc w:val="center"/>
        </w:trPr>
        <w:tc>
          <w:tcPr>
            <w:tcW w:w="2203" w:type="dxa"/>
            <w:shd w:val="clear" w:color="auto" w:fill="FFFFFF"/>
          </w:tcPr>
          <w:p w14:paraId="37C7288F" w14:textId="77777777" w:rsidR="00D5570E" w:rsidRPr="00D5570E" w:rsidRDefault="00D5570E" w:rsidP="00D5570E">
            <w:pPr>
              <w:pStyle w:val="20"/>
              <w:framePr w:w="617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70"/>
              </w:tabs>
              <w:spacing w:before="0" w:after="60" w:line="200" w:lineRule="exact"/>
            </w:pPr>
            <w:r w:rsidRPr="00D5570E">
              <w:rPr>
                <w:rStyle w:val="21"/>
              </w:rPr>
              <w:t>Феллехусс К.</w:t>
            </w:r>
          </w:p>
          <w:p w14:paraId="6E6BD9FA" w14:textId="77777777" w:rsidR="00D5570E" w:rsidRPr="00D5570E" w:rsidRDefault="00D5570E" w:rsidP="00D5570E">
            <w:pPr>
              <w:pStyle w:val="20"/>
              <w:framePr w:w="617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70"/>
              </w:tabs>
              <w:spacing w:before="60" w:after="0" w:line="200" w:lineRule="exact"/>
            </w:pPr>
            <w:r w:rsidRPr="00D5570E">
              <w:rPr>
                <w:rStyle w:val="21"/>
              </w:rPr>
              <w:t>Чистов Ю.В.</w:t>
            </w:r>
          </w:p>
        </w:tc>
        <w:tc>
          <w:tcPr>
            <w:tcW w:w="3970" w:type="dxa"/>
            <w:shd w:val="clear" w:color="auto" w:fill="FFFFFF"/>
          </w:tcPr>
          <w:p w14:paraId="3A963878" w14:textId="77777777" w:rsidR="00D5570E" w:rsidRPr="00D5570E" w:rsidRDefault="00D5570E" w:rsidP="009911C8">
            <w:pPr>
              <w:pStyle w:val="20"/>
              <w:framePr w:w="6173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 w:rsidRPr="00D5570E">
              <w:t>неизвестно место работы СПОКАд, Седьмая адвокатская</w:t>
            </w:r>
          </w:p>
        </w:tc>
      </w:tr>
      <w:tr w:rsidR="00D5570E" w:rsidRPr="00D5570E" w14:paraId="696836B7" w14:textId="77777777" w:rsidTr="009911C8">
        <w:trPr>
          <w:trHeight w:hRule="exact" w:val="811"/>
          <w:jc w:val="center"/>
        </w:trPr>
        <w:tc>
          <w:tcPr>
            <w:tcW w:w="2203" w:type="dxa"/>
            <w:shd w:val="clear" w:color="auto" w:fill="FFFFFF"/>
            <w:vAlign w:val="center"/>
          </w:tcPr>
          <w:p w14:paraId="34AC75DD" w14:textId="77777777" w:rsidR="00D5570E" w:rsidRPr="00D5570E" w:rsidRDefault="00D5570E" w:rsidP="009911C8">
            <w:pPr>
              <w:pStyle w:val="20"/>
              <w:framePr w:w="6173" w:wrap="notBeside" w:vAnchor="text" w:hAnchor="text" w:xAlign="center" w:y="1"/>
              <w:shd w:val="clear" w:color="auto" w:fill="auto"/>
              <w:spacing w:before="0" w:after="0" w:line="200" w:lineRule="exact"/>
            </w:pPr>
            <w:r w:rsidRPr="00D5570E">
              <w:rPr>
                <w:rStyle w:val="21"/>
              </w:rPr>
              <w:t>30. Еленевский Ю.Ю.</w:t>
            </w:r>
          </w:p>
        </w:tc>
        <w:tc>
          <w:tcPr>
            <w:tcW w:w="3970" w:type="dxa"/>
            <w:shd w:val="clear" w:color="auto" w:fill="FFFFFF"/>
            <w:vAlign w:val="bottom"/>
          </w:tcPr>
          <w:p w14:paraId="57327693" w14:textId="77777777" w:rsidR="00D5570E" w:rsidRPr="00D5570E" w:rsidRDefault="00D5570E" w:rsidP="009911C8">
            <w:pPr>
              <w:pStyle w:val="20"/>
              <w:framePr w:w="6173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 w:rsidRPr="00D5570E">
              <w:t>консультация</w:t>
            </w:r>
          </w:p>
          <w:p w14:paraId="45FBD6B2" w14:textId="77777777" w:rsidR="00D5570E" w:rsidRPr="00D5570E" w:rsidRDefault="00D5570E" w:rsidP="009911C8">
            <w:pPr>
              <w:pStyle w:val="20"/>
              <w:framePr w:w="6173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 w:rsidRPr="00D5570E">
              <w:t>СПОКАд, Адвокатская фирма «Селект»</w:t>
            </w:r>
          </w:p>
        </w:tc>
      </w:tr>
      <w:tr w:rsidR="00D5570E" w:rsidRPr="00D5570E" w14:paraId="7E34B4CF" w14:textId="77777777" w:rsidTr="009911C8">
        <w:trPr>
          <w:trHeight w:hRule="exact" w:val="576"/>
          <w:jc w:val="center"/>
        </w:trPr>
        <w:tc>
          <w:tcPr>
            <w:tcW w:w="2203" w:type="dxa"/>
            <w:shd w:val="clear" w:color="auto" w:fill="FFFFFF"/>
          </w:tcPr>
          <w:p w14:paraId="5E07F254" w14:textId="77777777" w:rsidR="00D5570E" w:rsidRPr="00D5570E" w:rsidRDefault="00D5570E" w:rsidP="009911C8">
            <w:pPr>
              <w:pStyle w:val="20"/>
              <w:framePr w:w="6173" w:wrap="notBeside" w:vAnchor="text" w:hAnchor="text" w:xAlign="center" w:y="1"/>
              <w:shd w:val="clear" w:color="auto" w:fill="auto"/>
              <w:spacing w:before="0" w:after="0" w:line="200" w:lineRule="exact"/>
            </w:pPr>
            <w:r w:rsidRPr="00D5570E">
              <w:rPr>
                <w:rStyle w:val="21"/>
              </w:rPr>
              <w:t>31. Мокеева Т.Е.</w:t>
            </w:r>
          </w:p>
        </w:tc>
        <w:tc>
          <w:tcPr>
            <w:tcW w:w="3970" w:type="dxa"/>
            <w:shd w:val="clear" w:color="auto" w:fill="FFFFFF"/>
            <w:vAlign w:val="bottom"/>
          </w:tcPr>
          <w:p w14:paraId="71E87746" w14:textId="77777777" w:rsidR="00D5570E" w:rsidRPr="00D5570E" w:rsidRDefault="00D5570E" w:rsidP="009911C8">
            <w:pPr>
              <w:pStyle w:val="20"/>
              <w:framePr w:w="6173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 w:rsidRPr="00D5570E">
              <w:t>Адвокатский кабинет Мокеевой Татьяны Евгеньевны</w:t>
            </w:r>
          </w:p>
        </w:tc>
      </w:tr>
      <w:tr w:rsidR="00D5570E" w:rsidRPr="00D5570E" w14:paraId="1AC84C4C" w14:textId="77777777" w:rsidTr="009911C8">
        <w:trPr>
          <w:trHeight w:hRule="exact" w:val="595"/>
          <w:jc w:val="center"/>
        </w:trPr>
        <w:tc>
          <w:tcPr>
            <w:tcW w:w="2203" w:type="dxa"/>
            <w:shd w:val="clear" w:color="auto" w:fill="FFFFFF"/>
          </w:tcPr>
          <w:p w14:paraId="4709571E" w14:textId="77777777" w:rsidR="00D5570E" w:rsidRPr="00D5570E" w:rsidRDefault="00D5570E" w:rsidP="009911C8">
            <w:pPr>
              <w:pStyle w:val="20"/>
              <w:framePr w:w="6173" w:wrap="notBeside" w:vAnchor="text" w:hAnchor="text" w:xAlign="center" w:y="1"/>
              <w:shd w:val="clear" w:color="auto" w:fill="auto"/>
              <w:spacing w:before="0" w:after="0" w:line="200" w:lineRule="exact"/>
            </w:pPr>
            <w:r w:rsidRPr="00D5570E">
              <w:rPr>
                <w:rStyle w:val="21"/>
              </w:rPr>
              <w:t>32. Ефимов М.В.</w:t>
            </w:r>
          </w:p>
        </w:tc>
        <w:tc>
          <w:tcPr>
            <w:tcW w:w="3970" w:type="dxa"/>
            <w:shd w:val="clear" w:color="auto" w:fill="FFFFFF"/>
            <w:vAlign w:val="bottom"/>
          </w:tcPr>
          <w:p w14:paraId="4C6005B8" w14:textId="77777777" w:rsidR="00D5570E" w:rsidRPr="00D5570E" w:rsidRDefault="00D5570E" w:rsidP="009911C8">
            <w:pPr>
              <w:pStyle w:val="20"/>
              <w:framePr w:w="6173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 w:rsidRPr="00D5570E">
              <w:t>СПОКАд, Адвокатская консультация «Межрегиональная»</w:t>
            </w:r>
          </w:p>
        </w:tc>
      </w:tr>
      <w:tr w:rsidR="00D5570E" w:rsidRPr="00D5570E" w14:paraId="37E08AC6" w14:textId="77777777" w:rsidTr="009911C8">
        <w:trPr>
          <w:trHeight w:hRule="exact" w:val="859"/>
          <w:jc w:val="center"/>
        </w:trPr>
        <w:tc>
          <w:tcPr>
            <w:tcW w:w="2203" w:type="dxa"/>
            <w:shd w:val="clear" w:color="auto" w:fill="FFFFFF"/>
          </w:tcPr>
          <w:p w14:paraId="1123BB08" w14:textId="77777777" w:rsidR="00D5570E" w:rsidRPr="00D5570E" w:rsidRDefault="00D5570E" w:rsidP="00D5570E">
            <w:pPr>
              <w:pStyle w:val="20"/>
              <w:framePr w:w="617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74"/>
              </w:tabs>
              <w:spacing w:before="0" w:after="0" w:line="288" w:lineRule="exact"/>
            </w:pPr>
            <w:r w:rsidRPr="00D5570E">
              <w:rPr>
                <w:rStyle w:val="21"/>
              </w:rPr>
              <w:t>Манько П.В.</w:t>
            </w:r>
          </w:p>
          <w:p w14:paraId="22CAD6F5" w14:textId="77777777" w:rsidR="00D5570E" w:rsidRPr="00D5570E" w:rsidRDefault="00D5570E" w:rsidP="00D5570E">
            <w:pPr>
              <w:pStyle w:val="20"/>
              <w:framePr w:w="617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74"/>
              </w:tabs>
              <w:spacing w:before="0" w:after="0" w:line="288" w:lineRule="exact"/>
            </w:pPr>
            <w:r w:rsidRPr="00D5570E">
              <w:rPr>
                <w:rStyle w:val="21"/>
              </w:rPr>
              <w:t>Оськин Д.Л.</w:t>
            </w:r>
          </w:p>
          <w:p w14:paraId="5AA53F8E" w14:textId="77777777" w:rsidR="00D5570E" w:rsidRPr="00D5570E" w:rsidRDefault="00D5570E" w:rsidP="00D5570E">
            <w:pPr>
              <w:pStyle w:val="20"/>
              <w:framePr w:w="617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65"/>
              </w:tabs>
              <w:spacing w:before="0" w:after="0" w:line="288" w:lineRule="exact"/>
            </w:pPr>
            <w:r w:rsidRPr="00D5570E">
              <w:rPr>
                <w:rStyle w:val="21"/>
              </w:rPr>
              <w:t>Загоскина И.Г.</w:t>
            </w:r>
          </w:p>
        </w:tc>
        <w:tc>
          <w:tcPr>
            <w:tcW w:w="3970" w:type="dxa"/>
            <w:shd w:val="clear" w:color="auto" w:fill="FFFFFF"/>
          </w:tcPr>
          <w:p w14:paraId="10842087" w14:textId="77777777" w:rsidR="00D5570E" w:rsidRPr="00D5570E" w:rsidRDefault="00D5570E" w:rsidP="009911C8">
            <w:pPr>
              <w:pStyle w:val="20"/>
              <w:framePr w:w="6173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 w:rsidRPr="00D5570E">
              <w:t>СПбГКА, АК «Юстиция-Центр» Адвокатский кабинет Оськина Д.Л. Коллегия адвокатов «Юридический</w:t>
            </w:r>
          </w:p>
        </w:tc>
      </w:tr>
    </w:tbl>
    <w:p w14:paraId="3C389C75" w14:textId="77777777" w:rsidR="00D5570E" w:rsidRPr="00D5570E" w:rsidRDefault="00D5570E" w:rsidP="00D5570E">
      <w:pPr>
        <w:pStyle w:val="a6"/>
        <w:framePr w:w="6173" w:wrap="notBeside" w:vAnchor="text" w:hAnchor="text" w:xAlign="center" w:y="1"/>
        <w:shd w:val="clear" w:color="auto" w:fill="auto"/>
        <w:spacing w:after="0" w:line="288" w:lineRule="exact"/>
        <w:jc w:val="center"/>
      </w:pPr>
      <w:r w:rsidRPr="00D5570E">
        <w:t>центр «Лекс»</w:t>
      </w:r>
    </w:p>
    <w:p w14:paraId="62D6F5C4" w14:textId="77777777" w:rsidR="00D5570E" w:rsidRPr="00D5570E" w:rsidRDefault="00D5570E" w:rsidP="00D5570E">
      <w:pPr>
        <w:pStyle w:val="a6"/>
        <w:framePr w:w="6173" w:wrap="notBeside" w:vAnchor="text" w:hAnchor="text" w:xAlign="center" w:y="1"/>
        <w:numPr>
          <w:ilvl w:val="0"/>
          <w:numId w:val="5"/>
        </w:numPr>
        <w:shd w:val="clear" w:color="auto" w:fill="auto"/>
        <w:tabs>
          <w:tab w:val="left" w:pos="374"/>
        </w:tabs>
        <w:spacing w:after="0" w:line="288" w:lineRule="exact"/>
        <w:jc w:val="both"/>
      </w:pPr>
      <w:r w:rsidRPr="00D5570E">
        <w:rPr>
          <w:rStyle w:val="a7"/>
        </w:rPr>
        <w:t xml:space="preserve">Стародубцев Н.И. </w:t>
      </w:r>
      <w:r w:rsidRPr="00D5570E">
        <w:t>СПОКАд, Первая адвокатская</w:t>
      </w:r>
    </w:p>
    <w:p w14:paraId="6B9F420F" w14:textId="77777777" w:rsidR="00D5570E" w:rsidRPr="00D5570E" w:rsidRDefault="00D5570E" w:rsidP="00D5570E">
      <w:pPr>
        <w:pStyle w:val="a6"/>
        <w:framePr w:w="6173" w:wrap="notBeside" w:vAnchor="text" w:hAnchor="text" w:xAlign="center" w:y="1"/>
        <w:shd w:val="clear" w:color="auto" w:fill="auto"/>
        <w:spacing w:after="0" w:line="288" w:lineRule="exact"/>
      </w:pPr>
      <w:r w:rsidRPr="00D5570E">
        <w:t>консультация</w:t>
      </w:r>
    </w:p>
    <w:p w14:paraId="57B61BD4" w14:textId="77777777" w:rsidR="00D5570E" w:rsidRPr="00D5570E" w:rsidRDefault="00D5570E" w:rsidP="00D5570E">
      <w:pPr>
        <w:pStyle w:val="a6"/>
        <w:framePr w:w="6173" w:wrap="notBeside" w:vAnchor="text" w:hAnchor="text" w:xAlign="center" w:y="1"/>
        <w:numPr>
          <w:ilvl w:val="0"/>
          <w:numId w:val="5"/>
        </w:numPr>
        <w:shd w:val="clear" w:color="auto" w:fill="auto"/>
        <w:tabs>
          <w:tab w:val="left" w:pos="2237"/>
        </w:tabs>
        <w:spacing w:after="0" w:line="288" w:lineRule="exact"/>
        <w:jc w:val="both"/>
      </w:pPr>
      <w:r w:rsidRPr="00D5570E">
        <w:rPr>
          <w:rStyle w:val="a7"/>
        </w:rPr>
        <w:t xml:space="preserve"> Царукян К.П.</w:t>
      </w:r>
      <w:r w:rsidRPr="00D5570E">
        <w:rPr>
          <w:rStyle w:val="a7"/>
        </w:rPr>
        <w:tab/>
      </w:r>
      <w:r w:rsidRPr="00D5570E">
        <w:t>Коллегия адвокатов «Северная столица»</w:t>
      </w:r>
    </w:p>
    <w:p w14:paraId="005680E4" w14:textId="77777777" w:rsidR="00D5570E" w:rsidRPr="00D5570E" w:rsidRDefault="00D5570E" w:rsidP="00D5570E">
      <w:pPr>
        <w:pStyle w:val="a6"/>
        <w:framePr w:w="6173" w:wrap="notBeside" w:vAnchor="text" w:hAnchor="text" w:xAlign="center" w:y="1"/>
        <w:numPr>
          <w:ilvl w:val="0"/>
          <w:numId w:val="5"/>
        </w:numPr>
        <w:shd w:val="clear" w:color="auto" w:fill="auto"/>
        <w:tabs>
          <w:tab w:val="left" w:pos="374"/>
        </w:tabs>
        <w:spacing w:after="0" w:line="288" w:lineRule="exact"/>
        <w:jc w:val="both"/>
      </w:pPr>
      <w:r w:rsidRPr="00D5570E">
        <w:rPr>
          <w:rStyle w:val="a7"/>
        </w:rPr>
        <w:t xml:space="preserve">Ильюшина Н.М. </w:t>
      </w:r>
      <w:r w:rsidRPr="00D5570E">
        <w:t>СПОКАд, Адвокатская фирма «Селект»</w:t>
      </w:r>
    </w:p>
    <w:p w14:paraId="119B5B63" w14:textId="77777777" w:rsidR="00D5570E" w:rsidRPr="00D5570E" w:rsidRDefault="00D5570E" w:rsidP="00D5570E">
      <w:pPr>
        <w:framePr w:w="6173" w:wrap="notBeside" w:vAnchor="text" w:hAnchor="text" w:xAlign="center" w:y="1"/>
        <w:rPr>
          <w:sz w:val="20"/>
          <w:szCs w:val="20"/>
        </w:rPr>
      </w:pPr>
    </w:p>
    <w:p w14:paraId="100D8D0E" w14:textId="77777777" w:rsidR="00D5570E" w:rsidRPr="00D5570E" w:rsidRDefault="00D5570E" w:rsidP="00D5570E">
      <w:pPr>
        <w:pStyle w:val="20"/>
        <w:numPr>
          <w:ilvl w:val="0"/>
          <w:numId w:val="11"/>
        </w:numPr>
        <w:shd w:val="clear" w:color="auto" w:fill="auto"/>
        <w:tabs>
          <w:tab w:val="left" w:pos="2566"/>
        </w:tabs>
        <w:spacing w:before="0" w:after="28" w:line="200" w:lineRule="exact"/>
        <w:ind w:left="320"/>
      </w:pPr>
      <w:r w:rsidRPr="00D5570E">
        <w:t>Бычков А.А.</w:t>
      </w:r>
      <w:r w:rsidRPr="00D5570E">
        <w:tab/>
        <w:t>Петербургская коллегия адвокатов № 31</w:t>
      </w:r>
    </w:p>
    <w:p w14:paraId="72E91ABF" w14:textId="77777777" w:rsidR="00D5570E" w:rsidRPr="00D5570E" w:rsidRDefault="00D5570E" w:rsidP="00D5570E">
      <w:pPr>
        <w:pStyle w:val="20"/>
        <w:numPr>
          <w:ilvl w:val="0"/>
          <w:numId w:val="11"/>
        </w:numPr>
        <w:shd w:val="clear" w:color="auto" w:fill="auto"/>
        <w:tabs>
          <w:tab w:val="left" w:pos="785"/>
        </w:tabs>
        <w:spacing w:before="0" w:after="328" w:line="200" w:lineRule="exact"/>
        <w:ind w:left="320"/>
      </w:pPr>
      <w:r w:rsidRPr="00D5570E">
        <w:t>Украинчук В.П. Адвокатский кабинет Украинчук В.П.</w:t>
      </w:r>
    </w:p>
    <w:p w14:paraId="73B3FA6A" w14:textId="77777777" w:rsidR="00D5570E" w:rsidRPr="00D5570E" w:rsidRDefault="00D5570E" w:rsidP="00D5570E">
      <w:pPr>
        <w:pStyle w:val="520"/>
        <w:keepNext/>
        <w:keepLines/>
        <w:numPr>
          <w:ilvl w:val="0"/>
          <w:numId w:val="12"/>
        </w:numPr>
        <w:shd w:val="clear" w:color="auto" w:fill="auto"/>
        <w:tabs>
          <w:tab w:val="left" w:pos="431"/>
        </w:tabs>
        <w:spacing w:before="0" w:after="208" w:line="200" w:lineRule="exact"/>
      </w:pPr>
      <w:bookmarkStart w:id="1" w:name="bookmark23"/>
      <w:r w:rsidRPr="00D5570E">
        <w:lastRenderedPageBreak/>
        <w:t>Объявлено замечание</w:t>
      </w:r>
      <w:bookmarkEnd w:id="1"/>
    </w:p>
    <w:p w14:paraId="5A9AAF9D" w14:textId="77777777" w:rsidR="00D5570E" w:rsidRPr="00D5570E" w:rsidRDefault="00D5570E" w:rsidP="00D5570E">
      <w:pPr>
        <w:pStyle w:val="20"/>
        <w:shd w:val="clear" w:color="auto" w:fill="auto"/>
        <w:spacing w:before="0" w:after="0" w:line="200" w:lineRule="exact"/>
      </w:pPr>
      <w:r w:rsidRPr="00D5570E">
        <w:rPr>
          <w:noProof/>
        </w:rPr>
        <mc:AlternateContent>
          <mc:Choice Requires="wps">
            <w:drawing>
              <wp:anchor distT="0" distB="118110" distL="63500" distR="63500" simplePos="0" relativeHeight="251660288" behindDoc="1" locked="0" layoutInCell="1" allowOverlap="1" wp14:anchorId="3951EBB2" wp14:editId="16CBDBB1">
                <wp:simplePos x="0" y="0"/>
                <wp:positionH relativeFrom="margin">
                  <wp:posOffset>179705</wp:posOffset>
                </wp:positionH>
                <wp:positionV relativeFrom="paragraph">
                  <wp:posOffset>0</wp:posOffset>
                </wp:positionV>
                <wp:extent cx="1402080" cy="4740275"/>
                <wp:effectExtent l="0" t="0" r="0" b="3175"/>
                <wp:wrapSquare wrapText="right"/>
                <wp:docPr id="5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474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21D70" w14:textId="77777777" w:rsidR="00D5570E" w:rsidRDefault="00D5570E" w:rsidP="00D5570E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370"/>
                              </w:tabs>
                              <w:spacing w:before="0" w:after="333" w:line="200" w:lineRule="exact"/>
                            </w:pPr>
                            <w:r>
                              <w:rPr>
                                <w:rStyle w:val="2Exact"/>
                              </w:rPr>
                              <w:t>Хваталов И.Н.</w:t>
                            </w:r>
                          </w:p>
                          <w:p w14:paraId="53D0412E" w14:textId="77777777" w:rsidR="00D5570E" w:rsidRDefault="00D5570E" w:rsidP="00D5570E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365"/>
                              </w:tabs>
                              <w:spacing w:before="0" w:after="28" w:line="200" w:lineRule="exact"/>
                            </w:pPr>
                            <w:r>
                              <w:rPr>
                                <w:rStyle w:val="2Exact"/>
                                <w:lang w:val="uk-UA" w:eastAsia="uk-UA" w:bidi="uk-UA"/>
                              </w:rPr>
                              <w:t xml:space="preserve">Ломако </w:t>
                            </w:r>
                            <w:r>
                              <w:rPr>
                                <w:rStyle w:val="2Exact"/>
                              </w:rPr>
                              <w:t>Т.Л.</w:t>
                            </w:r>
                          </w:p>
                          <w:p w14:paraId="77616656" w14:textId="77777777" w:rsidR="00D5570E" w:rsidRDefault="00D5570E" w:rsidP="00D5570E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370"/>
                              </w:tabs>
                              <w:spacing w:before="0" w:after="258" w:line="200" w:lineRule="exact"/>
                            </w:pPr>
                            <w:r>
                              <w:rPr>
                                <w:rStyle w:val="2Exact"/>
                              </w:rPr>
                              <w:t>Холмквист А.А.</w:t>
                            </w:r>
                          </w:p>
                          <w:p w14:paraId="6E9FEF45" w14:textId="77777777" w:rsidR="00D5570E" w:rsidRDefault="00D5570E" w:rsidP="00D5570E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365"/>
                              </w:tabs>
                              <w:spacing w:before="0" w:after="0" w:line="288" w:lineRule="exact"/>
                            </w:pPr>
                            <w:r>
                              <w:rPr>
                                <w:rStyle w:val="2Exact"/>
                              </w:rPr>
                              <w:t>Лапин В.В.</w:t>
                            </w:r>
                          </w:p>
                          <w:p w14:paraId="08AB17FD" w14:textId="77777777" w:rsidR="00D5570E" w:rsidRDefault="00D5570E" w:rsidP="00D5570E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365"/>
                              </w:tabs>
                              <w:spacing w:before="0" w:after="0" w:line="288" w:lineRule="exact"/>
                            </w:pPr>
                            <w:r>
                              <w:rPr>
                                <w:rStyle w:val="2Exact"/>
                              </w:rPr>
                              <w:t>Данилова А.М.</w:t>
                            </w:r>
                          </w:p>
                          <w:p w14:paraId="26C40A5F" w14:textId="77777777" w:rsidR="00D5570E" w:rsidRDefault="00D5570E" w:rsidP="00D5570E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374"/>
                              </w:tabs>
                              <w:spacing w:before="0" w:after="0" w:line="288" w:lineRule="exact"/>
                            </w:pPr>
                            <w:r>
                              <w:rPr>
                                <w:rStyle w:val="2Exact"/>
                              </w:rPr>
                              <w:t>Баконина М.В.</w:t>
                            </w:r>
                          </w:p>
                          <w:p w14:paraId="49CEA099" w14:textId="77777777" w:rsidR="00D5570E" w:rsidRDefault="00D5570E" w:rsidP="00D5570E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374"/>
                              </w:tabs>
                              <w:spacing w:before="0" w:after="0" w:line="288" w:lineRule="exact"/>
                            </w:pPr>
                            <w:r>
                              <w:rPr>
                                <w:rStyle w:val="2Exact"/>
                              </w:rPr>
                              <w:t>Иванова Н.С.</w:t>
                            </w:r>
                          </w:p>
                          <w:p w14:paraId="16F3EF5E" w14:textId="77777777" w:rsidR="00D5570E" w:rsidRDefault="00D5570E" w:rsidP="00D5570E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374"/>
                              </w:tabs>
                              <w:spacing w:before="0" w:after="240" w:line="288" w:lineRule="exact"/>
                            </w:pPr>
                            <w:r>
                              <w:rPr>
                                <w:rStyle w:val="2Exact"/>
                              </w:rPr>
                              <w:t>Посадов В.Г.</w:t>
                            </w:r>
                          </w:p>
                          <w:p w14:paraId="27329E33" w14:textId="77777777" w:rsidR="00D5570E" w:rsidRDefault="00D5570E" w:rsidP="00D5570E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374"/>
                              </w:tabs>
                              <w:spacing w:before="0" w:after="0" w:line="288" w:lineRule="exact"/>
                            </w:pPr>
                            <w:r>
                              <w:rPr>
                                <w:rStyle w:val="2Exact"/>
                              </w:rPr>
                              <w:t>Голубева Е.О.</w:t>
                            </w:r>
                          </w:p>
                          <w:p w14:paraId="5BEBD514" w14:textId="77777777" w:rsidR="00D5570E" w:rsidRDefault="00D5570E" w:rsidP="00D5570E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374"/>
                              </w:tabs>
                              <w:spacing w:before="0" w:after="0" w:line="288" w:lineRule="exact"/>
                            </w:pPr>
                            <w:r>
                              <w:rPr>
                                <w:rStyle w:val="2Exact"/>
                              </w:rPr>
                              <w:t>Сандальнев В.Ю.</w:t>
                            </w:r>
                          </w:p>
                          <w:p w14:paraId="015A5635" w14:textId="77777777" w:rsidR="00D5570E" w:rsidRDefault="00D5570E" w:rsidP="00D5570E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374"/>
                              </w:tabs>
                              <w:spacing w:before="0" w:after="0" w:line="288" w:lineRule="exact"/>
                            </w:pPr>
                            <w:r>
                              <w:rPr>
                                <w:rStyle w:val="2Exact"/>
                              </w:rPr>
                              <w:t>Шалухин С.С.</w:t>
                            </w:r>
                          </w:p>
                          <w:p w14:paraId="01A9DEFD" w14:textId="77777777" w:rsidR="00D5570E" w:rsidRDefault="00D5570E" w:rsidP="00D5570E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374"/>
                              </w:tabs>
                              <w:spacing w:before="0" w:after="310" w:line="288" w:lineRule="exact"/>
                            </w:pPr>
                            <w:r>
                              <w:rPr>
                                <w:rStyle w:val="2Exact"/>
                              </w:rPr>
                              <w:t>Мкртычан Г. Л.</w:t>
                            </w:r>
                          </w:p>
                          <w:p w14:paraId="6CDC3812" w14:textId="77777777" w:rsidR="00D5570E" w:rsidRDefault="00D5570E" w:rsidP="00D5570E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374"/>
                              </w:tabs>
                              <w:spacing w:before="0" w:after="263" w:line="200" w:lineRule="exact"/>
                            </w:pPr>
                            <w:r>
                              <w:rPr>
                                <w:rStyle w:val="2Exact"/>
                              </w:rPr>
                              <w:t>Ильинов С.В.</w:t>
                            </w:r>
                          </w:p>
                          <w:p w14:paraId="575FFDAA" w14:textId="2421149C" w:rsidR="00D5570E" w:rsidRDefault="00D5570E" w:rsidP="00D5570E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374"/>
                              </w:tabs>
                              <w:spacing w:before="0" w:after="0" w:line="288" w:lineRule="exact"/>
                            </w:pPr>
                            <w:r>
                              <w:rPr>
                                <w:rStyle w:val="2Exact"/>
                              </w:rPr>
                              <w:t>Ершова Н. А.</w:t>
                            </w:r>
                          </w:p>
                          <w:p w14:paraId="18933C4D" w14:textId="77777777" w:rsidR="00D5570E" w:rsidRDefault="00D5570E" w:rsidP="00D5570E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374"/>
                              </w:tabs>
                              <w:spacing w:before="0" w:after="0" w:line="288" w:lineRule="exact"/>
                            </w:pPr>
                            <w:r>
                              <w:rPr>
                                <w:rStyle w:val="2Exact"/>
                              </w:rPr>
                              <w:t>Сомов С.В.</w:t>
                            </w:r>
                          </w:p>
                          <w:p w14:paraId="637D0BC5" w14:textId="77777777" w:rsidR="00D5570E" w:rsidRDefault="00D5570E" w:rsidP="00D5570E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374"/>
                              </w:tabs>
                              <w:spacing w:before="0" w:after="0" w:line="288" w:lineRule="exact"/>
                            </w:pPr>
                            <w:r>
                              <w:rPr>
                                <w:rStyle w:val="2Exact"/>
                              </w:rPr>
                              <w:t>Михеев А.Э.</w:t>
                            </w:r>
                          </w:p>
                          <w:p w14:paraId="4F396E71" w14:textId="77777777" w:rsidR="00D5570E" w:rsidRDefault="00D5570E" w:rsidP="00D5570E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374"/>
                              </w:tabs>
                              <w:spacing w:before="0" w:after="0" w:line="288" w:lineRule="exact"/>
                            </w:pPr>
                            <w:r>
                              <w:rPr>
                                <w:rStyle w:val="2Exact"/>
                              </w:rPr>
                              <w:t>Скоробогатов Ю.И.</w:t>
                            </w:r>
                          </w:p>
                          <w:p w14:paraId="694EB1C6" w14:textId="77777777" w:rsidR="00D5570E" w:rsidRDefault="00D5570E" w:rsidP="00D5570E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374"/>
                              </w:tabs>
                              <w:spacing w:before="0" w:after="0" w:line="288" w:lineRule="exact"/>
                            </w:pPr>
                            <w:r>
                              <w:rPr>
                                <w:rStyle w:val="2Exact"/>
                              </w:rPr>
                              <w:t>Юнг С.С.</w:t>
                            </w:r>
                          </w:p>
                          <w:p w14:paraId="0B06F923" w14:textId="77777777" w:rsidR="00D5570E" w:rsidRDefault="00D5570E" w:rsidP="00D5570E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374"/>
                              </w:tabs>
                              <w:spacing w:before="0" w:after="310" w:line="288" w:lineRule="exact"/>
                            </w:pPr>
                            <w:r>
                              <w:rPr>
                                <w:rStyle w:val="2Exact"/>
                              </w:rPr>
                              <w:t>Михальчик Е.А.</w:t>
                            </w:r>
                          </w:p>
                          <w:p w14:paraId="25905F06" w14:textId="77777777" w:rsidR="00D5570E" w:rsidRDefault="00D5570E" w:rsidP="00D5570E">
                            <w:pPr>
                              <w:pStyle w:val="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370"/>
                              </w:tabs>
                              <w:spacing w:before="0" w:after="0" w:line="200" w:lineRule="exact"/>
                            </w:pPr>
                            <w:r>
                              <w:rPr>
                                <w:rStyle w:val="2Exact"/>
                              </w:rPr>
                              <w:t>Хваталов И.Н.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1EBB2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7" type="#_x0000_t202" style="position:absolute;left:0;text-align:left;margin-left:14.15pt;margin-top:0;width:110.4pt;height:373.25pt;z-index:-251656192;visibility:visible;mso-wrap-style:square;mso-width-percent:0;mso-height-percent:0;mso-wrap-distance-left:5pt;mso-wrap-distance-top:0;mso-wrap-distance-right:5pt;mso-wrap-distance-bottom:9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nup6gEAAMADAAAOAAAAZHJzL2Uyb0RvYy54bWysU9tu2zAMfR+wfxD0vtgJ2rQw4hRdiwwD&#10;ugvQ7gMYWY6F2aJGKbGzrx8lx2m3vhV7ESiKOjzniFrdDF0rDpq8QVvK+SyXQluFlbG7Uv542ny4&#10;lsIHsBW0aHUpj9rLm/X7d6veFXqBDbaVJsEg1he9K2UTgiuyzKtGd+Bn6LTlwxqpg8Bb2mUVQc/o&#10;XZst8nyZ9UiVI1Tae87ej4dynfDrWqvwra69DqItJXMLaaW0buOarVdQ7AhcY9SJBryBRQfGctMz&#10;1D0EEHsyr6A6owg91mGmsMuwro3SSQOrmef/qHlswOmkhc3x7myT/3+w6uvhOwlTlfKS7bHQ8Rs9&#10;6SGIjziI5TL60ztfcNmj48IwcJ7fOWn17gHVTy8s3jVgd/qWCPtGQ8X85vFm9uLqiOMjyLb/ghX3&#10;gX3ABDTU1EXz2A7B6EzkeH6byEXFlhf5Ir/mI8VnF1e8u7pMPaCYrjvy4ZPGTsSglMSPn+Dh8OBD&#10;pAPFVBK7WdyYtk0D0Nq/ElwYM4l+ZDxyD8N2SE4lbVHaFqsj6yEcx4q/AQcN0m8peh6pUvpfeyAt&#10;RfvZsidx/qaApmA7BWAVXy1lkGIM78I4p3tHZtcw8uT6Lfu2MUnRM4sTXR6TJPQ00nEOX+5T1fPH&#10;W/8BAAD//wMAUEsDBBQABgAIAAAAIQBDAhGk3AAAAAcBAAAPAAAAZHJzL2Rvd25yZXYueG1sTI8x&#10;T8MwFIR3JP6D9ZBYEHUcSmhDnAohWNgoLGxu/Egi7OcodpPQX89jgvF0p7vvqt3inZhwjH0gDWqV&#10;gUBqgu2p1fD+9ny9ARGTIWtcINTwjRF29flZZUobZnrFaZ9awSUUS6OhS2kopYxNh97EVRiQ2PsM&#10;ozeJ5dhKO5qZy72TeZYV0pueeKEzAz522Hztj15DsTwNVy9bzOdT4yb6OCmVUGl9ebE83INIuKS/&#10;MPziMzrUzHQIR7JROA355oaTGvgQu/l6q0AcNNyti1uQdSX/89c/AAAA//8DAFBLAQItABQABgAI&#10;AAAAIQC2gziS/gAAAOEBAAATAAAAAAAAAAAAAAAAAAAAAABbQ29udGVudF9UeXBlc10ueG1sUEsB&#10;Ai0AFAAGAAgAAAAhADj9If/WAAAAlAEAAAsAAAAAAAAAAAAAAAAALwEAAF9yZWxzLy5yZWxzUEsB&#10;Ai0AFAAGAAgAAAAhAD2qe6nqAQAAwAMAAA4AAAAAAAAAAAAAAAAALgIAAGRycy9lMm9Eb2MueG1s&#10;UEsBAi0AFAAGAAgAAAAhAEMCEaTcAAAABwEAAA8AAAAAAAAAAAAAAAAARAQAAGRycy9kb3ducmV2&#10;LnhtbFBLBQYAAAAABAAEAPMAAABNBQAAAAA=&#10;" filled="f" stroked="f">
                <v:textbox style="mso-fit-shape-to-text:t" inset="0,0,0,0">
                  <w:txbxContent>
                    <w:p w14:paraId="4C221D70" w14:textId="77777777" w:rsidR="00D5570E" w:rsidRDefault="00D5570E" w:rsidP="00D5570E">
                      <w:pPr>
                        <w:pStyle w:val="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370"/>
                        </w:tabs>
                        <w:spacing w:before="0" w:after="333" w:line="200" w:lineRule="exact"/>
                      </w:pPr>
                      <w:proofErr w:type="spellStart"/>
                      <w:r>
                        <w:rPr>
                          <w:rStyle w:val="2Exact"/>
                        </w:rPr>
                        <w:t>Хваталов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И.Н.</w:t>
                      </w:r>
                    </w:p>
                    <w:p w14:paraId="53D0412E" w14:textId="77777777" w:rsidR="00D5570E" w:rsidRDefault="00D5570E" w:rsidP="00D5570E">
                      <w:pPr>
                        <w:pStyle w:val="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365"/>
                        </w:tabs>
                        <w:spacing w:before="0" w:after="28" w:line="200" w:lineRule="exact"/>
                      </w:pPr>
                      <w:r>
                        <w:rPr>
                          <w:rStyle w:val="2Exact"/>
                          <w:lang w:val="uk-UA" w:eastAsia="uk-UA" w:bidi="uk-UA"/>
                        </w:rPr>
                        <w:t xml:space="preserve">Ломако </w:t>
                      </w:r>
                      <w:r>
                        <w:rPr>
                          <w:rStyle w:val="2Exact"/>
                        </w:rPr>
                        <w:t>Т.Л.</w:t>
                      </w:r>
                    </w:p>
                    <w:p w14:paraId="77616656" w14:textId="77777777" w:rsidR="00D5570E" w:rsidRDefault="00D5570E" w:rsidP="00D5570E">
                      <w:pPr>
                        <w:pStyle w:val="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370"/>
                        </w:tabs>
                        <w:spacing w:before="0" w:after="258" w:line="200" w:lineRule="exact"/>
                      </w:pPr>
                      <w:proofErr w:type="spellStart"/>
                      <w:r>
                        <w:rPr>
                          <w:rStyle w:val="2Exact"/>
                        </w:rPr>
                        <w:t>Холмквист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А.А.</w:t>
                      </w:r>
                    </w:p>
                    <w:p w14:paraId="6E9FEF45" w14:textId="77777777" w:rsidR="00D5570E" w:rsidRDefault="00D5570E" w:rsidP="00D5570E">
                      <w:pPr>
                        <w:pStyle w:val="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365"/>
                        </w:tabs>
                        <w:spacing w:before="0" w:after="0" w:line="288" w:lineRule="exact"/>
                      </w:pPr>
                      <w:r>
                        <w:rPr>
                          <w:rStyle w:val="2Exact"/>
                        </w:rPr>
                        <w:t>Лапин В.В.</w:t>
                      </w:r>
                    </w:p>
                    <w:p w14:paraId="08AB17FD" w14:textId="77777777" w:rsidR="00D5570E" w:rsidRDefault="00D5570E" w:rsidP="00D5570E">
                      <w:pPr>
                        <w:pStyle w:val="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365"/>
                        </w:tabs>
                        <w:spacing w:before="0" w:after="0" w:line="288" w:lineRule="exact"/>
                      </w:pPr>
                      <w:r>
                        <w:rPr>
                          <w:rStyle w:val="2Exact"/>
                        </w:rPr>
                        <w:t>Данилова А.М.</w:t>
                      </w:r>
                    </w:p>
                    <w:p w14:paraId="26C40A5F" w14:textId="77777777" w:rsidR="00D5570E" w:rsidRDefault="00D5570E" w:rsidP="00D5570E">
                      <w:pPr>
                        <w:pStyle w:val="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374"/>
                        </w:tabs>
                        <w:spacing w:before="0" w:after="0" w:line="288" w:lineRule="exact"/>
                      </w:pPr>
                      <w:proofErr w:type="spellStart"/>
                      <w:r>
                        <w:rPr>
                          <w:rStyle w:val="2Exact"/>
                        </w:rPr>
                        <w:t>Баконина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М.В.</w:t>
                      </w:r>
                    </w:p>
                    <w:p w14:paraId="49CEA099" w14:textId="77777777" w:rsidR="00D5570E" w:rsidRDefault="00D5570E" w:rsidP="00D5570E">
                      <w:pPr>
                        <w:pStyle w:val="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374"/>
                        </w:tabs>
                        <w:spacing w:before="0" w:after="0" w:line="288" w:lineRule="exact"/>
                      </w:pPr>
                      <w:r>
                        <w:rPr>
                          <w:rStyle w:val="2Exact"/>
                        </w:rPr>
                        <w:t>Иванова Н.С.</w:t>
                      </w:r>
                    </w:p>
                    <w:p w14:paraId="16F3EF5E" w14:textId="77777777" w:rsidR="00D5570E" w:rsidRDefault="00D5570E" w:rsidP="00D5570E">
                      <w:pPr>
                        <w:pStyle w:val="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374"/>
                        </w:tabs>
                        <w:spacing w:before="0" w:after="240" w:line="288" w:lineRule="exact"/>
                      </w:pPr>
                      <w:r>
                        <w:rPr>
                          <w:rStyle w:val="2Exact"/>
                        </w:rPr>
                        <w:t>Посадов В.Г.</w:t>
                      </w:r>
                    </w:p>
                    <w:p w14:paraId="27329E33" w14:textId="77777777" w:rsidR="00D5570E" w:rsidRDefault="00D5570E" w:rsidP="00D5570E">
                      <w:pPr>
                        <w:pStyle w:val="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374"/>
                        </w:tabs>
                        <w:spacing w:before="0" w:after="0" w:line="288" w:lineRule="exact"/>
                      </w:pPr>
                      <w:r>
                        <w:rPr>
                          <w:rStyle w:val="2Exact"/>
                        </w:rPr>
                        <w:t>Голубева Е.О.</w:t>
                      </w:r>
                    </w:p>
                    <w:p w14:paraId="5BEBD514" w14:textId="77777777" w:rsidR="00D5570E" w:rsidRDefault="00D5570E" w:rsidP="00D5570E">
                      <w:pPr>
                        <w:pStyle w:val="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374"/>
                        </w:tabs>
                        <w:spacing w:before="0" w:after="0" w:line="288" w:lineRule="exact"/>
                      </w:pPr>
                      <w:proofErr w:type="spellStart"/>
                      <w:r>
                        <w:rPr>
                          <w:rStyle w:val="2Exact"/>
                        </w:rPr>
                        <w:t>Сандальнев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В.Ю.</w:t>
                      </w:r>
                    </w:p>
                    <w:p w14:paraId="015A5635" w14:textId="77777777" w:rsidR="00D5570E" w:rsidRDefault="00D5570E" w:rsidP="00D5570E">
                      <w:pPr>
                        <w:pStyle w:val="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374"/>
                        </w:tabs>
                        <w:spacing w:before="0" w:after="0" w:line="288" w:lineRule="exact"/>
                      </w:pPr>
                      <w:r>
                        <w:rPr>
                          <w:rStyle w:val="2Exact"/>
                        </w:rPr>
                        <w:t>Шалухин С.С.</w:t>
                      </w:r>
                    </w:p>
                    <w:p w14:paraId="01A9DEFD" w14:textId="77777777" w:rsidR="00D5570E" w:rsidRDefault="00D5570E" w:rsidP="00D5570E">
                      <w:pPr>
                        <w:pStyle w:val="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374"/>
                        </w:tabs>
                        <w:spacing w:before="0" w:after="310" w:line="288" w:lineRule="exact"/>
                      </w:pPr>
                      <w:proofErr w:type="spellStart"/>
                      <w:r>
                        <w:rPr>
                          <w:rStyle w:val="2Exact"/>
                        </w:rPr>
                        <w:t>Мкртычан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Г. Л.</w:t>
                      </w:r>
                    </w:p>
                    <w:p w14:paraId="6CDC3812" w14:textId="77777777" w:rsidR="00D5570E" w:rsidRDefault="00D5570E" w:rsidP="00D5570E">
                      <w:pPr>
                        <w:pStyle w:val="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374"/>
                        </w:tabs>
                        <w:spacing w:before="0" w:after="263" w:line="200" w:lineRule="exact"/>
                      </w:pPr>
                      <w:proofErr w:type="spellStart"/>
                      <w:r>
                        <w:rPr>
                          <w:rStyle w:val="2Exact"/>
                        </w:rPr>
                        <w:t>Ильинов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С.В.</w:t>
                      </w:r>
                    </w:p>
                    <w:p w14:paraId="575FFDAA" w14:textId="2421149C" w:rsidR="00D5570E" w:rsidRDefault="00D5570E" w:rsidP="00D5570E">
                      <w:pPr>
                        <w:pStyle w:val="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374"/>
                        </w:tabs>
                        <w:spacing w:before="0" w:after="0" w:line="288" w:lineRule="exact"/>
                      </w:pPr>
                      <w:r>
                        <w:rPr>
                          <w:rStyle w:val="2Exact"/>
                        </w:rPr>
                        <w:t>Ершова Н. А.</w:t>
                      </w:r>
                    </w:p>
                    <w:p w14:paraId="18933C4D" w14:textId="77777777" w:rsidR="00D5570E" w:rsidRDefault="00D5570E" w:rsidP="00D5570E">
                      <w:pPr>
                        <w:pStyle w:val="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374"/>
                        </w:tabs>
                        <w:spacing w:before="0" w:after="0" w:line="288" w:lineRule="exact"/>
                      </w:pPr>
                      <w:r>
                        <w:rPr>
                          <w:rStyle w:val="2Exact"/>
                        </w:rPr>
                        <w:t>Сомов С.В.</w:t>
                      </w:r>
                    </w:p>
                    <w:p w14:paraId="637D0BC5" w14:textId="77777777" w:rsidR="00D5570E" w:rsidRDefault="00D5570E" w:rsidP="00D5570E">
                      <w:pPr>
                        <w:pStyle w:val="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374"/>
                        </w:tabs>
                        <w:spacing w:before="0" w:after="0" w:line="288" w:lineRule="exact"/>
                      </w:pPr>
                      <w:r>
                        <w:rPr>
                          <w:rStyle w:val="2Exact"/>
                        </w:rPr>
                        <w:t>Михеев А.Э.</w:t>
                      </w:r>
                    </w:p>
                    <w:p w14:paraId="4F396E71" w14:textId="77777777" w:rsidR="00D5570E" w:rsidRDefault="00D5570E" w:rsidP="00D5570E">
                      <w:pPr>
                        <w:pStyle w:val="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374"/>
                        </w:tabs>
                        <w:spacing w:before="0" w:after="0" w:line="288" w:lineRule="exact"/>
                      </w:pPr>
                      <w:r>
                        <w:rPr>
                          <w:rStyle w:val="2Exact"/>
                        </w:rPr>
                        <w:t>Скоробогатов Ю.И.</w:t>
                      </w:r>
                    </w:p>
                    <w:p w14:paraId="694EB1C6" w14:textId="77777777" w:rsidR="00D5570E" w:rsidRDefault="00D5570E" w:rsidP="00D5570E">
                      <w:pPr>
                        <w:pStyle w:val="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374"/>
                        </w:tabs>
                        <w:spacing w:before="0" w:after="0" w:line="288" w:lineRule="exact"/>
                      </w:pPr>
                      <w:r>
                        <w:rPr>
                          <w:rStyle w:val="2Exact"/>
                        </w:rPr>
                        <w:t>Юнг С.С.</w:t>
                      </w:r>
                    </w:p>
                    <w:p w14:paraId="0B06F923" w14:textId="77777777" w:rsidR="00D5570E" w:rsidRDefault="00D5570E" w:rsidP="00D5570E">
                      <w:pPr>
                        <w:pStyle w:val="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374"/>
                        </w:tabs>
                        <w:spacing w:before="0" w:after="310" w:line="288" w:lineRule="exact"/>
                      </w:pPr>
                      <w:r>
                        <w:rPr>
                          <w:rStyle w:val="2Exact"/>
                        </w:rPr>
                        <w:t>Михальчик Е.А.</w:t>
                      </w:r>
                    </w:p>
                    <w:p w14:paraId="25905F06" w14:textId="77777777" w:rsidR="00D5570E" w:rsidRDefault="00D5570E" w:rsidP="00D5570E">
                      <w:pPr>
                        <w:pStyle w:val="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370"/>
                        </w:tabs>
                        <w:spacing w:before="0" w:after="0" w:line="200" w:lineRule="exact"/>
                      </w:pPr>
                      <w:proofErr w:type="spellStart"/>
                      <w:r>
                        <w:rPr>
                          <w:rStyle w:val="2Exact"/>
                        </w:rPr>
                        <w:t>Хваталов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И.Н.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5570E">
        <w:t>Адвокатский кабинет «Хваталов И.Н.</w:t>
      </w:r>
    </w:p>
    <w:p w14:paraId="7B5004A8" w14:textId="77777777" w:rsidR="00D5570E" w:rsidRPr="00D5570E" w:rsidRDefault="00D5570E" w:rsidP="00D5570E">
      <w:pPr>
        <w:pStyle w:val="20"/>
        <w:shd w:val="clear" w:color="auto" w:fill="auto"/>
        <w:spacing w:before="0" w:after="0" w:line="288" w:lineRule="exact"/>
      </w:pPr>
      <w:r w:rsidRPr="00D5570E">
        <w:t>78/4079»</w:t>
      </w:r>
    </w:p>
    <w:p w14:paraId="47CF8D14" w14:textId="77777777" w:rsidR="00D5570E" w:rsidRPr="00D5570E" w:rsidRDefault="00D5570E" w:rsidP="00D5570E">
      <w:pPr>
        <w:pStyle w:val="20"/>
        <w:shd w:val="clear" w:color="auto" w:fill="auto"/>
        <w:spacing w:before="0" w:after="0" w:line="288" w:lineRule="exact"/>
        <w:jc w:val="left"/>
      </w:pPr>
      <w:r w:rsidRPr="00D5570E">
        <w:t>СПбГКА, «Индивидуальная практика» Адвокатский кабинет Холмквиста Алексея Алексеевича</w:t>
      </w:r>
    </w:p>
    <w:p w14:paraId="00640F69" w14:textId="77777777" w:rsidR="00D5570E" w:rsidRPr="00D5570E" w:rsidRDefault="00D5570E" w:rsidP="00D5570E">
      <w:pPr>
        <w:pStyle w:val="20"/>
        <w:shd w:val="clear" w:color="auto" w:fill="auto"/>
        <w:spacing w:before="0" w:after="0" w:line="288" w:lineRule="exact"/>
      </w:pPr>
      <w:r w:rsidRPr="00D5570E">
        <w:t>СПбГКА, АК-59</w:t>
      </w:r>
    </w:p>
    <w:p w14:paraId="19AFEC24" w14:textId="77777777" w:rsidR="00D5570E" w:rsidRPr="00D5570E" w:rsidRDefault="00D5570E" w:rsidP="00D5570E">
      <w:pPr>
        <w:pStyle w:val="20"/>
        <w:shd w:val="clear" w:color="auto" w:fill="auto"/>
        <w:spacing w:before="0" w:after="0" w:line="288" w:lineRule="exact"/>
        <w:jc w:val="left"/>
      </w:pPr>
      <w:r w:rsidRPr="00D5570E">
        <w:t xml:space="preserve">СПбГКА, «Индивидуальная практика» СПб ГКА, АК Черновола неизвестно место работы Адвокатский кабинет </w:t>
      </w:r>
      <w:r w:rsidRPr="00D5570E">
        <w:rPr>
          <w:lang w:val="uk-UA" w:eastAsia="uk-UA" w:bidi="uk-UA"/>
        </w:rPr>
        <w:t xml:space="preserve">Посадова </w:t>
      </w:r>
      <w:r w:rsidRPr="00D5570E">
        <w:t>Вадима Горациевича статус прекращен</w:t>
      </w:r>
    </w:p>
    <w:p w14:paraId="0D02CF04" w14:textId="77777777" w:rsidR="00D5570E" w:rsidRPr="00D5570E" w:rsidRDefault="00D5570E" w:rsidP="00D5570E">
      <w:pPr>
        <w:pStyle w:val="20"/>
        <w:shd w:val="clear" w:color="auto" w:fill="auto"/>
        <w:spacing w:before="0" w:after="0" w:line="288" w:lineRule="exact"/>
      </w:pPr>
      <w:r w:rsidRPr="00D5570E">
        <w:t>СПбГКА, АК-24</w:t>
      </w:r>
    </w:p>
    <w:p w14:paraId="3FCC7532" w14:textId="77777777" w:rsidR="00D5570E" w:rsidRPr="00D5570E" w:rsidRDefault="00D5570E" w:rsidP="00D5570E">
      <w:pPr>
        <w:pStyle w:val="20"/>
        <w:shd w:val="clear" w:color="auto" w:fill="auto"/>
        <w:spacing w:before="0" w:after="0" w:line="288" w:lineRule="exact"/>
        <w:jc w:val="left"/>
      </w:pPr>
      <w:r w:rsidRPr="00D5570E">
        <w:t>Адвокатский кабинет Шалухина С.С. Коллегия адвокатов “Санкт-Петербургская Адвокатская коллегия Нарышкиных” СПОКАД, Сорок четвертая адвокатская консультация</w:t>
      </w:r>
    </w:p>
    <w:p w14:paraId="21B8D9A9" w14:textId="77777777" w:rsidR="00D5570E" w:rsidRPr="00D5570E" w:rsidRDefault="00D5570E" w:rsidP="00D5570E">
      <w:pPr>
        <w:pStyle w:val="20"/>
        <w:shd w:val="clear" w:color="auto" w:fill="auto"/>
        <w:spacing w:before="0" w:after="0" w:line="288" w:lineRule="exact"/>
        <w:jc w:val="left"/>
      </w:pPr>
      <w:r w:rsidRPr="00D5570E">
        <w:t>Адвокатский кабинет Ершовой Н.А. МКА, Филиал «Правовед» Адвокатский кабинет Михеева А.Э. Адвокатский кабинет адвоката Скоробогатова исключены сведения Адвокатский кабинет Михальчик (Колобановой) Е.А.</w:t>
      </w:r>
    </w:p>
    <w:p w14:paraId="4B82F3EC" w14:textId="77777777" w:rsidR="00D5570E" w:rsidRPr="00D5570E" w:rsidRDefault="00D5570E" w:rsidP="00D5570E">
      <w:pPr>
        <w:pStyle w:val="20"/>
        <w:shd w:val="clear" w:color="auto" w:fill="auto"/>
        <w:spacing w:before="0" w:after="0" w:line="288" w:lineRule="exact"/>
      </w:pPr>
      <w:r w:rsidRPr="00D5570E">
        <w:t>Адвокатский кабинет «Хваталов И.Н.</w:t>
      </w:r>
    </w:p>
    <w:p w14:paraId="79D4822B" w14:textId="77777777" w:rsidR="00D5570E" w:rsidRPr="00D5570E" w:rsidRDefault="00D5570E" w:rsidP="00D5570E">
      <w:pPr>
        <w:pStyle w:val="20"/>
        <w:shd w:val="clear" w:color="auto" w:fill="auto"/>
        <w:spacing w:before="0" w:after="0" w:line="200" w:lineRule="exact"/>
      </w:pPr>
      <w:r w:rsidRPr="00D5570E">
        <w:t>78/4079»</w:t>
      </w:r>
      <w:r w:rsidRPr="00D5570E">
        <w:br w:type="page"/>
      </w:r>
    </w:p>
    <w:p w14:paraId="689298DD" w14:textId="77777777" w:rsidR="00D5570E" w:rsidRPr="00D5570E" w:rsidRDefault="00D5570E" w:rsidP="00D5570E">
      <w:pPr>
        <w:pStyle w:val="a6"/>
        <w:framePr w:w="6024" w:wrap="notBeside" w:vAnchor="text" w:hAnchor="text" w:xAlign="center" w:y="1"/>
        <w:numPr>
          <w:ilvl w:val="0"/>
          <w:numId w:val="13"/>
        </w:numPr>
        <w:shd w:val="clear" w:color="auto" w:fill="auto"/>
        <w:tabs>
          <w:tab w:val="left" w:pos="2203"/>
        </w:tabs>
        <w:spacing w:after="0" w:line="288" w:lineRule="exact"/>
        <w:jc w:val="both"/>
      </w:pPr>
      <w:r w:rsidRPr="00D5570E">
        <w:lastRenderedPageBreak/>
        <w:t xml:space="preserve"> Кар пова О.В.</w:t>
      </w:r>
      <w:r w:rsidRPr="00D5570E">
        <w:tab/>
        <w:t>Адвокатское бюро «Юрикон»</w:t>
      </w:r>
    </w:p>
    <w:p w14:paraId="5AFF5031" w14:textId="77777777" w:rsidR="00D5570E" w:rsidRPr="00D5570E" w:rsidRDefault="00D5570E" w:rsidP="00D5570E">
      <w:pPr>
        <w:pStyle w:val="a6"/>
        <w:framePr w:w="6024" w:wrap="notBeside" w:vAnchor="text" w:hAnchor="text" w:xAlign="center" w:y="1"/>
        <w:numPr>
          <w:ilvl w:val="0"/>
          <w:numId w:val="13"/>
        </w:numPr>
        <w:shd w:val="clear" w:color="auto" w:fill="auto"/>
        <w:tabs>
          <w:tab w:val="left" w:pos="374"/>
        </w:tabs>
        <w:spacing w:after="0" w:line="288" w:lineRule="exact"/>
        <w:jc w:val="both"/>
      </w:pPr>
      <w:r w:rsidRPr="00D5570E">
        <w:t>Мокрушина Н.А. Адвокатский кабинет Мокрушиной Н.А.</w:t>
      </w:r>
    </w:p>
    <w:p w14:paraId="0FB455F3" w14:textId="77777777" w:rsidR="00D5570E" w:rsidRPr="00D5570E" w:rsidRDefault="00D5570E" w:rsidP="00D5570E">
      <w:pPr>
        <w:pStyle w:val="a6"/>
        <w:framePr w:w="6024" w:wrap="notBeside" w:vAnchor="text" w:hAnchor="text" w:xAlign="center" w:y="1"/>
        <w:numPr>
          <w:ilvl w:val="0"/>
          <w:numId w:val="13"/>
        </w:numPr>
        <w:shd w:val="clear" w:color="auto" w:fill="auto"/>
        <w:tabs>
          <w:tab w:val="left" w:pos="2203"/>
        </w:tabs>
        <w:spacing w:after="0" w:line="288" w:lineRule="exact"/>
        <w:jc w:val="both"/>
      </w:pPr>
      <w:r w:rsidRPr="00D5570E">
        <w:t xml:space="preserve"> Смирнова И.А.</w:t>
      </w:r>
      <w:r w:rsidRPr="00D5570E">
        <w:tab/>
        <w:t>Адвокатский кабинет Смирновой Ирины</w:t>
      </w:r>
    </w:p>
    <w:p w14:paraId="1451FF35" w14:textId="77777777" w:rsidR="00D5570E" w:rsidRPr="00D5570E" w:rsidRDefault="00D5570E" w:rsidP="00D5570E">
      <w:pPr>
        <w:pStyle w:val="a6"/>
        <w:framePr w:w="6024" w:wrap="notBeside" w:vAnchor="text" w:hAnchor="text" w:xAlign="center" w:y="1"/>
        <w:shd w:val="clear" w:color="auto" w:fill="auto"/>
        <w:spacing w:after="0" w:line="288" w:lineRule="exact"/>
        <w:jc w:val="center"/>
      </w:pPr>
      <w:r w:rsidRPr="00D5570E">
        <w:t>Анатольевны</w:t>
      </w:r>
    </w:p>
    <w:p w14:paraId="28B84303" w14:textId="77777777" w:rsidR="00D5570E" w:rsidRPr="00D5570E" w:rsidRDefault="00D5570E" w:rsidP="00D5570E">
      <w:pPr>
        <w:pStyle w:val="a6"/>
        <w:framePr w:w="6024" w:wrap="notBeside" w:vAnchor="text" w:hAnchor="text" w:xAlign="center" w:y="1"/>
        <w:numPr>
          <w:ilvl w:val="0"/>
          <w:numId w:val="13"/>
        </w:numPr>
        <w:shd w:val="clear" w:color="auto" w:fill="auto"/>
        <w:tabs>
          <w:tab w:val="left" w:pos="374"/>
        </w:tabs>
        <w:spacing w:after="0" w:line="288" w:lineRule="exact"/>
        <w:jc w:val="both"/>
      </w:pPr>
      <w:r w:rsidRPr="00D5570E">
        <w:t>Гончаренко А. Л. Коллегия адвокатов “Санкт-Петербургская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1"/>
        <w:gridCol w:w="3883"/>
      </w:tblGrid>
      <w:tr w:rsidR="00D5570E" w:rsidRPr="00D5570E" w14:paraId="2D29FD7B" w14:textId="77777777" w:rsidTr="009911C8">
        <w:trPr>
          <w:trHeight w:hRule="exact" w:val="552"/>
          <w:jc w:val="center"/>
        </w:trPr>
        <w:tc>
          <w:tcPr>
            <w:tcW w:w="2141" w:type="dxa"/>
            <w:shd w:val="clear" w:color="auto" w:fill="FFFFFF"/>
            <w:vAlign w:val="bottom"/>
          </w:tcPr>
          <w:p w14:paraId="3FEF8AC1" w14:textId="77777777" w:rsidR="00D5570E" w:rsidRPr="00D5570E" w:rsidRDefault="00D5570E" w:rsidP="009911C8">
            <w:pPr>
              <w:pStyle w:val="20"/>
              <w:framePr w:w="6024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t>25. Ковалевич В.В.</w:t>
            </w:r>
          </w:p>
        </w:tc>
        <w:tc>
          <w:tcPr>
            <w:tcW w:w="3883" w:type="dxa"/>
            <w:shd w:val="clear" w:color="auto" w:fill="FFFFFF"/>
          </w:tcPr>
          <w:p w14:paraId="63AADE96" w14:textId="77777777" w:rsidR="00D5570E" w:rsidRPr="00D5570E" w:rsidRDefault="00D5570E" w:rsidP="009911C8">
            <w:pPr>
              <w:pStyle w:val="20"/>
              <w:framePr w:w="6024" w:wrap="notBeside" w:vAnchor="text" w:hAnchor="text" w:xAlign="center" w:y="1"/>
              <w:shd w:val="clear" w:color="auto" w:fill="auto"/>
              <w:spacing w:before="0" w:after="0" w:line="288" w:lineRule="exact"/>
              <w:ind w:left="160"/>
              <w:jc w:val="left"/>
            </w:pPr>
            <w:r w:rsidRPr="00D5570E">
              <w:t>Адвокатская коллегия Нарышкиных” Адвокатский кабинет Ковалевича В.В.</w:t>
            </w:r>
          </w:p>
        </w:tc>
      </w:tr>
      <w:tr w:rsidR="00D5570E" w:rsidRPr="00D5570E" w14:paraId="5E25AFC6" w14:textId="77777777" w:rsidTr="009911C8">
        <w:trPr>
          <w:trHeight w:hRule="exact" w:val="302"/>
          <w:jc w:val="center"/>
        </w:trPr>
        <w:tc>
          <w:tcPr>
            <w:tcW w:w="2141" w:type="dxa"/>
            <w:shd w:val="clear" w:color="auto" w:fill="FFFFFF"/>
            <w:vAlign w:val="bottom"/>
          </w:tcPr>
          <w:p w14:paraId="3EEE1B1F" w14:textId="77777777" w:rsidR="00D5570E" w:rsidRPr="00D5570E" w:rsidRDefault="00D5570E" w:rsidP="009911C8">
            <w:pPr>
              <w:pStyle w:val="20"/>
              <w:framePr w:w="6024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t>26. Ковальчук Б.Я.</w:t>
            </w:r>
          </w:p>
        </w:tc>
        <w:tc>
          <w:tcPr>
            <w:tcW w:w="3883" w:type="dxa"/>
            <w:shd w:val="clear" w:color="auto" w:fill="FFFFFF"/>
            <w:vAlign w:val="bottom"/>
          </w:tcPr>
          <w:p w14:paraId="4F933A05" w14:textId="77777777" w:rsidR="00D5570E" w:rsidRPr="00D5570E" w:rsidRDefault="00D5570E" w:rsidP="009911C8">
            <w:pPr>
              <w:pStyle w:val="20"/>
              <w:framePr w:w="6024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 w:rsidRPr="00D5570E">
              <w:t>прекращен статус</w:t>
            </w:r>
          </w:p>
        </w:tc>
      </w:tr>
      <w:tr w:rsidR="00D5570E" w:rsidRPr="00D5570E" w14:paraId="2BE21109" w14:textId="77777777" w:rsidTr="009911C8">
        <w:trPr>
          <w:trHeight w:hRule="exact" w:val="317"/>
          <w:jc w:val="center"/>
        </w:trPr>
        <w:tc>
          <w:tcPr>
            <w:tcW w:w="2141" w:type="dxa"/>
            <w:shd w:val="clear" w:color="auto" w:fill="FFFFFF"/>
          </w:tcPr>
          <w:p w14:paraId="66D53697" w14:textId="77777777" w:rsidR="00D5570E" w:rsidRPr="00D5570E" w:rsidRDefault="00D5570E" w:rsidP="009911C8">
            <w:pPr>
              <w:pStyle w:val="20"/>
              <w:framePr w:w="6024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t>27. Кощеев А.С.</w:t>
            </w:r>
          </w:p>
        </w:tc>
        <w:tc>
          <w:tcPr>
            <w:tcW w:w="3883" w:type="dxa"/>
            <w:shd w:val="clear" w:color="auto" w:fill="FFFFFF"/>
          </w:tcPr>
          <w:p w14:paraId="1C9C1BC5" w14:textId="77777777" w:rsidR="00D5570E" w:rsidRPr="00D5570E" w:rsidRDefault="00D5570E" w:rsidP="009911C8">
            <w:pPr>
              <w:pStyle w:val="20"/>
              <w:framePr w:w="6024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 w:rsidRPr="00D5570E">
              <w:t>СПОКАд, Шестьдесят первая</w:t>
            </w:r>
          </w:p>
        </w:tc>
      </w:tr>
      <w:tr w:rsidR="00D5570E" w:rsidRPr="00D5570E" w14:paraId="78B69425" w14:textId="77777777" w:rsidTr="009911C8">
        <w:trPr>
          <w:trHeight w:hRule="exact" w:val="542"/>
          <w:jc w:val="center"/>
        </w:trPr>
        <w:tc>
          <w:tcPr>
            <w:tcW w:w="2141" w:type="dxa"/>
            <w:shd w:val="clear" w:color="auto" w:fill="FFFFFF"/>
            <w:vAlign w:val="bottom"/>
          </w:tcPr>
          <w:p w14:paraId="1AB45027" w14:textId="77777777" w:rsidR="00D5570E" w:rsidRPr="00D5570E" w:rsidRDefault="00D5570E" w:rsidP="009911C8">
            <w:pPr>
              <w:pStyle w:val="20"/>
              <w:framePr w:w="6024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t>28. Лекомцев А.А.</w:t>
            </w:r>
          </w:p>
        </w:tc>
        <w:tc>
          <w:tcPr>
            <w:tcW w:w="3883" w:type="dxa"/>
            <w:shd w:val="clear" w:color="auto" w:fill="FFFFFF"/>
            <w:vAlign w:val="bottom"/>
          </w:tcPr>
          <w:p w14:paraId="12739F65" w14:textId="77777777" w:rsidR="00D5570E" w:rsidRPr="00D5570E" w:rsidRDefault="00D5570E" w:rsidP="009911C8">
            <w:pPr>
              <w:pStyle w:val="20"/>
              <w:framePr w:w="6024" w:wrap="notBeside" w:vAnchor="text" w:hAnchor="text" w:xAlign="center" w:y="1"/>
              <w:shd w:val="clear" w:color="auto" w:fill="auto"/>
              <w:spacing w:before="0" w:after="0" w:line="288" w:lineRule="exact"/>
              <w:ind w:left="160"/>
              <w:jc w:val="left"/>
            </w:pPr>
            <w:r w:rsidRPr="00D5570E">
              <w:t>адвокатская консультация Адвокатский кабинет Лекомцева А. А.</w:t>
            </w:r>
          </w:p>
        </w:tc>
      </w:tr>
      <w:tr w:rsidR="00D5570E" w:rsidRPr="00D5570E" w14:paraId="3EE2B3BA" w14:textId="77777777" w:rsidTr="009911C8">
        <w:trPr>
          <w:trHeight w:hRule="exact" w:val="278"/>
          <w:jc w:val="center"/>
        </w:trPr>
        <w:tc>
          <w:tcPr>
            <w:tcW w:w="2141" w:type="dxa"/>
            <w:shd w:val="clear" w:color="auto" w:fill="FFFFFF"/>
            <w:vAlign w:val="bottom"/>
          </w:tcPr>
          <w:p w14:paraId="0F5E40F6" w14:textId="77777777" w:rsidR="00D5570E" w:rsidRPr="00D5570E" w:rsidRDefault="00D5570E" w:rsidP="009911C8">
            <w:pPr>
              <w:pStyle w:val="20"/>
              <w:framePr w:w="6024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t>29. Милявин А.Г.</w:t>
            </w:r>
          </w:p>
        </w:tc>
        <w:tc>
          <w:tcPr>
            <w:tcW w:w="3883" w:type="dxa"/>
            <w:shd w:val="clear" w:color="auto" w:fill="FFFFFF"/>
            <w:vAlign w:val="bottom"/>
          </w:tcPr>
          <w:p w14:paraId="2DEED80A" w14:textId="77777777" w:rsidR="00D5570E" w:rsidRPr="00D5570E" w:rsidRDefault="00D5570E" w:rsidP="009911C8">
            <w:pPr>
              <w:pStyle w:val="20"/>
              <w:framePr w:w="6024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 w:rsidRPr="00D5570E">
              <w:t>МКА, ЦЮК</w:t>
            </w:r>
          </w:p>
        </w:tc>
      </w:tr>
      <w:tr w:rsidR="00D5570E" w:rsidRPr="00D5570E" w14:paraId="79A47A76" w14:textId="77777777" w:rsidTr="009911C8">
        <w:trPr>
          <w:trHeight w:hRule="exact" w:val="307"/>
          <w:jc w:val="center"/>
        </w:trPr>
        <w:tc>
          <w:tcPr>
            <w:tcW w:w="2141" w:type="dxa"/>
            <w:shd w:val="clear" w:color="auto" w:fill="FFFFFF"/>
            <w:vAlign w:val="bottom"/>
          </w:tcPr>
          <w:p w14:paraId="1A15B3F9" w14:textId="77777777" w:rsidR="00D5570E" w:rsidRPr="00D5570E" w:rsidRDefault="00D5570E" w:rsidP="009911C8">
            <w:pPr>
              <w:pStyle w:val="20"/>
              <w:framePr w:w="6024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t>30. Петров П.П.</w:t>
            </w:r>
          </w:p>
        </w:tc>
        <w:tc>
          <w:tcPr>
            <w:tcW w:w="3883" w:type="dxa"/>
            <w:shd w:val="clear" w:color="auto" w:fill="FFFFFF"/>
            <w:vAlign w:val="bottom"/>
          </w:tcPr>
          <w:p w14:paraId="4DA62349" w14:textId="77777777" w:rsidR="00D5570E" w:rsidRPr="00D5570E" w:rsidRDefault="00D5570E" w:rsidP="009911C8">
            <w:pPr>
              <w:pStyle w:val="20"/>
              <w:framePr w:w="6024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 w:rsidRPr="00D5570E">
              <w:t>МКА, ЦЮК</w:t>
            </w:r>
          </w:p>
        </w:tc>
      </w:tr>
      <w:tr w:rsidR="00D5570E" w:rsidRPr="00D5570E" w14:paraId="7AE08F7B" w14:textId="77777777" w:rsidTr="009911C8">
        <w:trPr>
          <w:trHeight w:hRule="exact" w:val="283"/>
          <w:jc w:val="center"/>
        </w:trPr>
        <w:tc>
          <w:tcPr>
            <w:tcW w:w="2141" w:type="dxa"/>
            <w:shd w:val="clear" w:color="auto" w:fill="FFFFFF"/>
          </w:tcPr>
          <w:p w14:paraId="35FB03FE" w14:textId="77777777" w:rsidR="00D5570E" w:rsidRPr="00D5570E" w:rsidRDefault="00D5570E" w:rsidP="009911C8">
            <w:pPr>
              <w:pStyle w:val="20"/>
              <w:framePr w:w="6024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t>31. Сарычев А.В.</w:t>
            </w:r>
          </w:p>
        </w:tc>
        <w:tc>
          <w:tcPr>
            <w:tcW w:w="3883" w:type="dxa"/>
            <w:shd w:val="clear" w:color="auto" w:fill="FFFFFF"/>
          </w:tcPr>
          <w:p w14:paraId="79D4FC50" w14:textId="77777777" w:rsidR="00D5570E" w:rsidRPr="00D5570E" w:rsidRDefault="00D5570E" w:rsidP="009911C8">
            <w:pPr>
              <w:pStyle w:val="20"/>
              <w:framePr w:w="6024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 w:rsidRPr="00D5570E">
              <w:t>«Адвокатский кабинет Сарычева»</w:t>
            </w:r>
          </w:p>
        </w:tc>
      </w:tr>
      <w:tr w:rsidR="00D5570E" w:rsidRPr="00D5570E" w14:paraId="6926BE68" w14:textId="77777777" w:rsidTr="009911C8">
        <w:trPr>
          <w:trHeight w:hRule="exact" w:val="278"/>
          <w:jc w:val="center"/>
        </w:trPr>
        <w:tc>
          <w:tcPr>
            <w:tcW w:w="2141" w:type="dxa"/>
            <w:shd w:val="clear" w:color="auto" w:fill="FFFFFF"/>
          </w:tcPr>
          <w:p w14:paraId="13ED5CCB" w14:textId="77777777" w:rsidR="00D5570E" w:rsidRPr="00D5570E" w:rsidRDefault="00D5570E" w:rsidP="009911C8">
            <w:pPr>
              <w:pStyle w:val="20"/>
              <w:framePr w:w="6024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t>32. Соловьев Ю.Г.</w:t>
            </w:r>
          </w:p>
        </w:tc>
        <w:tc>
          <w:tcPr>
            <w:tcW w:w="3883" w:type="dxa"/>
            <w:shd w:val="clear" w:color="auto" w:fill="FFFFFF"/>
          </w:tcPr>
          <w:p w14:paraId="140D9C02" w14:textId="77777777" w:rsidR="00D5570E" w:rsidRPr="00D5570E" w:rsidRDefault="00D5570E" w:rsidP="009911C8">
            <w:pPr>
              <w:pStyle w:val="20"/>
              <w:framePr w:w="6024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 w:rsidRPr="00D5570E">
              <w:t>Адвокатский кабинет Соловьева Юрия</w:t>
            </w:r>
          </w:p>
        </w:tc>
      </w:tr>
      <w:tr w:rsidR="00D5570E" w:rsidRPr="00D5570E" w14:paraId="535C3FD1" w14:textId="77777777" w:rsidTr="009911C8">
        <w:trPr>
          <w:trHeight w:hRule="exact" w:val="576"/>
          <w:jc w:val="center"/>
        </w:trPr>
        <w:tc>
          <w:tcPr>
            <w:tcW w:w="2141" w:type="dxa"/>
            <w:shd w:val="clear" w:color="auto" w:fill="FFFFFF"/>
            <w:vAlign w:val="bottom"/>
          </w:tcPr>
          <w:p w14:paraId="0E639924" w14:textId="77777777" w:rsidR="00D5570E" w:rsidRPr="00D5570E" w:rsidRDefault="00D5570E" w:rsidP="009911C8">
            <w:pPr>
              <w:pStyle w:val="20"/>
              <w:framePr w:w="6024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t>33. Татаринов Н.В.</w:t>
            </w:r>
          </w:p>
        </w:tc>
        <w:tc>
          <w:tcPr>
            <w:tcW w:w="3883" w:type="dxa"/>
            <w:shd w:val="clear" w:color="auto" w:fill="FFFFFF"/>
            <w:vAlign w:val="bottom"/>
          </w:tcPr>
          <w:p w14:paraId="1DF6A923" w14:textId="77777777" w:rsidR="00D5570E" w:rsidRPr="00D5570E" w:rsidRDefault="00D5570E" w:rsidP="009911C8">
            <w:pPr>
              <w:pStyle w:val="20"/>
              <w:framePr w:w="6024" w:wrap="notBeside" w:vAnchor="text" w:hAnchor="text" w:xAlign="center" w:y="1"/>
              <w:shd w:val="clear" w:color="auto" w:fill="auto"/>
              <w:spacing w:before="0" w:after="60" w:line="200" w:lineRule="exact"/>
              <w:ind w:left="160"/>
              <w:jc w:val="left"/>
            </w:pPr>
            <w:r w:rsidRPr="00D5570E">
              <w:t>Германовича</w:t>
            </w:r>
          </w:p>
          <w:p w14:paraId="1AC359E4" w14:textId="77777777" w:rsidR="00D5570E" w:rsidRPr="00D5570E" w:rsidRDefault="00D5570E" w:rsidP="009911C8">
            <w:pPr>
              <w:pStyle w:val="20"/>
              <w:framePr w:w="6024" w:wrap="notBeside" w:vAnchor="text" w:hAnchor="text" w:xAlign="center" w:y="1"/>
              <w:shd w:val="clear" w:color="auto" w:fill="auto"/>
              <w:spacing w:before="60" w:after="0" w:line="200" w:lineRule="exact"/>
              <w:ind w:left="160"/>
              <w:jc w:val="left"/>
            </w:pPr>
            <w:r w:rsidRPr="00D5570E">
              <w:t>Адвокатский кабинет Татаринова Н.В.</w:t>
            </w:r>
          </w:p>
        </w:tc>
      </w:tr>
      <w:tr w:rsidR="00D5570E" w:rsidRPr="00D5570E" w14:paraId="17217DFD" w14:textId="77777777" w:rsidTr="009911C8">
        <w:trPr>
          <w:trHeight w:hRule="exact" w:val="326"/>
          <w:jc w:val="center"/>
        </w:trPr>
        <w:tc>
          <w:tcPr>
            <w:tcW w:w="2141" w:type="dxa"/>
            <w:shd w:val="clear" w:color="auto" w:fill="FFFFFF"/>
          </w:tcPr>
          <w:p w14:paraId="1509136A" w14:textId="77777777" w:rsidR="00D5570E" w:rsidRPr="00D5570E" w:rsidRDefault="00D5570E" w:rsidP="009911C8">
            <w:pPr>
              <w:pStyle w:val="20"/>
              <w:framePr w:w="6024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t>34. Баранов А.Б.</w:t>
            </w:r>
          </w:p>
        </w:tc>
        <w:tc>
          <w:tcPr>
            <w:tcW w:w="3883" w:type="dxa"/>
            <w:shd w:val="clear" w:color="auto" w:fill="FFFFFF"/>
          </w:tcPr>
          <w:p w14:paraId="183A7EDC" w14:textId="77777777" w:rsidR="00D5570E" w:rsidRPr="00D5570E" w:rsidRDefault="00D5570E" w:rsidP="009911C8">
            <w:pPr>
              <w:pStyle w:val="20"/>
              <w:framePr w:w="6024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 w:rsidRPr="00D5570E">
              <w:t>СПОКАд, Шестьдесят первая</w:t>
            </w:r>
          </w:p>
        </w:tc>
      </w:tr>
      <w:tr w:rsidR="00D5570E" w:rsidRPr="00D5570E" w14:paraId="409222D5" w14:textId="77777777" w:rsidTr="009911C8">
        <w:trPr>
          <w:trHeight w:hRule="exact" w:val="523"/>
          <w:jc w:val="center"/>
        </w:trPr>
        <w:tc>
          <w:tcPr>
            <w:tcW w:w="2141" w:type="dxa"/>
            <w:shd w:val="clear" w:color="auto" w:fill="FFFFFF"/>
            <w:vAlign w:val="bottom"/>
          </w:tcPr>
          <w:p w14:paraId="7AEB11FF" w14:textId="77777777" w:rsidR="00D5570E" w:rsidRPr="00D5570E" w:rsidRDefault="00D5570E" w:rsidP="009911C8">
            <w:pPr>
              <w:pStyle w:val="20"/>
              <w:framePr w:w="6024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t>35. Хлебников С.В.</w:t>
            </w:r>
          </w:p>
        </w:tc>
        <w:tc>
          <w:tcPr>
            <w:tcW w:w="3883" w:type="dxa"/>
            <w:shd w:val="clear" w:color="auto" w:fill="FFFFFF"/>
            <w:vAlign w:val="bottom"/>
          </w:tcPr>
          <w:p w14:paraId="271E6198" w14:textId="77777777" w:rsidR="00D5570E" w:rsidRPr="00D5570E" w:rsidRDefault="00D5570E" w:rsidP="009911C8">
            <w:pPr>
              <w:pStyle w:val="20"/>
              <w:framePr w:w="6024" w:wrap="notBeside" w:vAnchor="text" w:hAnchor="text" w:xAlign="center" w:y="1"/>
              <w:shd w:val="clear" w:color="auto" w:fill="auto"/>
              <w:spacing w:before="0" w:after="60" w:line="200" w:lineRule="exact"/>
              <w:ind w:left="160"/>
              <w:jc w:val="left"/>
            </w:pPr>
            <w:r w:rsidRPr="00D5570E">
              <w:t>адвокатская консультация</w:t>
            </w:r>
          </w:p>
          <w:p w14:paraId="5392C4BB" w14:textId="77777777" w:rsidR="00D5570E" w:rsidRPr="00D5570E" w:rsidRDefault="00D5570E" w:rsidP="009911C8">
            <w:pPr>
              <w:pStyle w:val="20"/>
              <w:framePr w:w="6024" w:wrap="notBeside" w:vAnchor="text" w:hAnchor="text" w:xAlign="center" w:y="1"/>
              <w:shd w:val="clear" w:color="auto" w:fill="auto"/>
              <w:spacing w:before="60" w:after="0" w:line="200" w:lineRule="exact"/>
              <w:ind w:left="160"/>
              <w:jc w:val="left"/>
            </w:pPr>
            <w:r w:rsidRPr="00D5570E">
              <w:t>СПбГКА, АК-15</w:t>
            </w:r>
          </w:p>
        </w:tc>
      </w:tr>
      <w:tr w:rsidR="00D5570E" w:rsidRPr="00D5570E" w14:paraId="63974739" w14:textId="77777777" w:rsidTr="009911C8">
        <w:trPr>
          <w:trHeight w:hRule="exact" w:val="307"/>
          <w:jc w:val="center"/>
        </w:trPr>
        <w:tc>
          <w:tcPr>
            <w:tcW w:w="2141" w:type="dxa"/>
            <w:shd w:val="clear" w:color="auto" w:fill="FFFFFF"/>
            <w:vAlign w:val="bottom"/>
          </w:tcPr>
          <w:p w14:paraId="414F2A9B" w14:textId="77777777" w:rsidR="00D5570E" w:rsidRPr="00D5570E" w:rsidRDefault="00D5570E" w:rsidP="009911C8">
            <w:pPr>
              <w:pStyle w:val="20"/>
              <w:framePr w:w="6024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 w:rsidRPr="00D5570E">
              <w:t>36. Хачиров А.М.</w:t>
            </w:r>
          </w:p>
        </w:tc>
        <w:tc>
          <w:tcPr>
            <w:tcW w:w="3883" w:type="dxa"/>
            <w:shd w:val="clear" w:color="auto" w:fill="FFFFFF"/>
            <w:vAlign w:val="bottom"/>
          </w:tcPr>
          <w:p w14:paraId="1522655C" w14:textId="77777777" w:rsidR="00D5570E" w:rsidRPr="00D5570E" w:rsidRDefault="00D5570E" w:rsidP="009911C8">
            <w:pPr>
              <w:pStyle w:val="20"/>
              <w:framePr w:w="6024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 w:rsidRPr="00D5570E">
              <w:t>СПбГКА, АК-15</w:t>
            </w:r>
          </w:p>
        </w:tc>
      </w:tr>
    </w:tbl>
    <w:p w14:paraId="3D943684" w14:textId="77777777" w:rsidR="00D5570E" w:rsidRPr="00D5570E" w:rsidRDefault="00D5570E" w:rsidP="00D5570E">
      <w:pPr>
        <w:framePr w:w="6024" w:wrap="notBeside" w:vAnchor="text" w:hAnchor="text" w:xAlign="center" w:y="1"/>
        <w:rPr>
          <w:sz w:val="20"/>
          <w:szCs w:val="20"/>
        </w:rPr>
      </w:pPr>
    </w:p>
    <w:p w14:paraId="79FC3380" w14:textId="77777777" w:rsidR="002450CD" w:rsidRPr="00D5570E" w:rsidRDefault="002450CD">
      <w:pPr>
        <w:rPr>
          <w:sz w:val="20"/>
          <w:szCs w:val="20"/>
        </w:rPr>
      </w:pPr>
    </w:p>
    <w:p w14:paraId="5B50B5A0" w14:textId="62969597" w:rsidR="00D5570E" w:rsidRPr="00D5570E" w:rsidRDefault="00D5570E" w:rsidP="00D5570E">
      <w:pPr>
        <w:ind w:firstLine="709"/>
        <w:jc w:val="both"/>
        <w:rPr>
          <w:sz w:val="20"/>
          <w:szCs w:val="20"/>
        </w:rPr>
      </w:pPr>
      <w:r w:rsidRPr="00D5570E">
        <w:rPr>
          <w:rFonts w:ascii="Times New Roman" w:hAnsi="Times New Roman" w:cs="Times New Roman"/>
          <w:i/>
          <w:sz w:val="20"/>
          <w:szCs w:val="20"/>
        </w:rPr>
        <w:t>Вестник Адвокатской Палаты Санкт-Петербурга, № 4, за 2010 г., стр. 9</w:t>
      </w:r>
      <w:r w:rsidR="00A66B0F">
        <w:rPr>
          <w:rFonts w:ascii="Times New Roman" w:hAnsi="Times New Roman" w:cs="Times New Roman"/>
          <w:i/>
          <w:sz w:val="20"/>
          <w:szCs w:val="20"/>
        </w:rPr>
        <w:t>4</w:t>
      </w:r>
      <w:r w:rsidRPr="00D5570E">
        <w:rPr>
          <w:rFonts w:ascii="Times New Roman" w:hAnsi="Times New Roman" w:cs="Times New Roman"/>
          <w:i/>
          <w:sz w:val="20"/>
          <w:szCs w:val="20"/>
        </w:rPr>
        <w:t>-98.</w:t>
      </w:r>
    </w:p>
    <w:sectPr w:rsidR="00D5570E" w:rsidRPr="00D5570E">
      <w:headerReference w:type="even" r:id="rId7"/>
      <w:headerReference w:type="default" r:id="rId8"/>
      <w:footerReference w:type="even" r:id="rId9"/>
      <w:footerReference w:type="default" r:id="rId10"/>
      <w:pgSz w:w="8400" w:h="11900"/>
      <w:pgMar w:top="1262" w:right="1041" w:bottom="1437" w:left="9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3ECAF" w14:textId="77777777" w:rsidR="004F79AC" w:rsidRDefault="000F493A">
      <w:r>
        <w:separator/>
      </w:r>
    </w:p>
  </w:endnote>
  <w:endnote w:type="continuationSeparator" w:id="0">
    <w:p w14:paraId="24F75310" w14:textId="77777777" w:rsidR="004F79AC" w:rsidRDefault="000F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1F1D" w14:textId="77777777" w:rsidR="00C57F74" w:rsidRDefault="006343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C01D6A0" wp14:editId="6D93C330">
              <wp:simplePos x="0" y="0"/>
              <wp:positionH relativeFrom="page">
                <wp:posOffset>680085</wp:posOffset>
              </wp:positionH>
              <wp:positionV relativeFrom="page">
                <wp:posOffset>6795135</wp:posOffset>
              </wp:positionV>
              <wp:extent cx="4060190" cy="100330"/>
              <wp:effectExtent l="3810" t="3810" r="317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19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07315" w14:textId="77777777" w:rsidR="00C57F74" w:rsidRDefault="006343FA">
                          <w:pPr>
                            <w:pStyle w:val="a4"/>
                            <w:shd w:val="clear" w:color="auto" w:fill="auto"/>
                            <w:tabs>
                              <w:tab w:val="right" w:pos="6394"/>
                            </w:tabs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Franklin Gothic Medium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Franklin Gothic Medium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Franklin Gothic Medium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Franklin Gothic Medium"/>
                            </w:rPr>
                            <w:t>#</w:t>
                          </w:r>
                          <w:r>
                            <w:rPr>
                              <w:rStyle w:val="TimesNewRoman11pt"/>
                              <w:rFonts w:eastAsia="Franklin Gothic Medium"/>
                            </w:rPr>
                            <w:fldChar w:fldCharType="end"/>
                          </w:r>
                          <w:r>
                            <w:rPr>
                              <w:rStyle w:val="TimesNewRoman11pt"/>
                              <w:rFonts w:eastAsia="Franklin Gothic Medium"/>
                            </w:rPr>
                            <w:tab/>
                          </w:r>
                          <w:r>
                            <w:t>Вестник Адвокатской палаты Санкт-Петербурга, 4/2010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0A9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3.55pt;margin-top:535.05pt;width:319.7pt;height:7.9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OZ1sAIAALAFAAAOAAAAZHJzL2Uyb0RvYy54bWysVG1vmzAQ/j5p/8Hyd4qhJA2opGpDmCZ1&#10;L1K7H+CACdbAZrYT6Kr9951NSJr2y7SND9Zhn5977u7xXd8MbYP2TGkuRYqDC4IRE4Usudim+Ntj&#10;7i0w0oaKkjZSsBQ/MY1vlu/fXfddwkJZy6ZkCgGI0Enfpbg2pkt8Xxc1a6m+kB0TcFhJ1VIDv2rr&#10;l4r2gN42fkjI3O+lKjslC6Y17GbjIV46/KpihflSVZoZ1KQYuBm3Krdu7Oovr2myVbSreXGgQf+C&#10;RUu5gKBHqIwainaKv4FqeaGklpW5KGTry6riBXM5QDYBeZXNQ0075nKB4ujuWCb9/2CLz/uvCvEy&#10;xSFGgrbQokc2GHQnBxTa6vSdTsDpoQM3M8A2dNllqrt7WXzXSMhVTcWW3Sol+5rREtgF9qb/4uqI&#10;oy3Ipv8kSwhDd0Y6oKFSrS0dFAMBOnTp6dgZS6WAzYjMSRDDUQFnASGXl651Pk2m253S5gOTLbJG&#10;ihV03qHT/b02lg1NJhcbTMicN43rfiPONsBx3IHYcNWeWRaumc8xideL9SLyonC+9iKSZd5tvoq8&#10;eR5czbLLbLXKgl82bhAlNS9LJmyYSVhB9GeNO0h8lMRRWlo2vLRwlpJW282qUWhPQdi5+1zN4eTk&#10;5p/TcEWAXF6lFIQRuQtjL58vrrwoj2ZefEUWHtT7Lp6TKI6y/Dyley7Yv6eE+hTHs3A2iulE+lVu&#10;xH1vc6NJyw2Mjoa3KV4cnWhiJbgWpWutobwZ7RelsPRPpYB2T412grUaHdVqhs1weBkAZsW8keUT&#10;KFhJEBhoEcYeGLVUPzHqYYSkWP/YUcUwaj4KeAV23kyGmozNZFBRwNUUG4xGc2XGubTrFN/WgDy9&#10;s1t4KTl3Ij6xOLwvGAsul8MIs3Pn5b/zOg3a5W8AAAD//wMAUEsDBBQABgAIAAAAIQBD0yJY3gAA&#10;AA0BAAAPAAAAZHJzL2Rvd25yZXYueG1sTI8xT8MwEIV3JP6DdUgsiNqpaNqGOBVCsLBRWNjc+Egi&#10;7HMUu0nor+fKAtt7d0/vvit3s3dixCF2gTRkCwUCqQ62o0bD+9vz7QZETIascYFQwzdG2FWXF6Up&#10;bJjoFcd9agSXUCyMhjalvpAy1i16ExehR+LdZxi8SWyHRtrBTFzunVwqlUtvOuILrenxscX6a3/0&#10;GvL5qb952eJyOtVupI9TliXMtL6+mh/uQSSc018YzviMDhUzHcKRbBSOvVpnHP0VihVH1nf5CsTh&#10;PNqstiCrUv7/ovoBAAD//wMAUEsBAi0AFAAGAAgAAAAhALaDOJL+AAAA4QEAABMAAAAAAAAAAAAA&#10;AAAAAAAAAFtDb250ZW50X1R5cGVzXS54bWxQSwECLQAUAAYACAAAACEAOP0h/9YAAACUAQAACwAA&#10;AAAAAAAAAAAAAAAvAQAAX3JlbHMvLnJlbHNQSwECLQAUAAYACAAAACEAOdzmdbACAACwBQAADgAA&#10;AAAAAAAAAAAAAAAuAgAAZHJzL2Uyb0RvYy54bWxQSwECLQAUAAYACAAAACEAQ9MiWN4AAAANAQAA&#10;DwAAAAAAAAAAAAAAAAAKBQAAZHJzL2Rvd25yZXYueG1sUEsFBgAAAAAEAAQA8wAAABUGAAAAAA==&#10;" filled="f" stroked="f">
              <v:textbox style="mso-fit-shape-to-text:t" inset="0,0,0,0">
                <w:txbxContent>
                  <w:p w:rsidR="00C57F74" w:rsidRDefault="006343FA">
                    <w:pPr>
                      <w:pStyle w:val="a4"/>
                      <w:shd w:val="clear" w:color="auto" w:fill="auto"/>
                      <w:tabs>
                        <w:tab w:val="right" w:pos="6394"/>
                      </w:tabs>
                      <w:spacing w:line="240" w:lineRule="auto"/>
                    </w:pPr>
                    <w:r>
                      <w:rPr>
                        <w:rStyle w:val="TimesNewRoman11pt"/>
                        <w:rFonts w:eastAsia="Franklin Gothic Medium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Franklin Gothic Medium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Franklin Gothic Medium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Franklin Gothic Medium"/>
                      </w:rPr>
                      <w:t>#</w:t>
                    </w:r>
                    <w:r>
                      <w:rPr>
                        <w:rStyle w:val="TimesNewRoman11pt"/>
                        <w:rFonts w:eastAsia="Franklin Gothic Medium"/>
                      </w:rPr>
                      <w:fldChar w:fldCharType="end"/>
                    </w:r>
                    <w:r>
                      <w:rPr>
                        <w:rStyle w:val="TimesNewRoman11pt"/>
                        <w:rFonts w:eastAsia="Franklin Gothic Medium"/>
                      </w:rPr>
                      <w:tab/>
                    </w:r>
                    <w:r>
                      <w:t>Вестник Адвокатской палаты Санкт-Петербурга, 4/2010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6F06" w14:textId="77777777" w:rsidR="00C57F74" w:rsidRDefault="006343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58B40D6F" wp14:editId="0E74450D">
              <wp:simplePos x="0" y="0"/>
              <wp:positionH relativeFrom="page">
                <wp:posOffset>676910</wp:posOffset>
              </wp:positionH>
              <wp:positionV relativeFrom="page">
                <wp:posOffset>6795135</wp:posOffset>
              </wp:positionV>
              <wp:extent cx="4050665" cy="100330"/>
              <wp:effectExtent l="635" t="381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066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76C94" w14:textId="77777777" w:rsidR="00C57F74" w:rsidRDefault="006343FA">
                          <w:pPr>
                            <w:pStyle w:val="a4"/>
                            <w:shd w:val="clear" w:color="auto" w:fill="auto"/>
                            <w:tabs>
                              <w:tab w:val="right" w:pos="6379"/>
                            </w:tabs>
                            <w:spacing w:line="240" w:lineRule="auto"/>
                          </w:pPr>
                          <w:r>
                            <w:t>Вестник Адвокатской палаты Санкт-Петербурга, 4/2010</w:t>
                          </w:r>
                          <w:r>
                            <w:tab/>
                          </w:r>
                          <w:r>
                            <w:rPr>
                              <w:rStyle w:val="TimesNewRoman11pt"/>
                              <w:rFonts w:eastAsia="Franklin Gothic Medium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Franklin Gothic Medium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Franklin Gothic Medium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Franklin Gothic Medium"/>
                            </w:rPr>
                            <w:t>#</w:t>
                          </w:r>
                          <w:r>
                            <w:rPr>
                              <w:rStyle w:val="TimesNewRoman11pt"/>
                              <w:rFonts w:eastAsia="Franklin Gothic Mediu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617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3.3pt;margin-top:535.05pt;width:318.95pt;height:7.9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xhsAIAALAFAAAOAAAAZHJzL2Uyb0RvYy54bWysVG1vmzAQ/j5p/8Hyd4pJCA2opGpDmCZ1&#10;L1K7H+CACdbAZrYT6Kb9951NSZNWk6ZtfEBn+/z4nrvn7up6aBt0YEpzKVIcXBCMmChkycUuxV8e&#10;cm+JkTZUlLSRgqX4kWl8vXr75qrvEjaTtWxKphCACJ30XYprY7rE93VRs5bqC9kxAYeVVC01sFQ7&#10;v1S0B/S28WeERH4vVdkpWTCtYTcbD/HK4VcVK8ynqtLMoCbFEJtxf+X+W/v3V1c02Sna1bx4CoP+&#10;RRQt5QIePUJl1FC0V/wVVMsLJbWszEUhW19WFS+Y4wBsAvKCzX1NO+a4QHJ0d0yT/n+wxcfDZ4V4&#10;CbXDSNAWSvTABoNu5YACm52+0wk43XfgZgbYtp6Wqe7uZPFVIyHXNRU7dqOU7GtGS4jO3fRPro44&#10;2oJs+w+yhGfo3kgHNFSqtYCQDAToUKXHY2VsKAVshmRBomiBUQFnASHzuSudT5Ppdqe0ecdki6yR&#10;YgWVd+j0cKcN8ADXycU+JmTOm8ZVvxFnG+A47sDbcNWe2ShcMX/EJN4sN8vQC2fRxgtJlnk3+Tr0&#10;ojy4XGTzbL3Ogp/23SBMal6WTNhnJmEF4Z8V7knioySO0tKy4aWFsyFptduuG4UOFISdu89WC4I/&#10;cfPPw3DHwOUFpWAWkttZ7OXR8tIL83DhxZdk6ZEgvo0jEsZhlp9TuuOC/Tsl1Kc4XswWo5h+y424&#10;7zU3mrTcwOhoeJvi5dGJJlaCG1G60hrKm9E+SYUN/zkVkLGp0E6wVqOjWs2wHVxnzKc+2MryERSs&#10;JAgMZApjD4xaqu8Y9TBCUqy/7aliGDXvBXSBnTeToSZjOxlUFHA1xQaj0VybcS7tO8V3NSBPfXYD&#10;nZJzJ2LbUmMUwMAuYCw4Lk8jzM6d07Xzeh60q18AAAD//wMAUEsDBBQABgAIAAAAIQBUvK4f4AAA&#10;AA0BAAAPAAAAZHJzL2Rvd25yZXYueG1sTI8xT8MwEIV3JP6DdUgsqLVdtWkb4lQIwcJGYWFz42sS&#10;YZ+j2E1Cfz3OBNu9u6d33ysOk7NswD60nhTIpQCGVHnTUq3g8+N1sQMWoiajrSdU8IMBDuXtTaFz&#10;40d6x+EYa5ZCKORaQRNjl3MeqgadDkvfIaXb2fdOxyT7mptejyncWb4SIuNOt5Q+NLrD5war7+PF&#10;Kciml+7hbY+r8VrZgb6uUkaUSt3fTU+PwCJO8c8MM35ChzIxnfyFTGA2aZFlyToPWyGBJct2vd4A&#10;O82r3WYPvCz4/xblLwAAAP//AwBQSwECLQAUAAYACAAAACEAtoM4kv4AAADhAQAAEwAAAAAAAAAA&#10;AAAAAAAAAAAAW0NvbnRlbnRfVHlwZXNdLnhtbFBLAQItABQABgAIAAAAIQA4/SH/1gAAAJQBAAAL&#10;AAAAAAAAAAAAAAAAAC8BAABfcmVscy8ucmVsc1BLAQItABQABgAIAAAAIQCqYmxhsAIAALAFAAAO&#10;AAAAAAAAAAAAAAAAAC4CAABkcnMvZTJvRG9jLnhtbFBLAQItABQABgAIAAAAIQBUvK4f4AAAAA0B&#10;AAAPAAAAAAAAAAAAAAAAAAoFAABkcnMvZG93bnJldi54bWxQSwUGAAAAAAQABADzAAAAFwYAAAAA&#10;" filled="f" stroked="f">
              <v:textbox style="mso-fit-shape-to-text:t" inset="0,0,0,0">
                <w:txbxContent>
                  <w:p w:rsidR="00C57F74" w:rsidRDefault="006343FA">
                    <w:pPr>
                      <w:pStyle w:val="a4"/>
                      <w:shd w:val="clear" w:color="auto" w:fill="auto"/>
                      <w:tabs>
                        <w:tab w:val="right" w:pos="6379"/>
                      </w:tabs>
                      <w:spacing w:line="240" w:lineRule="auto"/>
                    </w:pPr>
                    <w:r>
                      <w:t>Вестник Адвокатской палаты Санкт-Петербурга, 4/2010</w:t>
                    </w:r>
                    <w:r>
                      <w:tab/>
                    </w:r>
                    <w:r>
                      <w:rPr>
                        <w:rStyle w:val="TimesNewRoman11pt"/>
                        <w:rFonts w:eastAsia="Franklin Gothic Medium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Franklin Gothic Medium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Franklin Gothic Medium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Franklin Gothic Medium"/>
                      </w:rPr>
                      <w:t>#</w:t>
                    </w:r>
                    <w:r>
                      <w:rPr>
                        <w:rStyle w:val="TimesNewRoman11pt"/>
                        <w:rFonts w:eastAsia="Franklin Gothic Medium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C87B" w14:textId="77777777" w:rsidR="004F79AC" w:rsidRDefault="000F493A">
      <w:r>
        <w:separator/>
      </w:r>
    </w:p>
  </w:footnote>
  <w:footnote w:type="continuationSeparator" w:id="0">
    <w:p w14:paraId="18BB748F" w14:textId="77777777" w:rsidR="004F79AC" w:rsidRDefault="000F4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5A63" w14:textId="77777777" w:rsidR="00C57F74" w:rsidRDefault="006343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3190661" wp14:editId="0216A251">
              <wp:simplePos x="0" y="0"/>
              <wp:positionH relativeFrom="page">
                <wp:posOffset>1997075</wp:posOffset>
              </wp:positionH>
              <wp:positionV relativeFrom="page">
                <wp:posOffset>519430</wp:posOffset>
              </wp:positionV>
              <wp:extent cx="1423670" cy="825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670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26174" w14:textId="77777777" w:rsidR="00C57F74" w:rsidRDefault="006343FA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ДИСЦИПЛИНАРНАЯ ПРАКТИКА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DC9E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57.25pt;margin-top:40.9pt;width:112.1pt;height:6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X9TqgIAAKYFAAAOAAAAZHJzL2Uyb0RvYy54bWysVNtu2zAMfR+wfxD07vpS5WIjTtHG8TCg&#10;uwDtPkCx5ViYLRmSGrsb9u+j5Dhp05dhmx8EWqIOecgjrm6GtkEHpjSXIsXhVYARE4Usudin+Ntj&#10;7i0x0oaKkjZSsBQ/M41v1u/frfouYZGsZVMyhQBE6KTvUlwb0yW+r4uatVRfyY4JOKykaqmBX7X3&#10;S0V7QG8bPwqCud9LVXZKFkxr2M3GQ7x2+FXFCvOlqjQzqEkx5Gbcqty6s6u/XtFkr2hX8+KYBv2L&#10;LFrKBQQ9QWXUUPSk+BuolhdKalmZq0K2vqwqXjDHAdiEwQWbh5p2zHGB4ujuVCb9/2CLz4evCvEy&#10;xQQjQVto0SMbDLqTAyK2On2nE3B66MDNDLANXXZMdXcvi+8aCbmpqdizW6VkXzNaQnahvem/uDri&#10;aAuy6z/JEsLQJyMd0FCp1pYOioEAHbr0fOqMTaWwIUl0PV/AUQFny2g2c53zaTJd7pQ2H5hskTVS&#10;rKDxDpwe7rWxydBkcrGxhMx507jmN+LVBjiOOxAartozm4Tr5c84iLfL7ZJ4JJpvPRJkmXebb4g3&#10;z8PFLLvONpss/GXjhiSpeVkyYcNMugrJn/XtqPBRESdladnw0sLZlLTa7zaNQgcKus7d50oOJ2c3&#10;/3UargjA5YJSGJHgLoq9fL5ceCQnMy9eBEsvCOO7eB6QmGT5a0r3XLB/p4T6FMezaDZq6Zz0BbfA&#10;fW+50aTlBiZHw1sQxMmJJlaBW1G61hrKm9F+UQqb/rkU0O6p0U6vVqKjWM2wGwDFingny2dQrpKg&#10;LNAgjDswaql+YNTD6EixgNmGUfNRgPbtlJkMNRm7yaCigIspNhiN5saM0+ipU3xfA+70um7hfeTc&#10;afecw/FVwTBwFI6Dy06bl//O6zxe178BAAD//wMAUEsDBBQABgAIAAAAIQA64ynA3QAAAAkBAAAP&#10;AAAAZHJzL2Rvd25yZXYueG1sTI/LTsMwEEX3SPyDNUjsqBPaUpPGqVAlNuwoCImdG0/jqH5Etpsm&#10;f8+wguVoju49t95NzrIRY+qDl1AuCmDo26B730n4/Hh9EMBSVl4rGzxKmDHBrrm9qVWlw9W/43jI&#10;HaMQnyolweQ8VJyn1qBTaREG9PQ7hehUpjN2XEd1pXBn+WNRPHGnek8NRg24N9ieDxcnYTN9BRwS&#10;7vH7NLbR9LOwb7OU93fTyxZYxin/wfCrT+rQkNMxXLxOzEpYlqs1oRJESRMIWC/FBthRwvNKAG9q&#10;/n9B8wMAAP//AwBQSwECLQAUAAYACAAAACEAtoM4kv4AAADhAQAAEwAAAAAAAAAAAAAAAAAAAAAA&#10;W0NvbnRlbnRfVHlwZXNdLnhtbFBLAQItABQABgAIAAAAIQA4/SH/1gAAAJQBAAALAAAAAAAAAAAA&#10;AAAAAC8BAABfcmVscy8ucmVsc1BLAQItABQABgAIAAAAIQAV0X9TqgIAAKYFAAAOAAAAAAAAAAAA&#10;AAAAAC4CAABkcnMvZTJvRG9jLnhtbFBLAQItABQABgAIAAAAIQA64ynA3QAAAAkBAAAPAAAAAAAA&#10;AAAAAAAAAAQFAABkcnMvZG93bnJldi54bWxQSwUGAAAAAAQABADzAAAADgYAAAAA&#10;" filled="f" stroked="f">
              <v:textbox style="mso-fit-shape-to-text:t" inset="0,0,0,0">
                <w:txbxContent>
                  <w:p w:rsidR="00C57F74" w:rsidRDefault="006343FA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Д</w:t>
                    </w:r>
                    <w:r>
                      <w:t>ИСЦИПЛИНАРНАЯ ПРАКТИКА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256F" w14:textId="77777777" w:rsidR="00C57F74" w:rsidRDefault="006343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95DA031" wp14:editId="57D75C6E">
              <wp:simplePos x="0" y="0"/>
              <wp:positionH relativeFrom="page">
                <wp:posOffset>1987550</wp:posOffset>
              </wp:positionH>
              <wp:positionV relativeFrom="page">
                <wp:posOffset>519430</wp:posOffset>
              </wp:positionV>
              <wp:extent cx="1423670" cy="825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670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9DC6F" w14:textId="77777777" w:rsidR="00C57F74" w:rsidRDefault="006343FA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ДИСЦИПЛИНАРНАЯ ПРАКТИКА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186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56.5pt;margin-top:40.9pt;width:112.1pt;height:6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BjrQIAAK0FAAAOAAAAZHJzL2Uyb0RvYy54bWysVNtu2zAMfR+wfxD07voS52KjTtHG8TCg&#10;uwDtPkCR5ViYLRmSGrsb9u+j5DhJ25dhmx8EWqIOecgjXt8MbYMOTGkuRYbDqwAjJqgsudhn+Ntj&#10;4a0w0oaIkjRSsAw/M41v1u/fXfddyiJZy6ZkCgGI0GnfZbg2pkt9X9OatURfyY4JOKykaomBX7X3&#10;S0V6QG8bPwqChd9LVXZKUqY17ObjIV47/Kpi1HypKs0MajIMuRm3Krfu7Oqvr0m6V6SrOT2mQf4i&#10;i5ZwAUFPUDkxBD0p/gaq5VRJLStzRWXry6rilDkOwCYMXrF5qEnHHBcoju5OZdL/D5Z+PnxViJcZ&#10;nmEkSAstemSDQXdyQDNbnb7TKTg9dOBmBtiGLjumuruX9LtGQm5qIvbsVinZ14yUkF1ob/oXV0cc&#10;bUF2/SdZQhjyZKQDGirV2tJBMRCgQ5eeT52xqVAbMo5miyUcUThbRfO565xP0ulyp7T5wGSLrJFh&#10;BY134ORwr41NhqSTi40lZMGbxjW/ES82wHHcgdBw1Z7ZJFwvfyZBsl1tV7EXR4utFwd57t0Wm9hb&#10;FOFyns/yzSYPf9m4YZzWvCyZsGEmXYXxn/XtqPBRESdladnw0sLZlLTa7zaNQgcCui7c50oOJ2c3&#10;/2UargjA5RWlMIqDuyjxisVq6cVFPPeSZbDygjC5SxZBnMR58ZLSPRfs3ymhPsPJPJqPWjon/Ypb&#10;4L633EjacgOTo+EtCOLkRFKrwK0oXWsN4c1oX5TCpn8uBbR7arTTq5XoKFYz7Ab3MJyYrZZ3snwG&#10;ASsJAgMpwtQDo5bqB0Y9TJAMCxhxGDUfBTwBO2wmQ03GbjKIoHAxwwaj0dyYcSg9dYrva8CdHtkt&#10;PJOCOwmfczg+LpgJjslxftmhc/nvvM5Tdv0bAAD//wMAUEsDBBQABgAIAAAAIQAJhMqY3QAAAAkB&#10;AAAPAAAAZHJzL2Rvd25yZXYueG1sTI/BTsMwEETvSPyDtUjcqJMGaAjZVKgSF260CImbG2/jCHsd&#10;xW6a/D3mBMfVjmbeq7ezs2KiMfSeEfJVBoK49brnDuHj8HpXgghRsVbWMyEsFGDbXF/VqtL+wu80&#10;7WMnUgmHSiGYGIdKytAaciqs/ECcfic/OhXTOXZSj+qSyp2V6yx7lE71nBaMGmhnqP3enx3CZv70&#10;NATa0ddpakfTL6V9WxBvb+aXZxCR5vgXhl/8hA5NYjr6M+sgLEKRF8klIpR5UkiBh2KzBnFEeLov&#10;QTa1/G/Q/AAAAP//AwBQSwECLQAUAAYACAAAACEAtoM4kv4AAADhAQAAEwAAAAAAAAAAAAAAAAAA&#10;AAAAW0NvbnRlbnRfVHlwZXNdLnhtbFBLAQItABQABgAIAAAAIQA4/SH/1gAAAJQBAAALAAAAAAAA&#10;AAAAAAAAAC8BAABfcmVscy8ucmVsc1BLAQItABQABgAIAAAAIQCmvvBjrQIAAK0FAAAOAAAAAAAA&#10;AAAAAAAAAC4CAABkcnMvZTJvRG9jLnhtbFBLAQItABQABgAIAAAAIQAJhMqY3QAAAAkBAAAPAAAA&#10;AAAAAAAAAAAAAAcFAABkcnMvZG93bnJldi54bWxQSwUGAAAAAAQABADzAAAAEQYAAAAA&#10;" filled="f" stroked="f">
              <v:textbox style="mso-fit-shape-to-text:t" inset="0,0,0,0">
                <w:txbxContent>
                  <w:p w:rsidR="00C57F74" w:rsidRDefault="006343FA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ДИСЦИПЛИНАРНАЯ ПРАКТИКА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A5D"/>
    <w:multiLevelType w:val="multilevel"/>
    <w:tmpl w:val="06D2173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F292F"/>
    <w:multiLevelType w:val="multilevel"/>
    <w:tmpl w:val="40962576"/>
    <w:lvl w:ilvl="0">
      <w:start w:val="26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326AAA"/>
    <w:multiLevelType w:val="multilevel"/>
    <w:tmpl w:val="B9209670"/>
    <w:lvl w:ilvl="0">
      <w:start w:val="20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9B6AD3"/>
    <w:multiLevelType w:val="multilevel"/>
    <w:tmpl w:val="E42C1C9A"/>
    <w:lvl w:ilvl="0">
      <w:start w:val="2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252C1E"/>
    <w:multiLevelType w:val="multilevel"/>
    <w:tmpl w:val="4772510C"/>
    <w:lvl w:ilvl="0">
      <w:start w:val="28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D76183"/>
    <w:multiLevelType w:val="multilevel"/>
    <w:tmpl w:val="741CF686"/>
    <w:lvl w:ilvl="0">
      <w:start w:val="3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6D450B"/>
    <w:multiLevelType w:val="multilevel"/>
    <w:tmpl w:val="FEF6B9E4"/>
    <w:lvl w:ilvl="0">
      <w:start w:val="2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997888"/>
    <w:multiLevelType w:val="multilevel"/>
    <w:tmpl w:val="9DF683AE"/>
    <w:lvl w:ilvl="0">
      <w:start w:val="24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512311"/>
    <w:multiLevelType w:val="multilevel"/>
    <w:tmpl w:val="D1C630E0"/>
    <w:lvl w:ilvl="0">
      <w:start w:val="39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6F69E7"/>
    <w:multiLevelType w:val="multilevel"/>
    <w:tmpl w:val="31028D0C"/>
    <w:lvl w:ilvl="0">
      <w:start w:val="36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0A4A6C"/>
    <w:multiLevelType w:val="multilevel"/>
    <w:tmpl w:val="ABE85772"/>
    <w:lvl w:ilvl="0">
      <w:start w:val="33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C6695B"/>
    <w:multiLevelType w:val="multilevel"/>
    <w:tmpl w:val="12DE137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F64478"/>
    <w:multiLevelType w:val="multilevel"/>
    <w:tmpl w:val="FA30C81C"/>
    <w:lvl w:ilvl="0">
      <w:start w:val="1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0E"/>
    <w:rsid w:val="000F493A"/>
    <w:rsid w:val="002450CD"/>
    <w:rsid w:val="004F79AC"/>
    <w:rsid w:val="00553296"/>
    <w:rsid w:val="006343FA"/>
    <w:rsid w:val="006A443C"/>
    <w:rsid w:val="007F32DE"/>
    <w:rsid w:val="00A66B0F"/>
    <w:rsid w:val="00C26B78"/>
    <w:rsid w:val="00D5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DEFA"/>
  <w15:chartTrackingRefBased/>
  <w15:docId w15:val="{E72BBF1C-9187-47E3-8699-659668F8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70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5570E"/>
    <w:rPr>
      <w:rFonts w:ascii="Franklin Gothic Medium" w:eastAsia="Franklin Gothic Medium" w:hAnsi="Franklin Gothic Medium" w:cs="Franklin Gothic Medium"/>
      <w:sz w:val="15"/>
      <w:szCs w:val="1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5570E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5">
    <w:name w:val="Заголовок №5_"/>
    <w:basedOn w:val="a0"/>
    <w:link w:val="50"/>
    <w:rsid w:val="00D5570E"/>
    <w:rPr>
      <w:rFonts w:ascii="Sylfaen" w:eastAsia="Sylfaen" w:hAnsi="Sylfaen" w:cs="Sylfae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5570E"/>
    <w:rPr>
      <w:rFonts w:ascii="Sylfaen" w:eastAsia="Sylfaen" w:hAnsi="Sylfaen" w:cs="Sylfae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D5570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mesNewRoman11pt">
    <w:name w:val="Колонтитул + Times New Roman;11 pt;Полужирный"/>
    <w:basedOn w:val="a3"/>
    <w:rsid w:val="00D557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D5570E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a7">
    <w:name w:val="Подпись к таблице + Полужирный"/>
    <w:basedOn w:val="a5"/>
    <w:rsid w:val="00D5570E"/>
    <w:rPr>
      <w:rFonts w:ascii="Sylfaen" w:eastAsia="Sylfaen" w:hAnsi="Sylfaen" w:cs="Sylfae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2">
    <w:name w:val="Заголовок №5 (2)_"/>
    <w:basedOn w:val="a0"/>
    <w:link w:val="520"/>
    <w:rsid w:val="00D5570E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D5570E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color w:val="auto"/>
      <w:sz w:val="15"/>
      <w:szCs w:val="15"/>
      <w:lang w:eastAsia="en-US" w:bidi="ar-SA"/>
    </w:rPr>
  </w:style>
  <w:style w:type="paragraph" w:customStyle="1" w:styleId="20">
    <w:name w:val="Основной текст (2)"/>
    <w:basedOn w:val="a"/>
    <w:link w:val="2"/>
    <w:rsid w:val="00D5570E"/>
    <w:pPr>
      <w:shd w:val="clear" w:color="auto" w:fill="FFFFFF"/>
      <w:spacing w:before="360" w:after="360" w:line="0" w:lineRule="atLeast"/>
      <w:jc w:val="both"/>
    </w:pPr>
    <w:rPr>
      <w:rFonts w:ascii="Sylfaen" w:eastAsia="Sylfaen" w:hAnsi="Sylfaen" w:cs="Sylfaen"/>
      <w:color w:val="auto"/>
      <w:sz w:val="20"/>
      <w:szCs w:val="20"/>
      <w:lang w:eastAsia="en-US" w:bidi="ar-SA"/>
    </w:rPr>
  </w:style>
  <w:style w:type="paragraph" w:customStyle="1" w:styleId="50">
    <w:name w:val="Заголовок №5"/>
    <w:basedOn w:val="a"/>
    <w:link w:val="5"/>
    <w:rsid w:val="00D5570E"/>
    <w:pPr>
      <w:shd w:val="clear" w:color="auto" w:fill="FFFFFF"/>
      <w:spacing w:after="360" w:line="0" w:lineRule="atLeast"/>
      <w:jc w:val="right"/>
      <w:outlineLvl w:val="4"/>
    </w:pPr>
    <w:rPr>
      <w:rFonts w:ascii="Sylfaen" w:eastAsia="Sylfaen" w:hAnsi="Sylfaen" w:cs="Sylfaen"/>
      <w:b/>
      <w:bCs/>
      <w:color w:val="auto"/>
      <w:sz w:val="20"/>
      <w:szCs w:val="20"/>
      <w:lang w:eastAsia="en-US" w:bidi="ar-SA"/>
    </w:rPr>
  </w:style>
  <w:style w:type="paragraph" w:customStyle="1" w:styleId="a6">
    <w:name w:val="Подпись к таблице"/>
    <w:basedOn w:val="a"/>
    <w:link w:val="a5"/>
    <w:rsid w:val="00D5570E"/>
    <w:pPr>
      <w:shd w:val="clear" w:color="auto" w:fill="FFFFFF"/>
      <w:spacing w:after="60" w:line="0" w:lineRule="atLeast"/>
    </w:pPr>
    <w:rPr>
      <w:rFonts w:ascii="Sylfaen" w:eastAsia="Sylfaen" w:hAnsi="Sylfaen" w:cs="Sylfaen"/>
      <w:color w:val="auto"/>
      <w:sz w:val="20"/>
      <w:szCs w:val="20"/>
      <w:lang w:eastAsia="en-US" w:bidi="ar-SA"/>
    </w:rPr>
  </w:style>
  <w:style w:type="paragraph" w:customStyle="1" w:styleId="520">
    <w:name w:val="Заголовок №5 (2)"/>
    <w:basedOn w:val="a"/>
    <w:link w:val="52"/>
    <w:rsid w:val="00D5570E"/>
    <w:pPr>
      <w:shd w:val="clear" w:color="auto" w:fill="FFFFFF"/>
      <w:spacing w:before="360" w:after="240" w:line="0" w:lineRule="atLeast"/>
      <w:jc w:val="both"/>
      <w:outlineLvl w:val="4"/>
    </w:pPr>
    <w:rPr>
      <w:rFonts w:ascii="Sylfaen" w:eastAsia="Sylfaen" w:hAnsi="Sylfaen" w:cs="Sylfae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Борис Грузд</cp:lastModifiedBy>
  <cp:revision>4</cp:revision>
  <dcterms:created xsi:type="dcterms:W3CDTF">2018-09-04T08:06:00Z</dcterms:created>
  <dcterms:modified xsi:type="dcterms:W3CDTF">2023-09-23T07:39:00Z</dcterms:modified>
</cp:coreProperties>
</file>