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0FFD0" w14:textId="77777777" w:rsidR="006D2D4C" w:rsidRDefault="006D2D4C" w:rsidP="006D2D4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11</w:t>
      </w:r>
    </w:p>
    <w:p w14:paraId="09D28D0E" w14:textId="77777777" w:rsidR="006D2D4C" w:rsidRDefault="006D2D4C" w:rsidP="006D2D4C">
      <w:pPr>
        <w:ind w:firstLine="0"/>
        <w:jc w:val="center"/>
      </w:pPr>
      <w:r>
        <w:t>заседания Совета Адвокатской палаты Санкт-Петербурга</w:t>
      </w:r>
    </w:p>
    <w:p w14:paraId="6D7A184B" w14:textId="77777777" w:rsidR="006D2D4C" w:rsidRDefault="006D2D4C" w:rsidP="006D2D4C">
      <w:pPr>
        <w:ind w:firstLine="0"/>
        <w:jc w:val="center"/>
      </w:pPr>
      <w:r>
        <w:t xml:space="preserve">08 ноября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14:paraId="0002EDA7" w14:textId="77777777" w:rsidR="006D2D4C" w:rsidRDefault="006D2D4C" w:rsidP="006D2D4C">
      <w:pPr>
        <w:pStyle w:val="12pt1"/>
        <w:tabs>
          <w:tab w:val="left" w:pos="7440"/>
        </w:tabs>
      </w:pPr>
      <w:bookmarkStart w:id="0" w:name="OLE_LINK1"/>
      <w:bookmarkStart w:id="1" w:name="OLE_LINK2"/>
    </w:p>
    <w:p w14:paraId="0B63BFF7" w14:textId="77777777" w:rsidR="006D2D4C" w:rsidRDefault="006D2D4C" w:rsidP="006D2D4C">
      <w:pPr>
        <w:pStyle w:val="12pt1"/>
        <w:tabs>
          <w:tab w:val="left" w:pos="7440"/>
        </w:tabs>
      </w:pPr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до 16.30 час. </w:t>
      </w:r>
    </w:p>
    <w:p w14:paraId="0CC8253A" w14:textId="77777777" w:rsidR="006D2D4C" w:rsidRDefault="006D2D4C" w:rsidP="006D2D4C">
      <w:pPr>
        <w:spacing w:after="120"/>
        <w:rPr>
          <w:b/>
        </w:rPr>
      </w:pPr>
    </w:p>
    <w:p w14:paraId="7548CFBF" w14:textId="77777777" w:rsidR="006D2D4C" w:rsidRDefault="006D2D4C" w:rsidP="006D2D4C">
      <w:pPr>
        <w:spacing w:after="120"/>
      </w:pPr>
      <w:r>
        <w:rPr>
          <w:b/>
        </w:rPr>
        <w:t>Присутствовали</w:t>
      </w:r>
      <w:r>
        <w:t>:</w:t>
      </w:r>
    </w:p>
    <w:p w14:paraId="0556C38B" w14:textId="77777777" w:rsidR="006D2D4C" w:rsidRDefault="006D2D4C" w:rsidP="006D2D4C">
      <w:pPr>
        <w:tabs>
          <w:tab w:val="left" w:pos="5640"/>
        </w:tabs>
        <w:ind w:left="567" w:firstLine="510"/>
      </w:pPr>
      <w:r>
        <w:t xml:space="preserve">Председательствующий, вице-президент </w:t>
      </w:r>
      <w:r>
        <w:tab/>
        <w:t>— Я.П. Стасов</w:t>
      </w:r>
    </w:p>
    <w:p w14:paraId="6C985288" w14:textId="77777777" w:rsidR="006D2D4C" w:rsidRDefault="006D2D4C" w:rsidP="006D2D4C">
      <w:pPr>
        <w:tabs>
          <w:tab w:val="left" w:pos="5640"/>
        </w:tabs>
        <w:ind w:left="567" w:firstLine="510"/>
      </w:pPr>
    </w:p>
    <w:p w14:paraId="2AA31D99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Совета, вице-президенты АП СПб</w:t>
      </w:r>
      <w:r>
        <w:tab/>
      </w:r>
      <w:r>
        <w:tab/>
        <w:t>— А.С. Савич</w:t>
      </w:r>
    </w:p>
    <w:p w14:paraId="4EB34987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Ю.М. Новолодский</w:t>
      </w:r>
    </w:p>
    <w:p w14:paraId="4F189CCE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В.Л. Левыкина</w:t>
      </w:r>
    </w:p>
    <w:p w14:paraId="7E445FBA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Т.В. Тимофеева</w:t>
      </w:r>
    </w:p>
    <w:p w14:paraId="20195B0F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</w:r>
      <w:r>
        <w:tab/>
      </w:r>
    </w:p>
    <w:p w14:paraId="07C704ED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С.В. </w:t>
      </w:r>
      <w:proofErr w:type="spellStart"/>
      <w:r>
        <w:t>Краузе</w:t>
      </w:r>
      <w:proofErr w:type="spellEnd"/>
    </w:p>
    <w:p w14:paraId="7914AD98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 xml:space="preserve">— Б.Б. </w:t>
      </w:r>
      <w:proofErr w:type="spellStart"/>
      <w:r>
        <w:t>Грузд</w:t>
      </w:r>
      <w:proofErr w:type="spellEnd"/>
    </w:p>
    <w:p w14:paraId="29549496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М.Е. Семеняко</w:t>
      </w:r>
    </w:p>
    <w:p w14:paraId="2CD4F56B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В.Ш. Тенишев</w:t>
      </w:r>
    </w:p>
    <w:p w14:paraId="00D7C2D2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И.В. Туманова</w:t>
      </w:r>
    </w:p>
    <w:p w14:paraId="7059A78F" w14:textId="77777777" w:rsidR="006D2D4C" w:rsidRDefault="006D2D4C" w:rsidP="006D2D4C">
      <w:pPr>
        <w:tabs>
          <w:tab w:val="left" w:pos="5640"/>
        </w:tabs>
        <w:ind w:left="567" w:firstLine="510"/>
      </w:pPr>
    </w:p>
    <w:bookmarkEnd w:id="0"/>
    <w:bookmarkEnd w:id="1"/>
    <w:p w14:paraId="3A7E1EC6" w14:textId="77777777" w:rsidR="006D2D4C" w:rsidRDefault="006D2D4C" w:rsidP="006D2D4C">
      <w:pPr>
        <w:tabs>
          <w:tab w:val="left" w:pos="5640"/>
        </w:tabs>
        <w:ind w:left="567" w:firstLine="510"/>
      </w:pPr>
      <w:r>
        <w:t>Секретарь Совета АП СПб:</w:t>
      </w:r>
      <w:r>
        <w:tab/>
        <w:t>— В.С. Панова</w:t>
      </w:r>
    </w:p>
    <w:p w14:paraId="136F60AF" w14:textId="77777777" w:rsidR="006D2D4C" w:rsidRDefault="006D2D4C" w:rsidP="006D2D4C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14:paraId="32DCC961" w14:textId="77777777" w:rsidR="006D2D4C" w:rsidRPr="002B698A" w:rsidRDefault="006D2D4C" w:rsidP="006D2D4C">
      <w:pPr>
        <w:tabs>
          <w:tab w:val="left" w:pos="561"/>
          <w:tab w:val="left" w:pos="2805"/>
        </w:tabs>
        <w:ind w:left="567" w:firstLine="0"/>
        <w:jc w:val="center"/>
        <w:rPr>
          <w:i/>
          <w:smallCaps/>
        </w:rPr>
      </w:pPr>
      <w:r>
        <w:rPr>
          <w:i/>
          <w:smallCaps/>
        </w:rPr>
        <w:t>Извлечение</w:t>
      </w:r>
    </w:p>
    <w:p w14:paraId="5B2663BB" w14:textId="77777777" w:rsidR="006D2D4C" w:rsidRDefault="006D2D4C" w:rsidP="006D2D4C">
      <w:pPr>
        <w:rPr>
          <w:b/>
        </w:rPr>
      </w:pPr>
    </w:p>
    <w:p w14:paraId="6ACCE070" w14:textId="77777777" w:rsidR="006D2D4C" w:rsidRDefault="006D2D4C" w:rsidP="006D2D4C">
      <w:pPr>
        <w:ind w:left="561" w:firstLine="0"/>
        <w:jc w:val="left"/>
        <w:rPr>
          <w:b/>
        </w:rPr>
      </w:pPr>
      <w:r>
        <w:rPr>
          <w:b/>
        </w:rPr>
        <w:t>2. Слушали:</w:t>
      </w:r>
    </w:p>
    <w:p w14:paraId="50CB0AEB" w14:textId="77777777" w:rsidR="006D2D4C" w:rsidRPr="0093279B" w:rsidRDefault="006D2D4C" w:rsidP="006D2D4C">
      <w:pPr>
        <w:ind w:left="561" w:firstLine="0"/>
        <w:jc w:val="left"/>
        <w:rPr>
          <w:b/>
        </w:rPr>
      </w:pPr>
      <w:r>
        <w:rPr>
          <w:b/>
        </w:rPr>
        <w:t xml:space="preserve">О </w:t>
      </w:r>
      <w:r w:rsidRPr="0093279B">
        <w:rPr>
          <w:b/>
        </w:rPr>
        <w:t>дисциплинарном производстве в отношении адвокатов АП СПб</w:t>
      </w:r>
      <w:r>
        <w:rPr>
          <w:b/>
        </w:rPr>
        <w:t>.</w:t>
      </w:r>
    </w:p>
    <w:p w14:paraId="186EB84F" w14:textId="77777777" w:rsidR="006D2D4C" w:rsidRDefault="006D2D4C" w:rsidP="006D2D4C">
      <w:pPr>
        <w:tabs>
          <w:tab w:val="left" w:pos="7560"/>
        </w:tabs>
      </w:pPr>
    </w:p>
    <w:p w14:paraId="6AA1677E" w14:textId="77777777" w:rsidR="006D2D4C" w:rsidRDefault="006D2D4C" w:rsidP="006D2D4C">
      <w:r w:rsidRPr="00490FE0">
        <w:rPr>
          <w:b/>
        </w:rPr>
        <w:t>Выступили:</w:t>
      </w:r>
      <w:r>
        <w:t xml:space="preserve"> </w:t>
      </w:r>
    </w:p>
    <w:p w14:paraId="4D0C40D6" w14:textId="77777777" w:rsidR="006D2D4C" w:rsidRDefault="006D2D4C" w:rsidP="006D2D4C">
      <w:r>
        <w:t xml:space="preserve">Заместитель председателя Квалификационной комиссии АП СПб </w:t>
      </w:r>
      <w:proofErr w:type="spellStart"/>
      <w:r>
        <w:t>Шутилкин</w:t>
      </w:r>
      <w:proofErr w:type="spellEnd"/>
      <w:r>
        <w:t xml:space="preserve"> Ю.Я., </w:t>
      </w:r>
    </w:p>
    <w:p w14:paraId="6A203971" w14:textId="77777777" w:rsidR="006D2D4C" w:rsidRDefault="006D2D4C" w:rsidP="006D2D4C">
      <w:r>
        <w:t>Докладываю о решениях, принятых Квалификационной комиссией АП СПб по каждому дисциплинарному производству.</w:t>
      </w:r>
    </w:p>
    <w:p w14:paraId="71488CDF" w14:textId="77777777" w:rsidR="006D2D4C" w:rsidRDefault="006D2D4C" w:rsidP="006D2D4C">
      <w:pPr>
        <w:rPr>
          <w:b/>
        </w:rPr>
      </w:pPr>
    </w:p>
    <w:p w14:paraId="07514BA3" w14:textId="0439B075" w:rsidR="00155DC1" w:rsidRPr="00320337" w:rsidRDefault="00155DC1" w:rsidP="00155DC1">
      <w:pPr>
        <w:rPr>
          <w:b/>
        </w:rPr>
      </w:pPr>
      <w:r>
        <w:rPr>
          <w:b/>
        </w:rPr>
        <w:t>2</w:t>
      </w:r>
      <w:r w:rsidRPr="00320337">
        <w:rPr>
          <w:b/>
        </w:rPr>
        <w:t>.</w:t>
      </w:r>
      <w:r>
        <w:rPr>
          <w:b/>
        </w:rPr>
        <w:t>11</w:t>
      </w:r>
      <w:r w:rsidRPr="00320337">
        <w:rPr>
          <w:b/>
        </w:rPr>
        <w:t xml:space="preserve">. Дисциплинарное производство в отношении адвоката </w:t>
      </w:r>
      <w:r w:rsidR="008832E9">
        <w:rPr>
          <w:b/>
        </w:rPr>
        <w:t>З.</w:t>
      </w:r>
    </w:p>
    <w:p w14:paraId="54CF732C" w14:textId="77777777" w:rsidR="00155DC1" w:rsidRDefault="00155DC1" w:rsidP="00155DC1"/>
    <w:p w14:paraId="35823959" w14:textId="34332876" w:rsidR="00155DC1" w:rsidRDefault="00155DC1" w:rsidP="00155DC1">
      <w:r>
        <w:t xml:space="preserve">Совет Адвокатской палаты Санкт-Петербурга, </w:t>
      </w:r>
      <w:r w:rsidRPr="00F35FF5">
        <w:t>рассмотре</w:t>
      </w:r>
      <w:r>
        <w:t>в</w:t>
      </w:r>
      <w:r w:rsidRPr="00F35FF5">
        <w:t xml:space="preserve"> материалы </w:t>
      </w:r>
      <w:r w:rsidRPr="0099409D">
        <w:t>дисциплинарного производства, возбужд</w:t>
      </w:r>
      <w:r>
        <w:t>е</w:t>
      </w:r>
      <w:r w:rsidRPr="0099409D">
        <w:t>нного</w:t>
      </w:r>
      <w:r>
        <w:t xml:space="preserve"> 27 апреля 2016г. </w:t>
      </w:r>
      <w:r w:rsidRPr="0099409D">
        <w:t xml:space="preserve">президентом Адвокатской </w:t>
      </w:r>
      <w:r w:rsidRPr="00FD7EDC">
        <w:t xml:space="preserve">палаты СПб </w:t>
      </w:r>
      <w:r>
        <w:t xml:space="preserve">Семеняко Е.В. в </w:t>
      </w:r>
      <w:r w:rsidRPr="00480512">
        <w:t xml:space="preserve">отношении адвоката Адвокатской палаты </w:t>
      </w:r>
      <w:r w:rsidRPr="000D4D42">
        <w:t xml:space="preserve">Санкт-Петербурга </w:t>
      </w:r>
      <w:r w:rsidR="008832E9">
        <w:t>З.</w:t>
      </w:r>
      <w:r w:rsidRPr="000D4D42">
        <w:t>,</w:t>
      </w:r>
      <w:r w:rsidRPr="00320337">
        <w:t xml:space="preserve"> осуществляюще</w:t>
      </w:r>
      <w:r>
        <w:t>го</w:t>
      </w:r>
      <w:r w:rsidRPr="00A70246">
        <w:t xml:space="preserve"> адвокатскую</w:t>
      </w:r>
      <w:r>
        <w:t xml:space="preserve"> деятельность в а</w:t>
      </w:r>
      <w:r w:rsidRPr="00E479BA">
        <w:t>двокатско</w:t>
      </w:r>
      <w:r>
        <w:t>м</w:t>
      </w:r>
      <w:r w:rsidRPr="00E479BA">
        <w:t xml:space="preserve"> </w:t>
      </w:r>
      <w:r>
        <w:t>кабинете,</w:t>
      </w:r>
      <w:r w:rsidRPr="00675DE2">
        <w:t xml:space="preserve"> </w:t>
      </w:r>
      <w:r w:rsidRPr="00E302D3">
        <w:t>установил:</w:t>
      </w:r>
    </w:p>
    <w:p w14:paraId="5FDEE76B" w14:textId="77777777" w:rsidR="00155DC1" w:rsidRDefault="00155DC1" w:rsidP="00155DC1"/>
    <w:p w14:paraId="0560D6C8" w14:textId="3B806BF0" w:rsidR="00155DC1" w:rsidRPr="00F60332" w:rsidRDefault="00155DC1" w:rsidP="00155DC1">
      <w:r>
        <w:t>П</w:t>
      </w:r>
      <w:r w:rsidRPr="00F60332">
        <w:t xml:space="preserve">оводом для возбуждения дисциплинарного производства в отношении адвоката </w:t>
      </w:r>
      <w:r w:rsidR="008832E9">
        <w:t>З.</w:t>
      </w:r>
      <w:r w:rsidRPr="00F60332">
        <w:t xml:space="preserve"> явилось заявление доверителя </w:t>
      </w:r>
      <w:r w:rsidR="008832E9">
        <w:t>М.</w:t>
      </w:r>
      <w:r w:rsidRPr="00F60332">
        <w:t>Т.Н., поступившее в АП СПб 15.04.2016г.</w:t>
      </w:r>
    </w:p>
    <w:p w14:paraId="6F1C6123" w14:textId="12E87927" w:rsidR="00155DC1" w:rsidRPr="00F60332" w:rsidRDefault="00155DC1" w:rsidP="00155DC1">
      <w:r w:rsidRPr="00F60332">
        <w:t xml:space="preserve">06.06.2016г. от </w:t>
      </w:r>
      <w:r w:rsidR="008832E9">
        <w:t>М.</w:t>
      </w:r>
      <w:r w:rsidRPr="00F60332">
        <w:t>Т.Н. поступило дополнительное заявление, в котором она настаивает на разбирательстве её первоначального заявления «…в соответствии с действующим законодательством».</w:t>
      </w:r>
    </w:p>
    <w:p w14:paraId="2EC77B8B" w14:textId="7578BC2A" w:rsidR="00155DC1" w:rsidRPr="00F60332" w:rsidRDefault="00155DC1" w:rsidP="00155DC1">
      <w:r w:rsidRPr="00F60332">
        <w:t xml:space="preserve">Доверитель </w:t>
      </w:r>
      <w:r w:rsidR="008832E9">
        <w:t>М.</w:t>
      </w:r>
      <w:r w:rsidRPr="00F60332">
        <w:t xml:space="preserve">Т.Н. просит разобраться «…с юридической и финансовой добросовестностью» адвоката </w:t>
      </w:r>
      <w:r w:rsidR="008832E9">
        <w:t>З.</w:t>
      </w:r>
      <w:r w:rsidRPr="00F60332">
        <w:t xml:space="preserve"> на основании нижеследующих доводов, изложенных в заявлении:</w:t>
      </w:r>
    </w:p>
    <w:p w14:paraId="35DB58D7" w14:textId="77777777" w:rsidR="00155DC1" w:rsidRPr="00F60332" w:rsidRDefault="00155DC1" w:rsidP="00155DC1">
      <w:r w:rsidRPr="00F60332">
        <w:t>- договор с адвокатом заключался с целью защиты авторских прав, но разрешение спора в этой части в полном объёме не нашло разрешения в судебном решении от 10.03.2015г., которое адвокатом обжаловано не было;</w:t>
      </w:r>
    </w:p>
    <w:p w14:paraId="3AEC05AD" w14:textId="717DC949" w:rsidR="00155DC1" w:rsidRPr="00F60332" w:rsidRDefault="00155DC1" w:rsidP="00155DC1">
      <w:r w:rsidRPr="00F60332">
        <w:t xml:space="preserve">- завышенные </w:t>
      </w:r>
      <w:r w:rsidR="008832E9">
        <w:t>З.</w:t>
      </w:r>
      <w:r w:rsidRPr="00F60332">
        <w:t xml:space="preserve"> финансовые расходы на поездки в Москву в течение 3-х лет, расходными документами не представлены;</w:t>
      </w:r>
    </w:p>
    <w:p w14:paraId="0BA281F6" w14:textId="77777777" w:rsidR="00155DC1" w:rsidRPr="00F60332" w:rsidRDefault="00155DC1" w:rsidP="00155DC1">
      <w:r w:rsidRPr="00F60332">
        <w:t>- часть расходов адвокат мог избежать, отсылая документы почтой;</w:t>
      </w:r>
    </w:p>
    <w:p w14:paraId="7460721C" w14:textId="77777777" w:rsidR="00155DC1" w:rsidRPr="00F60332" w:rsidRDefault="00155DC1" w:rsidP="00155DC1">
      <w:r w:rsidRPr="00F60332">
        <w:t xml:space="preserve">- получение адвокатом наличных денежных средств вне кассы АП СПб, в т.ч. Получение «…после окончания срока договора с ним»; </w:t>
      </w:r>
    </w:p>
    <w:p w14:paraId="3306A1C5" w14:textId="7620206A" w:rsidR="00155DC1" w:rsidRPr="00F60332" w:rsidRDefault="00155DC1" w:rsidP="00155DC1">
      <w:r w:rsidRPr="00F60332">
        <w:lastRenderedPageBreak/>
        <w:t xml:space="preserve">- адвокатом не возвращены </w:t>
      </w:r>
      <w:r w:rsidR="008832E9">
        <w:t>М.</w:t>
      </w:r>
      <w:r w:rsidRPr="00F60332">
        <w:t>Т.Н. её авторские работы;</w:t>
      </w:r>
    </w:p>
    <w:p w14:paraId="2078D750" w14:textId="25A7402D" w:rsidR="00155DC1" w:rsidRPr="00F60332" w:rsidRDefault="00155DC1" w:rsidP="00155DC1">
      <w:r w:rsidRPr="00F60332">
        <w:t>- книга ответчицы Л</w:t>
      </w:r>
      <w:r w:rsidR="008832E9">
        <w:t>.</w:t>
      </w:r>
      <w:r w:rsidRPr="00F60332">
        <w:t>Л.В., являющаяся прямым плагиатом, по-прежнему</w:t>
      </w:r>
      <w:r>
        <w:t>,</w:t>
      </w:r>
      <w:r w:rsidRPr="00F60332">
        <w:t xml:space="preserve"> представлена в сети Интернет</w:t>
      </w:r>
      <w:r>
        <w:t>,</w:t>
      </w:r>
      <w:r w:rsidRPr="00F60332">
        <w:t xml:space="preserve"> и при отсутствии соответствующего в этой части судебного решения </w:t>
      </w:r>
      <w:r w:rsidR="008832E9">
        <w:t>М.</w:t>
      </w:r>
      <w:r w:rsidRPr="00F60332">
        <w:t>Т.Н. лишена возможности защитить свои авторские права.</w:t>
      </w:r>
    </w:p>
    <w:p w14:paraId="56E8DC3F" w14:textId="15AC4AA0" w:rsidR="00155DC1" w:rsidRPr="00F60332" w:rsidRDefault="00155DC1" w:rsidP="00155DC1">
      <w:r w:rsidRPr="00F60332">
        <w:t xml:space="preserve">К заявлению </w:t>
      </w:r>
      <w:r w:rsidR="008832E9">
        <w:t>М.</w:t>
      </w:r>
      <w:r w:rsidRPr="00F60332">
        <w:t>Т.Н. приложены документы:</w:t>
      </w:r>
    </w:p>
    <w:p w14:paraId="3E5641F7" w14:textId="11D1F317" w:rsidR="00155DC1" w:rsidRPr="00F60332" w:rsidRDefault="00155DC1" w:rsidP="00155DC1">
      <w:r w:rsidRPr="00F60332">
        <w:t xml:space="preserve">- перечень платежей </w:t>
      </w:r>
      <w:r w:rsidR="008832E9">
        <w:t>З.</w:t>
      </w:r>
      <w:r w:rsidRPr="00F60332">
        <w:t xml:space="preserve"> за период с 22.12.2012г. по 10.12.2015г.;</w:t>
      </w:r>
    </w:p>
    <w:p w14:paraId="0E2D7BD9" w14:textId="56EFEE66" w:rsidR="00155DC1" w:rsidRPr="00F60332" w:rsidRDefault="00155DC1" w:rsidP="00155DC1">
      <w:r w:rsidRPr="00F60332">
        <w:t xml:space="preserve">- копия доверенности </w:t>
      </w:r>
      <w:r w:rsidR="008832E9">
        <w:t>М.</w:t>
      </w:r>
      <w:r w:rsidRPr="00F60332">
        <w:t xml:space="preserve">Т.Н. на имя </w:t>
      </w:r>
      <w:r w:rsidR="008832E9">
        <w:t>З.</w:t>
      </w:r>
      <w:r w:rsidRPr="00F60332">
        <w:t xml:space="preserve"> от 22.12.2012г.;</w:t>
      </w:r>
    </w:p>
    <w:p w14:paraId="01F4E284" w14:textId="1B6E19A1" w:rsidR="00155DC1" w:rsidRPr="00F60332" w:rsidRDefault="00155DC1" w:rsidP="00155DC1">
      <w:r w:rsidRPr="00F60332">
        <w:t xml:space="preserve">- копия искового заявления </w:t>
      </w:r>
      <w:r w:rsidR="008832E9">
        <w:t>М.</w:t>
      </w:r>
      <w:r w:rsidRPr="00F60332">
        <w:t>Т.Н. от 16.01.2013г. (на 3-х листах);</w:t>
      </w:r>
    </w:p>
    <w:p w14:paraId="2AA29BA6" w14:textId="77777777" w:rsidR="00155DC1" w:rsidRPr="00F60332" w:rsidRDefault="00155DC1" w:rsidP="00155DC1">
      <w:r w:rsidRPr="00F60332">
        <w:t xml:space="preserve">- копия договора б/№ от 22.12.2012г. об оказании </w:t>
      </w:r>
      <w:proofErr w:type="spellStart"/>
      <w:r w:rsidRPr="00F60332">
        <w:t>юридич</w:t>
      </w:r>
      <w:proofErr w:type="spellEnd"/>
      <w:r w:rsidRPr="00F60332">
        <w:t>. помощи (на 2-хл.);</w:t>
      </w:r>
    </w:p>
    <w:p w14:paraId="3B3A03E7" w14:textId="029AF3A6" w:rsidR="00155DC1" w:rsidRPr="00F60332" w:rsidRDefault="00155DC1" w:rsidP="00155DC1">
      <w:r w:rsidRPr="00F60332">
        <w:t xml:space="preserve">- копии 19 расписок </w:t>
      </w:r>
      <w:r w:rsidR="008832E9">
        <w:t>З.</w:t>
      </w:r>
      <w:r w:rsidRPr="00F60332">
        <w:t xml:space="preserve"> за период с 15.06.2013г. по 10.12.2015г.; </w:t>
      </w:r>
    </w:p>
    <w:p w14:paraId="3BB4822B" w14:textId="77777777" w:rsidR="00155DC1" w:rsidRPr="00F60332" w:rsidRDefault="00155DC1" w:rsidP="00155DC1">
      <w:r w:rsidRPr="00F60332">
        <w:t>- копия решения</w:t>
      </w:r>
      <w:r>
        <w:t xml:space="preserve"> Пресненского районного</w:t>
      </w:r>
      <w:r w:rsidRPr="00F60332">
        <w:t xml:space="preserve"> суда Москвы от 10.03.2015г.</w:t>
      </w:r>
      <w:r>
        <w:t xml:space="preserve"> </w:t>
      </w:r>
      <w:r w:rsidRPr="00F60332">
        <w:t>(на 6л.);</w:t>
      </w:r>
    </w:p>
    <w:p w14:paraId="16F28FE1" w14:textId="77777777" w:rsidR="00155DC1" w:rsidRPr="00F60332" w:rsidRDefault="00155DC1" w:rsidP="00155DC1">
      <w:r w:rsidRPr="00F60332">
        <w:t>- иные документы (на 5 листах).</w:t>
      </w:r>
    </w:p>
    <w:p w14:paraId="72865F8F" w14:textId="77777777" w:rsidR="00155DC1" w:rsidRDefault="00155DC1" w:rsidP="00155DC1"/>
    <w:p w14:paraId="280CF354" w14:textId="1F9671B0" w:rsidR="00155DC1" w:rsidRPr="00F60332" w:rsidRDefault="00155DC1" w:rsidP="00155DC1">
      <w:r w:rsidRPr="00F60332">
        <w:t xml:space="preserve">Из объяснения адвоката </w:t>
      </w:r>
      <w:r w:rsidR="008832E9">
        <w:t>З.</w:t>
      </w:r>
      <w:r w:rsidRPr="00F60332">
        <w:t xml:space="preserve">, представленного в ходе проверки </w:t>
      </w:r>
      <w:r>
        <w:t xml:space="preserve">в Квалификационную комиссию АП СПб (далее - Комиссия), </w:t>
      </w:r>
      <w:r w:rsidRPr="00F60332">
        <w:t xml:space="preserve">следует, что в 2012 году </w:t>
      </w:r>
      <w:r w:rsidR="008832E9">
        <w:t>М.</w:t>
      </w:r>
      <w:r w:rsidRPr="00F60332">
        <w:t>Т.Н уговорила его заняться делом о нарушении её авторских прав гр. Л</w:t>
      </w:r>
      <w:r w:rsidR="008832E9">
        <w:t>.</w:t>
      </w:r>
      <w:r w:rsidRPr="00F60332">
        <w:t>Е.В.</w:t>
      </w:r>
      <w:r>
        <w:t xml:space="preserve"> </w:t>
      </w:r>
      <w:r w:rsidRPr="00F60332">
        <w:t>(прож</w:t>
      </w:r>
      <w:r>
        <w:t>ивает</w:t>
      </w:r>
      <w:r w:rsidRPr="00F60332">
        <w:t xml:space="preserve"> в </w:t>
      </w:r>
      <w:proofErr w:type="spellStart"/>
      <w:r w:rsidRPr="00F60332">
        <w:t>г.Тюмени</w:t>
      </w:r>
      <w:proofErr w:type="spellEnd"/>
      <w:r w:rsidRPr="00F60332">
        <w:t xml:space="preserve">) и Московским издательством «КНОРУС». Относительно пунктов заявления </w:t>
      </w:r>
      <w:r w:rsidR="008832E9">
        <w:t>М.</w:t>
      </w:r>
      <w:r w:rsidRPr="00F60332">
        <w:t xml:space="preserve">Т.Н. адвокат </w:t>
      </w:r>
      <w:r w:rsidR="008832E9">
        <w:t>З.</w:t>
      </w:r>
      <w:r w:rsidRPr="00F60332">
        <w:t xml:space="preserve"> дал следующие пояснения:</w:t>
      </w:r>
    </w:p>
    <w:p w14:paraId="13DF9318" w14:textId="17F7DC4D" w:rsidR="00155DC1" w:rsidRPr="00F60332" w:rsidRDefault="00155DC1" w:rsidP="00155DC1">
      <w:r w:rsidRPr="00F60332">
        <w:rPr>
          <w:b/>
        </w:rPr>
        <w:t xml:space="preserve">1. </w:t>
      </w:r>
      <w:r w:rsidRPr="00F60332">
        <w:t xml:space="preserve">Заключённый с </w:t>
      </w:r>
      <w:r w:rsidR="008832E9">
        <w:t>М.</w:t>
      </w:r>
      <w:r w:rsidRPr="00F60332">
        <w:t xml:space="preserve">Т.Н. договор от 22.12.2012г. касался только спора об авторском праве по одному учебнику по бухгалтерскому делу. Из условий договора, заключённого с </w:t>
      </w:r>
      <w:r w:rsidR="008832E9">
        <w:t>М.</w:t>
      </w:r>
      <w:r w:rsidRPr="00F60332">
        <w:t>Т.Н., не следует расширенного толкования защиты её авторских прав в отношении всех третьих лиц, в т.ч. РНБ, Министерства образования РФ и т.д. После получения копии судебного решения от 10.03.2015г. «…она не предлагала его обжаловать»;</w:t>
      </w:r>
    </w:p>
    <w:p w14:paraId="031AAE54" w14:textId="5F260BBF" w:rsidR="00155DC1" w:rsidRPr="00F60332" w:rsidRDefault="00155DC1" w:rsidP="00155DC1">
      <w:r w:rsidRPr="00F60332">
        <w:rPr>
          <w:b/>
        </w:rPr>
        <w:t xml:space="preserve">2. </w:t>
      </w:r>
      <w:r w:rsidRPr="00F60332">
        <w:t xml:space="preserve">Относительно завышенных финансовых расходов на поездки в Москву адвокат пояснил, что в соответствии с п.4 Договора </w:t>
      </w:r>
      <w:r w:rsidR="008832E9">
        <w:t>М.</w:t>
      </w:r>
      <w:r w:rsidRPr="00F60332">
        <w:t xml:space="preserve">Т.Н. обязалась нести указанные расходы и ей «…представлялись билеты совместно с повестками в суд, определениями суда, спорные книги и т.п.»; </w:t>
      </w:r>
    </w:p>
    <w:p w14:paraId="319E7F3E" w14:textId="02718AE1" w:rsidR="00155DC1" w:rsidRPr="00F60332" w:rsidRDefault="00155DC1" w:rsidP="00155DC1">
      <w:r w:rsidRPr="00F60332">
        <w:rPr>
          <w:b/>
        </w:rPr>
        <w:t xml:space="preserve">3. </w:t>
      </w:r>
      <w:r w:rsidRPr="00F60332">
        <w:t xml:space="preserve">В соответствии с п.1.2 Договора от 22.12.2012г. поверенный обязан участвовать в процессе, а командировочные расходы и целесообразность каждой поездки в Москву были согласованы с </w:t>
      </w:r>
      <w:r w:rsidR="008832E9">
        <w:t>М.</w:t>
      </w:r>
      <w:r w:rsidRPr="00F60332">
        <w:t>Т.Н.;</w:t>
      </w:r>
    </w:p>
    <w:p w14:paraId="2884463E" w14:textId="1D25FC80" w:rsidR="00155DC1" w:rsidRPr="00F60332" w:rsidRDefault="00155DC1" w:rsidP="00155DC1">
      <w:r w:rsidRPr="00F60332">
        <w:rPr>
          <w:b/>
        </w:rPr>
        <w:t xml:space="preserve">4. </w:t>
      </w:r>
      <w:r w:rsidRPr="00F60332">
        <w:t xml:space="preserve">На вопрос </w:t>
      </w:r>
      <w:r>
        <w:t>«</w:t>
      </w:r>
      <w:r w:rsidRPr="00F60332">
        <w:t xml:space="preserve">вправе ли был </w:t>
      </w:r>
      <w:r w:rsidR="008832E9">
        <w:t>З.</w:t>
      </w:r>
      <w:r w:rsidRPr="00F60332">
        <w:t xml:space="preserve"> получать наличные денежные средства вне кассы АП СПб</w:t>
      </w:r>
      <w:r>
        <w:t>»</w:t>
      </w:r>
      <w:r w:rsidRPr="00F60332">
        <w:t>, адвокат пояснил: «Законом об адвокатуре не предусмотрено финансовое посредничество АП СПб в работе адвокатских кабинетов с клиентами</w:t>
      </w:r>
      <w:r>
        <w:t>»</w:t>
      </w:r>
      <w:r w:rsidRPr="00F60332">
        <w:t>;</w:t>
      </w:r>
    </w:p>
    <w:p w14:paraId="75878566" w14:textId="7D42182A" w:rsidR="00155DC1" w:rsidRPr="00F60332" w:rsidRDefault="00155DC1" w:rsidP="00155DC1">
      <w:r w:rsidRPr="00F60332">
        <w:rPr>
          <w:b/>
        </w:rPr>
        <w:t xml:space="preserve">5. </w:t>
      </w:r>
      <w:r w:rsidRPr="00F60332">
        <w:t xml:space="preserve">На довод </w:t>
      </w:r>
      <w:r w:rsidR="008832E9">
        <w:t>М.</w:t>
      </w:r>
      <w:r w:rsidRPr="00F60332">
        <w:t xml:space="preserve">Т.Н. о получении </w:t>
      </w:r>
      <w:r w:rsidR="008832E9">
        <w:t>З.</w:t>
      </w:r>
      <w:r w:rsidRPr="00F60332">
        <w:t xml:space="preserve"> наличных денежных </w:t>
      </w:r>
      <w:r w:rsidRPr="00C07926">
        <w:t>средств после окончания срока договора, адвокат пояснил: командировочные расходы после 10.03.2015г. (дата судебного решения) «…</w:t>
      </w:r>
      <w:r w:rsidR="008832E9">
        <w:t>М.</w:t>
      </w:r>
      <w:r w:rsidRPr="00C07926">
        <w:t>Т.Н. оплачивала мне для получения мной мотивированного решения суда от 10.03.2015г., для получения мной исполнительного листа и передачи мной исполнительного листа приставам УФССП по Москве, а после вступления решения суда в законную силу - для получения из</w:t>
      </w:r>
      <w:r w:rsidRPr="00F60332">
        <w:t xml:space="preserve"> материалов дела книг </w:t>
      </w:r>
      <w:r w:rsidR="008832E9">
        <w:t xml:space="preserve">М. </w:t>
      </w:r>
      <w:r w:rsidRPr="00F60332">
        <w:t>и Л</w:t>
      </w:r>
      <w:r w:rsidR="008832E9">
        <w:t>.</w:t>
      </w:r>
      <w:r w:rsidRPr="00F60332">
        <w:t>, которые были предметом судебного разбирательства и судебной экспертизы».</w:t>
      </w:r>
    </w:p>
    <w:p w14:paraId="6B1581D4" w14:textId="1025F190" w:rsidR="00155DC1" w:rsidRPr="00F60332" w:rsidRDefault="00155DC1" w:rsidP="00155DC1">
      <w:r w:rsidRPr="00F60332">
        <w:rPr>
          <w:b/>
        </w:rPr>
        <w:t xml:space="preserve">6. </w:t>
      </w:r>
      <w:r w:rsidRPr="00F60332">
        <w:t xml:space="preserve">Все материалы и книги, утверждает адвокат, он вернул </w:t>
      </w:r>
      <w:r w:rsidR="008832E9">
        <w:t>М.</w:t>
      </w:r>
      <w:r w:rsidRPr="00F60332">
        <w:t>Т.Н. после того, как привёз их из суда;</w:t>
      </w:r>
    </w:p>
    <w:p w14:paraId="332291E2" w14:textId="74A90628" w:rsidR="00155DC1" w:rsidRPr="00F60332" w:rsidRDefault="00155DC1" w:rsidP="00155DC1">
      <w:r w:rsidRPr="00F60332">
        <w:rPr>
          <w:b/>
        </w:rPr>
        <w:t xml:space="preserve">7. </w:t>
      </w:r>
      <w:r w:rsidRPr="00F60332">
        <w:t xml:space="preserve">На претензию </w:t>
      </w:r>
      <w:r w:rsidR="008832E9">
        <w:t>М.</w:t>
      </w:r>
      <w:r w:rsidRPr="00F60332">
        <w:t xml:space="preserve">Т.Н. о том, что она «…возмещение по иску до </w:t>
      </w:r>
      <w:proofErr w:type="spellStart"/>
      <w:r w:rsidRPr="00F60332">
        <w:t>н.в</w:t>
      </w:r>
      <w:proofErr w:type="spellEnd"/>
      <w:r w:rsidRPr="00F60332">
        <w:t xml:space="preserve">. не получила», адвокат обращает внимание Комиссии, что Договором от 22.12.2012г. не предусмотрена его обязанность контролировать возмещение по иску </w:t>
      </w:r>
      <w:r w:rsidR="008832E9">
        <w:t>М.</w:t>
      </w:r>
      <w:r w:rsidRPr="00F60332">
        <w:t xml:space="preserve">Т.Н. Кроме того, указанная претензия </w:t>
      </w:r>
      <w:r w:rsidR="008832E9">
        <w:t>М.</w:t>
      </w:r>
      <w:r w:rsidRPr="00F60332">
        <w:t>Т.Н. противоречит её позиции по п.5 жалобы;</w:t>
      </w:r>
    </w:p>
    <w:p w14:paraId="50436C48" w14:textId="583D387C" w:rsidR="00155DC1" w:rsidRPr="00F60332" w:rsidRDefault="00155DC1" w:rsidP="00155DC1">
      <w:r w:rsidRPr="00F60332">
        <w:rPr>
          <w:b/>
        </w:rPr>
        <w:t xml:space="preserve">8. </w:t>
      </w:r>
      <w:r w:rsidRPr="00F60332">
        <w:t xml:space="preserve">На претензию доверителя о том, что книга </w:t>
      </w:r>
      <w:r w:rsidR="008832E9">
        <w:t>Л.</w:t>
      </w:r>
      <w:r w:rsidRPr="00F60332">
        <w:t>Л.</w:t>
      </w:r>
      <w:r>
        <w:t>В., являющаяся прямым плагиатом</w:t>
      </w:r>
      <w:r w:rsidRPr="00F60332">
        <w:t>, по-прежнему</w:t>
      </w:r>
      <w:r>
        <w:t>,</w:t>
      </w:r>
      <w:r w:rsidRPr="00F60332">
        <w:t xml:space="preserve"> представлена в сети Интернет, а </w:t>
      </w:r>
      <w:r w:rsidR="008832E9">
        <w:t>М.</w:t>
      </w:r>
      <w:r w:rsidRPr="00F60332">
        <w:t xml:space="preserve">Т.Н. не может это опротестовать, адвокат </w:t>
      </w:r>
      <w:r w:rsidR="008832E9">
        <w:t>З.</w:t>
      </w:r>
      <w:r w:rsidRPr="00F60332">
        <w:t xml:space="preserve"> пояснил, что Договором от 22.12.2012г. не предусмотрена его обязанность контролировать Интернет на предмет размещения книг </w:t>
      </w:r>
      <w:r w:rsidR="008832E9">
        <w:t>Л.</w:t>
      </w:r>
      <w:r w:rsidRPr="00F60332">
        <w:t>Е.В.</w:t>
      </w:r>
    </w:p>
    <w:p w14:paraId="459DF68C" w14:textId="6511B4E0" w:rsidR="00155DC1" w:rsidRPr="00F60332" w:rsidRDefault="00155DC1" w:rsidP="00155DC1">
      <w:r w:rsidRPr="00F60332">
        <w:t xml:space="preserve">К объяснению адвоката </w:t>
      </w:r>
      <w:r w:rsidR="008832E9">
        <w:t>З.</w:t>
      </w:r>
      <w:r w:rsidRPr="00F60332">
        <w:t xml:space="preserve"> приложены документы на «77» л. </w:t>
      </w:r>
    </w:p>
    <w:p w14:paraId="58084461" w14:textId="77777777" w:rsidR="00155DC1" w:rsidRPr="00FE2D20" w:rsidRDefault="00155DC1" w:rsidP="00155DC1"/>
    <w:p w14:paraId="5034302D" w14:textId="77777777" w:rsidR="00155DC1" w:rsidRPr="00B353B0" w:rsidRDefault="00155DC1" w:rsidP="00155DC1">
      <w:pPr>
        <w:rPr>
          <w:b/>
        </w:rPr>
      </w:pPr>
      <w:r w:rsidRPr="00B353B0">
        <w:rPr>
          <w:b/>
        </w:rPr>
        <w:t xml:space="preserve">Рассмотрев материалы дисциплинарного производства, </w:t>
      </w:r>
      <w:r>
        <w:rPr>
          <w:b/>
        </w:rPr>
        <w:t>К</w:t>
      </w:r>
      <w:r w:rsidRPr="00B353B0">
        <w:rPr>
          <w:b/>
        </w:rPr>
        <w:t>омиссия считает установленными следующие фактические обстоятельства:</w:t>
      </w:r>
    </w:p>
    <w:p w14:paraId="7D29209C" w14:textId="77777777" w:rsidR="00155DC1" w:rsidRDefault="00155DC1" w:rsidP="00155DC1"/>
    <w:p w14:paraId="2DD500F3" w14:textId="63D23310" w:rsidR="00155DC1" w:rsidRPr="00FE2D20" w:rsidRDefault="00155DC1" w:rsidP="00155DC1">
      <w:r w:rsidRPr="00FE2D20">
        <w:lastRenderedPageBreak/>
        <w:t xml:space="preserve">22.12.2012г. адвокат </w:t>
      </w:r>
      <w:r w:rsidR="008832E9">
        <w:t>З.</w:t>
      </w:r>
      <w:r w:rsidRPr="00FE2D20">
        <w:t xml:space="preserve"> заключил с </w:t>
      </w:r>
      <w:r w:rsidR="008832E9">
        <w:t>М.</w:t>
      </w:r>
      <w:r w:rsidRPr="00FE2D20">
        <w:t xml:space="preserve">Т.Н. договор об оказании юридической помощи, согласно п.№1 которого он в качестве правового представителя и поверенного принял поручение по оказанию доверителю квалифицированной юридической помощи, сформулированное адвокатом: «Правовая помощь доверителю в его споре об авторском праве с издателем и плагиатором, в связи с изданием нового учебника по бухгалтерскому делу с нарушением авторского права доверителя в </w:t>
      </w:r>
      <w:proofErr w:type="spellStart"/>
      <w:r w:rsidRPr="00FE2D20">
        <w:t>г.Москве</w:t>
      </w:r>
      <w:proofErr w:type="spellEnd"/>
      <w:r w:rsidRPr="00FE2D20">
        <w:t xml:space="preserve">. (подпись). В том числе 1) Подготовить и подать исковое заявление в федеральный суд к ответчику гражданке </w:t>
      </w:r>
      <w:r w:rsidR="008832E9">
        <w:t>Л.</w:t>
      </w:r>
      <w:r w:rsidRPr="00FE2D20">
        <w:t xml:space="preserve">Е.В. и </w:t>
      </w:r>
      <w:proofErr w:type="gramStart"/>
      <w:r w:rsidRPr="00FE2D20">
        <w:t>издателю ;</w:t>
      </w:r>
      <w:proofErr w:type="gramEnd"/>
      <w:r w:rsidRPr="00FE2D20">
        <w:t xml:space="preserve"> 2) участие в процессе»;</w:t>
      </w:r>
    </w:p>
    <w:p w14:paraId="5F9242EA" w14:textId="3A9BE378" w:rsidR="00155DC1" w:rsidRPr="00FE2D20" w:rsidRDefault="00155DC1" w:rsidP="00155DC1">
      <w:r w:rsidRPr="00FE2D20">
        <w:t xml:space="preserve">Решением Пресненского районного суда Москвы от 10.03.2015г. исковые требования </w:t>
      </w:r>
      <w:r w:rsidR="008832E9">
        <w:t>М.</w:t>
      </w:r>
      <w:r w:rsidRPr="00FE2D20">
        <w:t>Т.Н. были удовлетворены в части взыскания компенсации за нарушение авторского права в размере всего 125</w:t>
      </w:r>
      <w:r>
        <w:t xml:space="preserve"> </w:t>
      </w:r>
      <w:r w:rsidRPr="00FE2D20">
        <w:t>540 руб. от заявленного ею требования в сумме 1</w:t>
      </w:r>
      <w:r>
        <w:t> </w:t>
      </w:r>
      <w:r w:rsidRPr="00FE2D20">
        <w:t>080</w:t>
      </w:r>
      <w:r>
        <w:t xml:space="preserve"> </w:t>
      </w:r>
      <w:r w:rsidRPr="00FE2D20">
        <w:t>000 руб. В удовлетворении исковых требований в остальной части – отказано;</w:t>
      </w:r>
    </w:p>
    <w:p w14:paraId="091E06A5" w14:textId="7D6198BB" w:rsidR="00155DC1" w:rsidRPr="00FE2D20" w:rsidRDefault="00155DC1" w:rsidP="00155DC1">
      <w:r w:rsidRPr="00FE2D20">
        <w:t xml:space="preserve">На протяжении длительного периода времени с 15.06.2013г. по 10.12.2015г. (в т.ч. и после окончании 10.03.2015г. выполнения поручения), адвокат </w:t>
      </w:r>
      <w:r w:rsidR="008832E9">
        <w:t>З.</w:t>
      </w:r>
      <w:r w:rsidRPr="00FE2D20">
        <w:t xml:space="preserve"> многократно (не менее 19 раз) получал от </w:t>
      </w:r>
      <w:r w:rsidR="008832E9">
        <w:t>М.</w:t>
      </w:r>
      <w:r w:rsidRPr="00FE2D20">
        <w:t xml:space="preserve">Т.Н. наличные денежные средства в суммах от 5000 до 20000 руб. в качестве компенсации расходов, связанных с исполнением поручения всего </w:t>
      </w:r>
      <w:r>
        <w:t xml:space="preserve">- </w:t>
      </w:r>
      <w:r w:rsidRPr="00FE2D20">
        <w:t>270000 руб., выдавая ей письменные расписки.</w:t>
      </w:r>
    </w:p>
    <w:p w14:paraId="5FF1902D" w14:textId="57828B97" w:rsidR="00155DC1" w:rsidRDefault="00155DC1" w:rsidP="00155DC1">
      <w:r w:rsidRPr="00F60332">
        <w:t xml:space="preserve">Указанные действия адвоката </w:t>
      </w:r>
      <w:r w:rsidR="008832E9">
        <w:t>З.</w:t>
      </w:r>
      <w:r w:rsidRPr="00F60332">
        <w:t xml:space="preserve"> Комиссия квалифицирует как нарушение </w:t>
      </w:r>
      <w:r>
        <w:t>требований п.6 ст.25 Федерального закона «Об адвокатской деятельности и адвокатуре в РФ», в соответствии с которыми компенсация адвокату расходов, связанных с исполнением поручения, подлежит обязательному внесению в кассу адвокатского образования.</w:t>
      </w:r>
    </w:p>
    <w:p w14:paraId="5134FCF1" w14:textId="77777777" w:rsidR="00155DC1" w:rsidRDefault="00155DC1" w:rsidP="00155DC1">
      <w:r w:rsidRPr="00140A07">
        <w:t>Однако в связи с истечением срока давности привлечения адвоката к дисциплинарной ответственности, установленного п.5 ст.18 Кодекса</w:t>
      </w:r>
      <w:r>
        <w:t xml:space="preserve"> профессиональной этики адвоката</w:t>
      </w:r>
      <w:r w:rsidRPr="00140A07">
        <w:t>, на момент поступления заявления в АП СПб, дисциплинарное производство в этой части подлежит прекращению</w:t>
      </w:r>
      <w:r>
        <w:t>, за исключением эпизода получения адвокатом денег 10.12.2015г.</w:t>
      </w:r>
    </w:p>
    <w:p w14:paraId="78D88748" w14:textId="19E8A846" w:rsidR="00155DC1" w:rsidRDefault="00155DC1" w:rsidP="00155DC1">
      <w:r>
        <w:t xml:space="preserve">Вместе с тем, жалоба </w:t>
      </w:r>
      <w:r w:rsidR="008832E9">
        <w:t>М.</w:t>
      </w:r>
      <w:r>
        <w:t xml:space="preserve">Т.Н. не содержит требования о привлечении адвоката </w:t>
      </w:r>
      <w:r w:rsidR="008832E9">
        <w:t>З.</w:t>
      </w:r>
      <w:r>
        <w:t xml:space="preserve"> к дисциплинарной ответственности. На заседании Комиссии 08.09.2016г. </w:t>
      </w:r>
      <w:r w:rsidR="008832E9">
        <w:t>М.</w:t>
      </w:r>
      <w:r>
        <w:t>Т.Н. на вопрос членов Комиссии об уточнении своих требований заявила, что просто «хочет посмотреть З</w:t>
      </w:r>
      <w:r w:rsidR="008832E9">
        <w:t>.</w:t>
      </w:r>
      <w:r>
        <w:t xml:space="preserve"> в глаза». </w:t>
      </w:r>
    </w:p>
    <w:p w14:paraId="25CADE47" w14:textId="77777777" w:rsidR="00155DC1" w:rsidRPr="00140A07" w:rsidRDefault="00155DC1" w:rsidP="00155DC1">
      <w:r>
        <w:t xml:space="preserve">В соответствии с п.4 ст.23 Кодекса профессиональной этики адвоката разбирательство в Комиссии осуществляется  в пределах тех требований и по тем основаниям, которые изложены в жалобе. </w:t>
      </w:r>
    </w:p>
    <w:p w14:paraId="72BE0CDA" w14:textId="77777777" w:rsidR="00155DC1" w:rsidRPr="00F60332" w:rsidRDefault="00155DC1" w:rsidP="00155DC1">
      <w:r w:rsidRPr="00F60332">
        <w:t>На основании изложенного и в соответствии с пп.</w:t>
      </w:r>
      <w:r>
        <w:t>6</w:t>
      </w:r>
      <w:r w:rsidRPr="00F60332">
        <w:t xml:space="preserve"> п.9 ст.23 Кодекса, Комиссия пришла к заключению о </w:t>
      </w:r>
      <w:r>
        <w:t>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7FFFF6D6" w14:textId="77777777" w:rsidR="00155DC1" w:rsidRDefault="00155DC1" w:rsidP="00155DC1">
      <w:pPr>
        <w:ind w:firstLine="561"/>
      </w:pPr>
    </w:p>
    <w:p w14:paraId="19AD6276" w14:textId="06654DD9" w:rsidR="00155DC1" w:rsidRDefault="00155DC1" w:rsidP="00155DC1">
      <w:r w:rsidRPr="00AE5E1C">
        <w:t xml:space="preserve">На заседание Совета АП СПб адвокат </w:t>
      </w:r>
      <w:r w:rsidR="008832E9">
        <w:t>З.</w:t>
      </w:r>
      <w:r>
        <w:t xml:space="preserve"> </w:t>
      </w:r>
      <w:r w:rsidRPr="00C240E1">
        <w:t>явил</w:t>
      </w:r>
      <w:r>
        <w:t xml:space="preserve">ся, </w:t>
      </w:r>
      <w:r w:rsidRPr="00AE5E1C">
        <w:rPr>
          <w:rFonts w:ascii="Times New Roman CYR" w:hAnsi="Times New Roman CYR" w:cs="Times New Roman CYR"/>
        </w:rPr>
        <w:t>заявления в</w:t>
      </w:r>
      <w:r w:rsidRPr="000A55E1">
        <w:rPr>
          <w:rFonts w:ascii="Times New Roman CYR" w:hAnsi="Times New Roman CYR" w:cs="Times New Roman CYR"/>
        </w:rPr>
        <w:t xml:space="preserve"> письменном виде о несогласии с заключением</w:t>
      </w:r>
      <w:r w:rsidRPr="00CC1FCA">
        <w:rPr>
          <w:rFonts w:ascii="Times New Roman CYR" w:hAnsi="Times New Roman CYR" w:cs="Times New Roman CYR"/>
        </w:rPr>
        <w:t xml:space="preserve"> </w:t>
      </w:r>
      <w:r w:rsidRPr="00CC1FCA">
        <w:t>Квалификационно</w:t>
      </w:r>
      <w:r>
        <w:t>й комиссии АП СПб не представил.</w:t>
      </w:r>
    </w:p>
    <w:p w14:paraId="2BA6FFF1" w14:textId="77777777" w:rsidR="00155DC1" w:rsidRDefault="00155DC1" w:rsidP="00155D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0B5876F" w14:textId="0D8C3BE8" w:rsidR="00155DC1" w:rsidRPr="005C0E87" w:rsidRDefault="00155DC1" w:rsidP="00155D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Оценивая обстоятельства дисциплинарного производства, </w:t>
      </w:r>
      <w:r w:rsidRPr="00A8393D">
        <w:rPr>
          <w:rFonts w:ascii="Times New Roman CYR" w:hAnsi="Times New Roman CYR" w:cs="Times New Roman CYR"/>
          <w:b/>
        </w:rPr>
        <w:t>Совет Адвокатской палаты Санкт-Петербурга приходит к вывод</w:t>
      </w:r>
      <w:r>
        <w:rPr>
          <w:rFonts w:ascii="Times New Roman CYR" w:hAnsi="Times New Roman CYR" w:cs="Times New Roman CYR"/>
          <w:b/>
        </w:rPr>
        <w:t xml:space="preserve">у </w:t>
      </w:r>
      <w:r w:rsidRPr="001B03C6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 xml:space="preserve"> необходимости прекращения </w:t>
      </w:r>
      <w:r w:rsidRPr="005C0E87">
        <w:rPr>
          <w:rFonts w:ascii="Times New Roman CYR" w:hAnsi="Times New Roman CYR" w:cs="Times New Roman CYR"/>
        </w:rPr>
        <w:t xml:space="preserve">дисциплинарного производства в отношении </w:t>
      </w:r>
      <w:r w:rsidRPr="005C0E87">
        <w:rPr>
          <w:rFonts w:ascii="Times New Roman CYR" w:hAnsi="Times New Roman CYR" w:cs="Times New Roman CYR"/>
          <w:bCs/>
          <w:iCs/>
        </w:rPr>
        <w:t xml:space="preserve">адвоката </w:t>
      </w:r>
      <w:r w:rsidR="008832E9">
        <w:t>З.</w:t>
      </w:r>
      <w:r w:rsidRPr="00BD04EF">
        <w:t xml:space="preserve"> </w:t>
      </w:r>
      <w:r w:rsidRPr="00127E52">
        <w:rPr>
          <w:rFonts w:ascii="Times New Roman CYR" w:hAnsi="Times New Roman CYR" w:cs="Times New Roman CYR"/>
        </w:rPr>
        <w:t xml:space="preserve">вследствие </w:t>
      </w:r>
      <w:r>
        <w:t>обнаружившегося в ходе разбирательства отсутствия допустимого повода для возбуждения дисциплинарного производства</w:t>
      </w:r>
      <w:r>
        <w:rPr>
          <w:rFonts w:ascii="Times New Roman CYR" w:hAnsi="Times New Roman CYR" w:cs="Times New Roman CYR"/>
        </w:rPr>
        <w:t>.</w:t>
      </w:r>
    </w:p>
    <w:p w14:paraId="0F1980B9" w14:textId="77777777" w:rsidR="00155DC1" w:rsidRDefault="00155DC1" w:rsidP="00155D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06BF30D" w14:textId="77777777" w:rsidR="00155DC1" w:rsidRPr="00DA1DC7" w:rsidRDefault="00155DC1" w:rsidP="00155D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Других предложений не поступило.</w:t>
      </w:r>
    </w:p>
    <w:p w14:paraId="28581C41" w14:textId="77777777" w:rsidR="00155DC1" w:rsidRPr="00DA1DC7" w:rsidRDefault="00155DC1" w:rsidP="00155D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Ставится вопрос на голосование:</w:t>
      </w:r>
    </w:p>
    <w:p w14:paraId="5740BDFB" w14:textId="77777777" w:rsidR="00155DC1" w:rsidRPr="00DA1DC7" w:rsidRDefault="00155DC1" w:rsidP="00155D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«За» </w:t>
      </w:r>
      <w:r>
        <w:rPr>
          <w:rFonts w:ascii="Times New Roman CYR" w:hAnsi="Times New Roman CYR" w:cs="Times New Roman CYR"/>
          <w:b/>
        </w:rPr>
        <w:t>- 10</w:t>
      </w:r>
    </w:p>
    <w:p w14:paraId="69C53440" w14:textId="77777777" w:rsidR="00155DC1" w:rsidRPr="00DA1DC7" w:rsidRDefault="00155DC1" w:rsidP="00155D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«Против» - </w:t>
      </w:r>
      <w:r>
        <w:rPr>
          <w:rFonts w:ascii="Times New Roman CYR" w:hAnsi="Times New Roman CYR" w:cs="Times New Roman CYR"/>
          <w:b/>
        </w:rPr>
        <w:t>нет</w:t>
      </w:r>
    </w:p>
    <w:p w14:paraId="4D7274EF" w14:textId="77777777" w:rsidR="00155DC1" w:rsidRPr="00DA1DC7" w:rsidRDefault="00155DC1" w:rsidP="00155D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«Воздержались» - </w:t>
      </w:r>
      <w:r>
        <w:rPr>
          <w:rFonts w:ascii="Times New Roman CYR" w:hAnsi="Times New Roman CYR" w:cs="Times New Roman CYR"/>
          <w:b/>
        </w:rPr>
        <w:t>нет</w:t>
      </w:r>
    </w:p>
    <w:p w14:paraId="3AFCCE10" w14:textId="77777777" w:rsidR="00155DC1" w:rsidRPr="00DA1DC7" w:rsidRDefault="00155DC1" w:rsidP="00155DC1"/>
    <w:p w14:paraId="0F7A2278" w14:textId="77777777" w:rsidR="00155DC1" w:rsidRPr="0095232C" w:rsidRDefault="00155DC1" w:rsidP="00155DC1">
      <w:pPr>
        <w:widowControl w:val="0"/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Руководствуясь требованиями п. 8 ст. 24 Кодекса профессиональной этики адвоката, на </w:t>
      </w:r>
      <w:r w:rsidRPr="002831E6">
        <w:rPr>
          <w:rFonts w:ascii="Times New Roman CYR" w:hAnsi="Times New Roman CYR" w:cs="Times New Roman CYR"/>
        </w:rPr>
        <w:t>основании подп.9</w:t>
      </w:r>
      <w:r>
        <w:rPr>
          <w:rFonts w:ascii="Times New Roman CYR" w:hAnsi="Times New Roman CYR" w:cs="Times New Roman CYR"/>
        </w:rPr>
        <w:t xml:space="preserve"> п.3 ст.31 Федерального закона от 31 мая 2002г. № 63–Ф3 «Об адвокатской деятельности и </w:t>
      </w:r>
      <w:r w:rsidRPr="0095232C">
        <w:rPr>
          <w:rFonts w:ascii="Times New Roman CYR" w:hAnsi="Times New Roman CYR" w:cs="Times New Roman CYR"/>
        </w:rPr>
        <w:t xml:space="preserve">адвокатуре в Российской Федерации» Совет Адвокатской палаты Санкт-Петербурга решил: </w:t>
      </w:r>
    </w:p>
    <w:p w14:paraId="5B890339" w14:textId="77777777" w:rsidR="00155DC1" w:rsidRPr="00DA1DC7" w:rsidRDefault="00155DC1" w:rsidP="00155D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14:paraId="324D934D" w14:textId="57E2E8C7" w:rsidR="00155DC1" w:rsidRPr="00661C1D" w:rsidRDefault="00155DC1" w:rsidP="00155DC1">
      <w:pPr>
        <w:ind w:left="567" w:firstLine="0"/>
        <w:rPr>
          <w:b/>
          <w:i/>
        </w:rPr>
      </w:pPr>
      <w:r w:rsidRPr="00E9676C">
        <w:rPr>
          <w:rFonts w:ascii="Times New Roman CYR" w:hAnsi="Times New Roman CYR" w:cs="Times New Roman CYR"/>
          <w:b/>
          <w:bCs/>
          <w:i/>
          <w:iCs/>
        </w:rPr>
        <w:t xml:space="preserve">прекратить дисциплинарное производство в отношении адвоката </w:t>
      </w:r>
      <w:r w:rsidR="008832E9">
        <w:rPr>
          <w:b/>
          <w:i/>
        </w:rPr>
        <w:t>З.</w:t>
      </w:r>
      <w:r w:rsidRPr="00C46A3D">
        <w:rPr>
          <w:b/>
          <w:i/>
        </w:rPr>
        <w:t xml:space="preserve"> </w:t>
      </w:r>
      <w:r w:rsidRPr="00E9676C">
        <w:rPr>
          <w:rFonts w:ascii="Times New Roman CYR" w:hAnsi="Times New Roman CYR" w:cs="Times New Roman CYR"/>
          <w:b/>
          <w:bCs/>
          <w:i/>
          <w:iCs/>
        </w:rPr>
        <w:t>на основании подп.</w:t>
      </w:r>
      <w:r>
        <w:rPr>
          <w:rFonts w:ascii="Times New Roman CYR" w:hAnsi="Times New Roman CYR" w:cs="Times New Roman CYR"/>
          <w:b/>
          <w:bCs/>
          <w:i/>
          <w:iCs/>
        </w:rPr>
        <w:t>8</w:t>
      </w:r>
      <w:r w:rsidRPr="00E9676C">
        <w:rPr>
          <w:rFonts w:ascii="Times New Roman CYR" w:hAnsi="Times New Roman CYR" w:cs="Times New Roman CYR"/>
          <w:b/>
          <w:bCs/>
          <w:i/>
          <w:iCs/>
        </w:rPr>
        <w:t xml:space="preserve"> п.1 ст. 25</w:t>
      </w:r>
      <w:r w:rsidRPr="00661C1D">
        <w:rPr>
          <w:rFonts w:ascii="Times New Roman CYR" w:hAnsi="Times New Roman CYR" w:cs="Times New Roman CYR"/>
          <w:b/>
          <w:bCs/>
          <w:i/>
          <w:iCs/>
        </w:rPr>
        <w:t xml:space="preserve"> Кодекса профессиональной этики адвоката.</w:t>
      </w:r>
    </w:p>
    <w:p w14:paraId="6518B288" w14:textId="77777777" w:rsidR="00CF5AC7" w:rsidRDefault="00CF5AC7" w:rsidP="00CF5AC7">
      <w:pPr>
        <w:rPr>
          <w:b/>
        </w:rPr>
      </w:pPr>
    </w:p>
    <w:p w14:paraId="7F860922" w14:textId="77777777" w:rsidR="00110AE2" w:rsidRDefault="00110AE2" w:rsidP="00110AE2"/>
    <w:p w14:paraId="5419559C" w14:textId="77777777" w:rsidR="00CE7E26" w:rsidRDefault="00CE7E26" w:rsidP="00CE7E26"/>
    <w:p w14:paraId="6AF6300A" w14:textId="77777777" w:rsidR="006D2D4C" w:rsidRDefault="006D2D4C" w:rsidP="006D2D4C">
      <w:pPr>
        <w:tabs>
          <w:tab w:val="left" w:pos="7560"/>
        </w:tabs>
        <w:ind w:firstLine="561"/>
      </w:pPr>
    </w:p>
    <w:p w14:paraId="019DDED5" w14:textId="77777777" w:rsidR="006D2D4C" w:rsidRDefault="006D2D4C" w:rsidP="006D2D4C">
      <w:pPr>
        <w:tabs>
          <w:tab w:val="left" w:pos="7560"/>
        </w:tabs>
        <w:ind w:firstLine="561"/>
      </w:pPr>
    </w:p>
    <w:p w14:paraId="207A33C6" w14:textId="77777777" w:rsidR="006D2D4C" w:rsidRDefault="006D2D4C" w:rsidP="006D2D4C">
      <w:pPr>
        <w:tabs>
          <w:tab w:val="left" w:pos="7560"/>
        </w:tabs>
        <w:ind w:firstLine="561"/>
      </w:pPr>
      <w:r>
        <w:t>Председательствующий,</w:t>
      </w:r>
    </w:p>
    <w:p w14:paraId="0B20F4B9" w14:textId="77777777" w:rsidR="006D2D4C" w:rsidRDefault="006D2D4C" w:rsidP="006D2D4C">
      <w:pPr>
        <w:tabs>
          <w:tab w:val="left" w:pos="7560"/>
        </w:tabs>
        <w:ind w:firstLine="561"/>
      </w:pPr>
      <w:r>
        <w:t>Президент АП СПб</w:t>
      </w:r>
      <w:r>
        <w:tab/>
      </w:r>
      <w:r>
        <w:tab/>
        <w:t>Е.В. Семеняко</w:t>
      </w:r>
    </w:p>
    <w:p w14:paraId="0A590842" w14:textId="77777777" w:rsidR="006D2D4C" w:rsidRDefault="006D2D4C" w:rsidP="006D2D4C">
      <w:pPr>
        <w:tabs>
          <w:tab w:val="left" w:pos="-187"/>
        </w:tabs>
        <w:ind w:firstLine="561"/>
      </w:pPr>
    </w:p>
    <w:p w14:paraId="149E79CC" w14:textId="77777777" w:rsidR="006D2D4C" w:rsidRDefault="006D2D4C" w:rsidP="006D2D4C">
      <w:pPr>
        <w:tabs>
          <w:tab w:val="left" w:pos="-187"/>
        </w:tabs>
        <w:ind w:firstLine="561"/>
      </w:pPr>
    </w:p>
    <w:p w14:paraId="1EB35094" w14:textId="77777777" w:rsidR="006D2D4C" w:rsidRDefault="006D2D4C" w:rsidP="006D2D4C">
      <w:pPr>
        <w:tabs>
          <w:tab w:val="left" w:pos="-187"/>
        </w:tabs>
        <w:ind w:firstLine="561"/>
      </w:pPr>
    </w:p>
    <w:p w14:paraId="60270835" w14:textId="77777777" w:rsidR="006D2D4C" w:rsidRDefault="006D2D4C" w:rsidP="006D2D4C">
      <w:pPr>
        <w:tabs>
          <w:tab w:val="left" w:pos="-187"/>
        </w:tabs>
        <w:ind w:firstLine="561"/>
        <w:rPr>
          <w:b/>
        </w:rPr>
      </w:pPr>
      <w:r>
        <w:t>Секретарь Совета АП СПб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В.С. Панова</w:t>
      </w:r>
    </w:p>
    <w:p w14:paraId="5472B18E" w14:textId="77777777" w:rsidR="00FF767E" w:rsidRDefault="00FF767E"/>
    <w:sectPr w:rsidR="00FF767E" w:rsidSect="00063383">
      <w:headerReference w:type="default" r:id="rId7"/>
      <w:pgSz w:w="11906" w:h="16838" w:code="9"/>
      <w:pgMar w:top="567" w:right="851" w:bottom="3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E4C00" w14:textId="77777777" w:rsidR="00F7628A" w:rsidRDefault="00F7628A">
      <w:r>
        <w:separator/>
      </w:r>
    </w:p>
  </w:endnote>
  <w:endnote w:type="continuationSeparator" w:id="0">
    <w:p w14:paraId="670C1BBC" w14:textId="77777777" w:rsidR="00F7628A" w:rsidRDefault="00F7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67D4F" w14:textId="77777777" w:rsidR="00F7628A" w:rsidRDefault="00F7628A">
      <w:r>
        <w:separator/>
      </w:r>
    </w:p>
  </w:footnote>
  <w:footnote w:type="continuationSeparator" w:id="0">
    <w:p w14:paraId="66439196" w14:textId="77777777" w:rsidR="00F7628A" w:rsidRDefault="00F7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FCD4C" w14:textId="77777777" w:rsidR="00000000" w:rsidRDefault="00155DC1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>
      <w:rPr>
        <w:rStyle w:val="a5"/>
        <w:rFonts w:ascii="Arial Narrow" w:hAnsi="Arial Narrow"/>
        <w:noProof/>
        <w:sz w:val="20"/>
      </w:rPr>
      <w:t>4</w:t>
    </w:r>
    <w:r>
      <w:rPr>
        <w:rStyle w:val="a5"/>
        <w:rFonts w:ascii="Arial Narrow" w:hAnsi="Arial Narrow"/>
        <w:sz w:val="20"/>
      </w:rPr>
      <w:fldChar w:fldCharType="end"/>
    </w:r>
  </w:p>
  <w:p w14:paraId="06B38753" w14:textId="77777777" w:rsidR="00000000" w:rsidRDefault="00155DC1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>Протокол № 11</w:t>
    </w:r>
    <w:r>
      <w:rPr>
        <w:rFonts w:ascii="Arial Narrow" w:hAnsi="Arial Narrow"/>
        <w:sz w:val="20"/>
      </w:rPr>
      <w:t xml:space="preserve"> заседания Совета Адвокатской палаты Санкт-Петербурга от 08 ноября </w:t>
    </w:r>
    <w:smartTag w:uri="urn:schemas-microsoft-com:office:smarttags" w:element="metricconverter">
      <w:smartTagPr>
        <w:attr w:name="ProductID" w:val="2016 г"/>
      </w:smartTagPr>
      <w:r>
        <w:rPr>
          <w:rFonts w:ascii="Arial Narrow" w:hAnsi="Arial Narrow"/>
          <w:sz w:val="20"/>
        </w:rPr>
        <w:t>2016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F781D"/>
    <w:multiLevelType w:val="hybridMultilevel"/>
    <w:tmpl w:val="B8CA970C"/>
    <w:lvl w:ilvl="0" w:tplc="4AFE7360">
      <w:start w:val="1"/>
      <w:numFmt w:val="bullet"/>
      <w:lvlText w:val=""/>
      <w:lvlJc w:val="left"/>
      <w:pPr>
        <w:tabs>
          <w:tab w:val="num" w:pos="6321"/>
        </w:tabs>
        <w:ind w:left="63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 w16cid:durableId="1323856383">
    <w:abstractNumId w:val="0"/>
  </w:num>
  <w:num w:numId="2" w16cid:durableId="1837726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4C"/>
    <w:rsid w:val="00110AE2"/>
    <w:rsid w:val="00155DC1"/>
    <w:rsid w:val="00270FB0"/>
    <w:rsid w:val="0029222E"/>
    <w:rsid w:val="00526A18"/>
    <w:rsid w:val="006D2D4C"/>
    <w:rsid w:val="008832E9"/>
    <w:rsid w:val="00AC01C3"/>
    <w:rsid w:val="00CE7E26"/>
    <w:rsid w:val="00CF5AC7"/>
    <w:rsid w:val="00D82EED"/>
    <w:rsid w:val="00F40B44"/>
    <w:rsid w:val="00F7628A"/>
    <w:rsid w:val="00FA6D3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235C7C"/>
  <w15:chartTrackingRefBased/>
  <w15:docId w15:val="{94C93000-D127-4995-A0E9-2B3F6AD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2D4C"/>
  </w:style>
  <w:style w:type="paragraph" w:customStyle="1" w:styleId="12pt1">
    <w:name w:val="Стиль 12 pt по ширине Первая строка:  1 см"/>
    <w:basedOn w:val="a"/>
    <w:rsid w:val="006D2D4C"/>
    <w:rPr>
      <w:szCs w:val="20"/>
    </w:rPr>
  </w:style>
  <w:style w:type="character" w:styleId="a6">
    <w:name w:val="Hyperlink"/>
    <w:rsid w:val="006D2D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F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2</cp:revision>
  <dcterms:created xsi:type="dcterms:W3CDTF">2024-07-16T09:59:00Z</dcterms:created>
  <dcterms:modified xsi:type="dcterms:W3CDTF">2024-07-16T09:59:00Z</dcterms:modified>
</cp:coreProperties>
</file>